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5E" w:rsidRPr="00A11E2C" w:rsidRDefault="00FD725E" w:rsidP="00FD725E">
      <w:r>
        <w:br w:type="page"/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1F90F0" wp14:editId="3307EAC8">
                <wp:simplePos x="0" y="0"/>
                <wp:positionH relativeFrom="margin">
                  <wp:posOffset>1351280</wp:posOffset>
                </wp:positionH>
                <wp:positionV relativeFrom="paragraph">
                  <wp:posOffset>4095750</wp:posOffset>
                </wp:positionV>
                <wp:extent cx="6038850" cy="6219825"/>
                <wp:effectExtent l="0" t="0" r="0" b="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21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25E" w:rsidRPr="002305F2" w:rsidRDefault="00FD725E" w:rsidP="00FD725E">
                            <w:pPr>
                              <w:rPr>
                                <w:b/>
                                <w:color w:val="FFC000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2305F2">
                              <w:rPr>
                                <w:b/>
                                <w:color w:val="FFC000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Xxxxxxx</w:t>
                            </w:r>
                            <w:proofErr w:type="spellEnd"/>
                            <w:r w:rsidRPr="002305F2">
                              <w:rPr>
                                <w:b/>
                                <w:color w:val="FFC000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skytterlag </w:t>
                            </w:r>
                            <w:r w:rsidRPr="002305F2">
                              <w:rPr>
                                <w:b/>
                                <w:color w:val="FFC000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har gleden av å invitere til skyteskole</w:t>
                            </w:r>
                          </w:p>
                          <w:p w:rsidR="00FD725E" w:rsidRPr="002305F2" w:rsidRDefault="00FD725E" w:rsidP="00FD725E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color w:val="FFC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305F2">
                              <w:rPr>
                                <w:rFonts w:cs="Arial"/>
                                <w:b/>
                                <w:color w:val="FFC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proofErr w:type="gramStart"/>
                            <w:r w:rsidRPr="002305F2">
                              <w:rPr>
                                <w:rFonts w:cs="Arial"/>
                                <w:b/>
                                <w:color w:val="FFC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her</w:t>
                            </w:r>
                            <w:proofErr w:type="gramEnd"/>
                            <w:r w:rsidRPr="002305F2">
                              <w:rPr>
                                <w:rFonts w:cs="Arial"/>
                                <w:b/>
                                <w:color w:val="FFC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kan du sette inn ønsket tekst)</w:t>
                            </w:r>
                          </w:p>
                          <w:p w:rsidR="00FD725E" w:rsidRPr="002305F2" w:rsidRDefault="00FD725E" w:rsidP="00FD725E">
                            <w:pPr>
                              <w:spacing w:line="360" w:lineRule="auto"/>
                              <w:rPr>
                                <w:rFonts w:cs="Arial"/>
                                <w:color w:val="FFC00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Arial"/>
                                <w:color w:val="FFC00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Skyte</w:t>
                            </w:r>
                            <w:r w:rsidRPr="002305F2">
                              <w:rPr>
                                <w:rFonts w:cs="Arial"/>
                                <w:color w:val="FFC00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skolen er beregnet på nybegynnere </w:t>
                            </w:r>
                            <w:r w:rsidRPr="002305F2">
                              <w:rPr>
                                <w:rFonts w:cs="Arial"/>
                                <w:color w:val="FFC00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eller ferske skyttere, og vil gå over fem kvelder.</w:t>
                            </w:r>
                            <w:r w:rsidRPr="002305F2">
                              <w:rPr>
                                <w:rFonts w:cs="Arial"/>
                                <w:color w:val="FFC00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Hver kveld vil være en blanding av </w:t>
                            </w:r>
                            <w:r w:rsidRPr="002305F2">
                              <w:rPr>
                                <w:rFonts w:cs="Arial"/>
                                <w:color w:val="FFC00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teori og praktisk skyting. På skytebanen vil du</w:t>
                            </w:r>
                            <w:r w:rsidRPr="002305F2">
                              <w:rPr>
                                <w:rFonts w:cs="Arial"/>
                                <w:color w:val="FFC00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lære mye grunnleggende skyteteknikk. </w:t>
                            </w:r>
                            <w:r>
                              <w:rPr>
                                <w:rFonts w:cs="Arial"/>
                                <w:color w:val="FFC00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Skytestillinger, pusteteknikk</w:t>
                            </w:r>
                            <w:r w:rsidRPr="002305F2">
                              <w:rPr>
                                <w:rFonts w:cs="Arial"/>
                                <w:color w:val="FFC00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avtrekk og</w:t>
                            </w:r>
                            <w:r w:rsidRPr="002305F2">
                              <w:rPr>
                                <w:rFonts w:cs="Arial"/>
                                <w:color w:val="FFC00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sikkerhetsregler er temaer vi skal gå </w:t>
                            </w:r>
                            <w:r w:rsidRPr="002305F2">
                              <w:rPr>
                                <w:rFonts w:cs="Arial"/>
                                <w:color w:val="FFC00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igjennom.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F90F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06.4pt;margin-top:322.5pt;width:475.5pt;height:48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" filled="f" stroked="f">
                <v:textbox>
                  <w:txbxContent>
                    <w:p w:rsidR="00FD725E" w:rsidRPr="002305F2" w:rsidRDefault="00FD725E" w:rsidP="00FD725E">
                      <w:pPr>
                        <w:rPr>
                          <w:b/>
                          <w:color w:val="FFC000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2305F2">
                        <w:rPr>
                          <w:b/>
                          <w:color w:val="FFC000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Xxxxxxx</w:t>
                      </w:r>
                      <w:proofErr w:type="spellEnd"/>
                      <w:r w:rsidRPr="002305F2">
                        <w:rPr>
                          <w:b/>
                          <w:color w:val="FFC000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skytterlag </w:t>
                      </w:r>
                      <w:r w:rsidRPr="002305F2">
                        <w:rPr>
                          <w:b/>
                          <w:color w:val="FFC000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har gleden av å invitere til skyteskole</w:t>
                      </w:r>
                    </w:p>
                    <w:p w:rsidR="00FD725E" w:rsidRPr="002305F2" w:rsidRDefault="00FD725E" w:rsidP="00FD725E">
                      <w:pPr>
                        <w:spacing w:line="360" w:lineRule="auto"/>
                        <w:rPr>
                          <w:rFonts w:cs="Arial"/>
                          <w:b/>
                          <w:color w:val="FFC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305F2">
                        <w:rPr>
                          <w:rFonts w:cs="Arial"/>
                          <w:b/>
                          <w:color w:val="FFC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proofErr w:type="gramStart"/>
                      <w:r w:rsidRPr="002305F2">
                        <w:rPr>
                          <w:rFonts w:cs="Arial"/>
                          <w:b/>
                          <w:color w:val="FFC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her</w:t>
                      </w:r>
                      <w:proofErr w:type="gramEnd"/>
                      <w:r w:rsidRPr="002305F2">
                        <w:rPr>
                          <w:rFonts w:cs="Arial"/>
                          <w:b/>
                          <w:color w:val="FFC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kan du sette inn ønsket tekst)</w:t>
                      </w:r>
                    </w:p>
                    <w:p w:rsidR="00FD725E" w:rsidRPr="002305F2" w:rsidRDefault="00FD725E" w:rsidP="00FD725E">
                      <w:pPr>
                        <w:spacing w:line="360" w:lineRule="auto"/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Skyte</w:t>
                      </w:r>
                      <w:r w:rsidRPr="002305F2"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skolen er beregnet på nybegynnere </w:t>
                      </w:r>
                      <w:r w:rsidRPr="002305F2"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eller ferske skyttere, og vil gå over fem kvelder.</w:t>
                      </w:r>
                      <w:r w:rsidRPr="002305F2"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Hver kveld vil være en blanding av </w:t>
                      </w:r>
                      <w:r w:rsidRPr="002305F2"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teori og praktisk skyting. På skytebanen vil du</w:t>
                      </w:r>
                      <w:r w:rsidRPr="002305F2"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lære mye grunnleggende </w:t>
                      </w:r>
                      <w:proofErr w:type="spellStart"/>
                      <w:r w:rsidRPr="002305F2"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skyteteknikk</w:t>
                      </w:r>
                      <w:proofErr w:type="spellEnd"/>
                      <w:r w:rsidRPr="002305F2"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r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proofErr w:type="spellStart"/>
                      <w:r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Skytestillinger</w:t>
                      </w:r>
                      <w:proofErr w:type="spellEnd"/>
                      <w:r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pusteteknikk</w:t>
                      </w:r>
                      <w:r w:rsidRPr="002305F2"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avtrekk og</w:t>
                      </w:r>
                      <w:r w:rsidRPr="002305F2"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sikkerhetsregler er temaer vi skal gå </w:t>
                      </w:r>
                      <w:r w:rsidRPr="002305F2">
                        <w:rPr>
                          <w:rFonts w:cs="Arial"/>
                          <w:color w:val="FFC00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igjennom.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2336" behindDoc="0" locked="0" layoutInCell="1" allowOverlap="1" wp14:anchorId="51C6B8D9" wp14:editId="4FAE3908">
            <wp:simplePos x="0" y="0"/>
            <wp:positionH relativeFrom="page">
              <wp:align>right</wp:align>
            </wp:positionH>
            <wp:positionV relativeFrom="paragraph">
              <wp:posOffset>-1</wp:posOffset>
            </wp:positionV>
            <wp:extent cx="7548824" cy="10677525"/>
            <wp:effectExtent l="0" t="0" r="0" b="0"/>
            <wp:wrapThrough wrapText="bothSides">
              <wp:wrapPolygon edited="0">
                <wp:start x="0" y="0"/>
                <wp:lineTo x="0" y="21542"/>
                <wp:lineTo x="21533" y="21542"/>
                <wp:lineTo x="21533" y="0"/>
                <wp:lineTo x="0" y="0"/>
              </wp:wrapPolygon>
            </wp:wrapThrough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asjon_skyteskole 1 uten tekst-page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24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25E" w:rsidRDefault="00FD725E" w:rsidP="00FD725E"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0A17E" wp14:editId="74E05B14">
                <wp:simplePos x="0" y="0"/>
                <wp:positionH relativeFrom="column">
                  <wp:posOffset>38100</wp:posOffset>
                </wp:positionH>
                <wp:positionV relativeFrom="paragraph">
                  <wp:posOffset>10325100</wp:posOffset>
                </wp:positionV>
                <wp:extent cx="4972050" cy="30480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25E" w:rsidRPr="00DA434A" w:rsidRDefault="00FD725E" w:rsidP="00FD725E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</w:rPr>
                            </w:pPr>
                            <w:r w:rsidRPr="00DA434A">
                              <w:rPr>
                                <w:b/>
                                <w:color w:val="FFC000"/>
                                <w:sz w:val="28"/>
                              </w:rPr>
                              <w:t>Se vår hjemmeside: www.dfs.no/xxxxxxxx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A17E" id="_x0000_s1027" type="#_x0000_t202" style="position:absolute;margin-left:3pt;margin-top:813pt;width:391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" filled="f" stroked="f" strokeweight=".5pt">
                <v:textbox>
                  <w:txbxContent>
                    <w:p w:rsidR="00FD725E" w:rsidRPr="00DA434A" w:rsidRDefault="00FD725E" w:rsidP="00FD725E">
                      <w:pPr>
                        <w:jc w:val="center"/>
                        <w:rPr>
                          <w:b/>
                          <w:color w:val="FFC000"/>
                          <w:sz w:val="28"/>
                        </w:rPr>
                      </w:pPr>
                      <w:r w:rsidRPr="00DA434A">
                        <w:rPr>
                          <w:b/>
                          <w:color w:val="FFC000"/>
                          <w:sz w:val="28"/>
                        </w:rPr>
                        <w:t>Se vår hjemmeside: www.dfs.no/xxxxxxxx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12F54A" wp14:editId="18590ECC">
                <wp:simplePos x="0" y="0"/>
                <wp:positionH relativeFrom="page">
                  <wp:posOffset>5098415</wp:posOffset>
                </wp:positionH>
                <wp:positionV relativeFrom="paragraph">
                  <wp:posOffset>2562225</wp:posOffset>
                </wp:positionV>
                <wp:extent cx="2357120" cy="5553075"/>
                <wp:effectExtent l="0" t="0" r="0" b="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555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25E" w:rsidRPr="00DA434A" w:rsidRDefault="00FD725E" w:rsidP="00FD72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8"/>
                                <w:szCs w:val="17"/>
                              </w:rPr>
                            </w:pPr>
                            <w:r w:rsidRPr="00DA434A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17"/>
                              </w:rPr>
                              <w:t>Generell informasjon </w:t>
                            </w:r>
                            <w:r w:rsidRPr="00DA434A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8"/>
                                <w:szCs w:val="17"/>
                              </w:rPr>
                              <w:br/>
                            </w: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Skyteskolen vil gå over 5 kvelder i</w:t>
                            </w:r>
                            <w:r w:rsidRPr="00DA434A">
                              <w:rPr>
                                <w:rStyle w:val="apple-converted-space"/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 </w:t>
                            </w: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br/>
                              <w:t>oktober og november.</w:t>
                            </w:r>
                            <w:r w:rsidRPr="00DA434A">
                              <w:rPr>
                                <w:rStyle w:val="apple-converted-space"/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 </w:t>
                            </w: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br/>
                              <w:t>Dette er følgende datoer: 12. oktober, 19. oktober, 26. oktober, 2. november og 9. november.</w:t>
                            </w: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</w:pP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</w:pP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Skyteskolen starter klokka 18.00, og vil normalt være ferdig klokka19.30.</w:t>
                            </w: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</w:pP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 xml:space="preserve">Skyteskolen arrangeres i skytterlagets lokaler på </w:t>
                            </w:r>
                            <w:proofErr w:type="spellStart"/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xxxxxxx</w:t>
                            </w:r>
                            <w:proofErr w:type="spellEnd"/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.</w:t>
                            </w: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</w:pP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Det kos</w:t>
                            </w:r>
                            <w:r w:rsidR="00707054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 xml:space="preserve">ter kr. </w:t>
                            </w:r>
                            <w:r w:rsidR="00707054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xxx</w:t>
                            </w:r>
                            <w:bookmarkStart w:id="0" w:name="_GoBack"/>
                            <w:bookmarkEnd w:id="0"/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 xml:space="preserve"> pr. deltaker. Dette inkluderer medlemskap i skytterlaget for 201</w:t>
                            </w:r>
                            <w:r w:rsidR="00707054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x</w:t>
                            </w: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, ammunisjon og materiell til skyteskolen, samt enkel bevertning.</w:t>
                            </w: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</w:pP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Skytterlaget har våpen og utstyr til utlån.</w:t>
                            </w: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</w:pP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Hver kveld vil inneholde en kort teoretisk del, før vi tester ut det vi har lært på skytebanen.</w:t>
                            </w: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</w:pP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Skyteskolen er beregnet på nybegynnere og ferske skyttere.</w:t>
                            </w: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</w:pP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 xml:space="preserve">Nedre aldersgrense er </w:t>
                            </w:r>
                            <w:r w:rsidR="00707054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xx å</w:t>
                            </w: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r.</w:t>
                            </w: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</w:pP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Det settes krav om at foresatte deltar på første kurskveld.</w:t>
                            </w: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FFFFFF" w:themeColor="background1"/>
                                <w:sz w:val="16"/>
                                <w:szCs w:val="17"/>
                              </w:rPr>
                            </w:pPr>
                            <w:r w:rsidRPr="00DA434A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17"/>
                              </w:rPr>
                              <w:t>Påmelding</w:t>
                            </w:r>
                          </w:p>
                          <w:p w:rsidR="00FD725E" w:rsidRPr="00DA434A" w:rsidRDefault="00FD725E" w:rsidP="00FD72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</w:pPr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 xml:space="preserve">Påmelding til skyteskolen skjer til </w:t>
                            </w:r>
                            <w:proofErr w:type="spellStart"/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Xxxx</w:t>
                            </w:r>
                            <w:proofErr w:type="spellEnd"/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Xxxxxxx</w:t>
                            </w:r>
                            <w:proofErr w:type="spellEnd"/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 xml:space="preserve">, xx@skytterlag.no eller xxx xx xxx (snarest). Vi har dessverre kun kapasitet til å ha </w:t>
                            </w:r>
                            <w:proofErr w:type="spellStart"/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>X</w:t>
                            </w:r>
                            <w:proofErr w:type="spellEnd"/>
                            <w:r w:rsidRPr="00DA434A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17"/>
                              </w:rPr>
                              <w:t xml:space="preserve"> elever, så her er det førstemann til mølla som gjelder.</w:t>
                            </w:r>
                          </w:p>
                          <w:p w:rsidR="00FD725E" w:rsidRPr="00DA434A" w:rsidRDefault="00FD725E" w:rsidP="00FD725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F54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1.45pt;margin-top:201.75pt;width:185.6pt;height:43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" filled="f" stroked="f">
                <v:textbox>
                  <w:txbxContent>
                    <w:p w:rsidR="00FD725E" w:rsidRPr="00DA434A" w:rsidRDefault="00FD725E" w:rsidP="00FD725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Arial"/>
                          <w:color w:val="FFFFFF" w:themeColor="background1"/>
                          <w:sz w:val="28"/>
                          <w:szCs w:val="17"/>
                        </w:rPr>
                      </w:pPr>
                      <w:r w:rsidRPr="00DA434A"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28"/>
                          <w:szCs w:val="17"/>
                        </w:rPr>
                        <w:t>Generell informasjon </w:t>
                      </w:r>
                      <w:r w:rsidRPr="00DA434A">
                        <w:rPr>
                          <w:rFonts w:asciiTheme="minorHAnsi" w:hAnsiTheme="minorHAnsi" w:cs="Arial"/>
                          <w:color w:val="FFFFFF" w:themeColor="background1"/>
                          <w:sz w:val="28"/>
                          <w:szCs w:val="17"/>
                        </w:rPr>
                        <w:br/>
                      </w: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Skyteskolen vil gå over 5 kvelder i</w:t>
                      </w:r>
                      <w:r w:rsidRPr="00DA434A">
                        <w:rPr>
                          <w:rStyle w:val="apple-converted-space"/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 </w:t>
                      </w: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br/>
                        <w:t>oktober og november.</w:t>
                      </w:r>
                      <w:r w:rsidRPr="00DA434A">
                        <w:rPr>
                          <w:rStyle w:val="apple-converted-space"/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 </w:t>
                      </w: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br/>
                        <w:t>Dette er følgende datoer: 12. oktober, 19. oktober, 26. oktober, 2. november og 9. november.</w:t>
                      </w:r>
                    </w:p>
                    <w:p w:rsidR="00FD725E" w:rsidRPr="00DA434A" w:rsidRDefault="00FD725E" w:rsidP="00FD725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</w:pPr>
                    </w:p>
                    <w:p w:rsidR="00FD725E" w:rsidRPr="00DA434A" w:rsidRDefault="00FD725E" w:rsidP="00FD72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</w:pP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Skyteskolen starter klokka 18.00, og vil normalt være ferdig klokka19.30.</w:t>
                      </w:r>
                    </w:p>
                    <w:p w:rsidR="00FD725E" w:rsidRPr="00DA434A" w:rsidRDefault="00FD725E" w:rsidP="00FD72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</w:pP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 xml:space="preserve">Skyteskolen arrangeres i skytterlagets lokaler på </w:t>
                      </w:r>
                      <w:proofErr w:type="spellStart"/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xxxxxxx</w:t>
                      </w:r>
                      <w:proofErr w:type="spellEnd"/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.</w:t>
                      </w:r>
                    </w:p>
                    <w:p w:rsidR="00FD725E" w:rsidRPr="00DA434A" w:rsidRDefault="00FD725E" w:rsidP="00FD72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</w:pP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Det kos</w:t>
                      </w:r>
                      <w:r w:rsidR="00707054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 xml:space="preserve">ter kr. </w:t>
                      </w:r>
                      <w:r w:rsidR="00707054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xxx</w:t>
                      </w:r>
                      <w:bookmarkStart w:id="1" w:name="_GoBack"/>
                      <w:bookmarkEnd w:id="1"/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 xml:space="preserve"> pr. deltaker. Dette inkluderer medlemskap i skytterlaget for 201</w:t>
                      </w:r>
                      <w:r w:rsidR="00707054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x</w:t>
                      </w: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, ammunisjon og materiell til skyteskolen, samt enkel bevertning.</w:t>
                      </w:r>
                    </w:p>
                    <w:p w:rsidR="00FD725E" w:rsidRPr="00DA434A" w:rsidRDefault="00FD725E" w:rsidP="00FD72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</w:pP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Skytterlaget har våpen og utstyr til utlån.</w:t>
                      </w:r>
                    </w:p>
                    <w:p w:rsidR="00FD725E" w:rsidRPr="00DA434A" w:rsidRDefault="00FD725E" w:rsidP="00FD72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</w:pP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Hver kveld vil inneholde en kort teoretisk del, før vi tester ut det vi har lært på skytebanen.</w:t>
                      </w:r>
                    </w:p>
                    <w:p w:rsidR="00FD725E" w:rsidRPr="00DA434A" w:rsidRDefault="00FD725E" w:rsidP="00FD72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</w:pP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Skyteskolen er beregnet på nybegynnere og ferske skyttere.</w:t>
                      </w:r>
                    </w:p>
                    <w:p w:rsidR="00FD725E" w:rsidRPr="00DA434A" w:rsidRDefault="00FD725E" w:rsidP="00FD72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</w:pP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 xml:space="preserve">Nedre aldersgrense er </w:t>
                      </w:r>
                      <w:r w:rsidR="00707054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xx å</w:t>
                      </w: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r.</w:t>
                      </w:r>
                    </w:p>
                    <w:p w:rsidR="00FD725E" w:rsidRPr="00DA434A" w:rsidRDefault="00FD725E" w:rsidP="00FD72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</w:pP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Det settes krav om at foresatte deltar på første kurskveld.</w:t>
                      </w:r>
                    </w:p>
                    <w:p w:rsidR="00FD725E" w:rsidRPr="00DA434A" w:rsidRDefault="00FD725E" w:rsidP="00FD725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Arial"/>
                          <w:color w:val="000000"/>
                          <w:sz w:val="16"/>
                          <w:szCs w:val="17"/>
                        </w:rPr>
                      </w:pPr>
                    </w:p>
                    <w:p w:rsidR="00FD725E" w:rsidRPr="00DA434A" w:rsidRDefault="00FD725E" w:rsidP="00FD725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Arial"/>
                          <w:color w:val="000000"/>
                          <w:sz w:val="16"/>
                          <w:szCs w:val="17"/>
                        </w:rPr>
                      </w:pPr>
                    </w:p>
                    <w:p w:rsidR="00FD725E" w:rsidRPr="00DA434A" w:rsidRDefault="00FD725E" w:rsidP="00FD725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Arial"/>
                          <w:color w:val="FFFFFF" w:themeColor="background1"/>
                          <w:sz w:val="16"/>
                          <w:szCs w:val="17"/>
                        </w:rPr>
                      </w:pPr>
                      <w:r w:rsidRPr="00DA434A"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28"/>
                          <w:szCs w:val="17"/>
                        </w:rPr>
                        <w:t>Påmelding</w:t>
                      </w:r>
                    </w:p>
                    <w:p w:rsidR="00FD725E" w:rsidRPr="00DA434A" w:rsidRDefault="00FD725E" w:rsidP="00FD725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</w:pPr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 xml:space="preserve">Påmelding til skyteskolen skjer til </w:t>
                      </w:r>
                      <w:proofErr w:type="spellStart"/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Xxxx</w:t>
                      </w:r>
                      <w:proofErr w:type="spellEnd"/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 xml:space="preserve"> </w:t>
                      </w:r>
                      <w:proofErr w:type="spellStart"/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Xxxxxxx</w:t>
                      </w:r>
                      <w:proofErr w:type="spellEnd"/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 xml:space="preserve">, xx@skytterlag.no eller xxx xx xxx (snarest). Vi har dessverre kun kapasitet til å ha </w:t>
                      </w:r>
                      <w:proofErr w:type="spellStart"/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>X</w:t>
                      </w:r>
                      <w:proofErr w:type="spellEnd"/>
                      <w:r w:rsidRPr="00DA434A">
                        <w:rPr>
                          <w:rFonts w:asciiTheme="minorHAnsi" w:hAnsiTheme="minorHAnsi" w:cs="Arial"/>
                          <w:color w:val="000000"/>
                          <w:sz w:val="20"/>
                          <w:szCs w:val="17"/>
                        </w:rPr>
                        <w:t xml:space="preserve"> elever, så her er det førstemann til mølla som gjelder.</w:t>
                      </w:r>
                    </w:p>
                    <w:p w:rsidR="00FD725E" w:rsidRPr="00DA434A" w:rsidRDefault="00FD725E" w:rsidP="00FD725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B9965B4" wp14:editId="36DF69B5">
                <wp:simplePos x="0" y="0"/>
                <wp:positionH relativeFrom="column">
                  <wp:posOffset>5248275</wp:posOffset>
                </wp:positionH>
                <wp:positionV relativeFrom="paragraph">
                  <wp:posOffset>8829675</wp:posOffset>
                </wp:positionV>
                <wp:extent cx="2152650" cy="1714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25E" w:rsidRDefault="00FD725E" w:rsidP="00FD725E">
                            <w:r>
                              <w:t>Her kan du plassere lagets logo.</w:t>
                            </w:r>
                          </w:p>
                          <w:p w:rsidR="00FD725E" w:rsidRDefault="00FD725E" w:rsidP="00FD725E">
                            <w:r>
                              <w:t>Gjør slik:</w:t>
                            </w:r>
                          </w:p>
                          <w:p w:rsidR="00FD725E" w:rsidRDefault="00FD725E" w:rsidP="00FD725E">
                            <w:r>
                              <w:t>Slett denne tekstboksen</w:t>
                            </w:r>
                          </w:p>
                          <w:p w:rsidR="00FD725E" w:rsidRDefault="00FD725E" w:rsidP="00FD725E">
                            <w:r>
                              <w:t>Sett inn bilde</w:t>
                            </w:r>
                          </w:p>
                          <w:p w:rsidR="00FD725E" w:rsidRDefault="00FD725E" w:rsidP="00FD725E">
                            <w:r>
                              <w:t>Plasser det i dette hjørnet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65B4" id="_x0000_s1029" type="#_x0000_t202" style="position:absolute;margin-left:413.25pt;margin-top:695.25pt;width:169.5pt;height:13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">
                <v:textbox>
                  <w:txbxContent>
                    <w:p w:rsidR="00FD725E" w:rsidRDefault="00FD725E" w:rsidP="00FD725E">
                      <w:r>
                        <w:t>Her kan du plassere lagets logo.</w:t>
                      </w:r>
                    </w:p>
                    <w:p w:rsidR="00FD725E" w:rsidRDefault="00FD725E" w:rsidP="00FD725E">
                      <w:r>
                        <w:t>Gjør slik:</w:t>
                      </w:r>
                    </w:p>
                    <w:p w:rsidR="00FD725E" w:rsidRDefault="00FD725E" w:rsidP="00FD725E">
                      <w:r>
                        <w:t>Slett denne tekstboksen</w:t>
                      </w:r>
                    </w:p>
                    <w:p w:rsidR="00FD725E" w:rsidRDefault="00FD725E" w:rsidP="00FD725E">
                      <w:r>
                        <w:t>Sett inn bilde</w:t>
                      </w:r>
                    </w:p>
                    <w:p w:rsidR="00FD725E" w:rsidRDefault="00FD725E" w:rsidP="00FD725E">
                      <w:r>
                        <w:t>Plasser det i dette hjørnet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5408" behindDoc="1" locked="0" layoutInCell="1" allowOverlap="1" wp14:anchorId="33E70AE3" wp14:editId="419980E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561580" cy="10695940"/>
            <wp:effectExtent l="0" t="0" r="1270" b="0"/>
            <wp:wrapTight wrapText="bothSides">
              <wp:wrapPolygon edited="0">
                <wp:start x="0" y="0"/>
                <wp:lineTo x="0" y="21544"/>
                <wp:lineTo x="21549" y="21544"/>
                <wp:lineTo x="21549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asjon_skyteskole 1 uten tekst-page-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725E" w:rsidSect="00A11E2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21E2"/>
    <w:multiLevelType w:val="hybridMultilevel"/>
    <w:tmpl w:val="39922A10"/>
    <w:lvl w:ilvl="0" w:tplc="D71498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2C"/>
    <w:rsid w:val="002305F2"/>
    <w:rsid w:val="00707054"/>
    <w:rsid w:val="00882B10"/>
    <w:rsid w:val="00A11E2C"/>
    <w:rsid w:val="00FA1199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E65FD-2821-47E6-8C76-8D3F84C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FD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Ola Herje</cp:lastModifiedBy>
  <cp:revision>3</cp:revision>
  <dcterms:created xsi:type="dcterms:W3CDTF">2015-08-13T08:34:00Z</dcterms:created>
  <dcterms:modified xsi:type="dcterms:W3CDTF">2017-01-05T09:49:00Z</dcterms:modified>
</cp:coreProperties>
</file>