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8CCF9" w14:textId="03343DDA" w:rsidR="004614F1" w:rsidRPr="00D601B4" w:rsidRDefault="004614F1" w:rsidP="004614F1">
      <w:pPr>
        <w:pStyle w:val="Tittel"/>
        <w:jc w:val="left"/>
        <w:rPr>
          <w:rFonts w:cs="Arial"/>
        </w:rPr>
      </w:pPr>
      <w:r w:rsidRPr="00AD4FE4">
        <w:rPr>
          <w:rFonts w:cs="Arial"/>
        </w:rPr>
        <w:t>SKYTEINSTRUKTØRKURS I</w:t>
      </w:r>
    </w:p>
    <w:p w14:paraId="0C7C0E7A" w14:textId="04CF263D" w:rsidR="004614F1" w:rsidRDefault="004614F1" w:rsidP="004614F1">
      <w:pPr>
        <w:rPr>
          <w:rFonts w:cs="Arial"/>
          <w:sz w:val="28"/>
        </w:rPr>
      </w:pPr>
      <w:r w:rsidRPr="00AD4FE4">
        <w:rPr>
          <w:rFonts w:cs="Arial"/>
          <w:sz w:val="28"/>
        </w:rPr>
        <w:t xml:space="preserve">STUDIEPLAN </w:t>
      </w:r>
      <w:r w:rsidR="00B17656">
        <w:rPr>
          <w:rFonts w:cs="Arial"/>
          <w:sz w:val="28"/>
        </w:rPr>
        <w:t xml:space="preserve"> (oppdatert 22. sept 2016) </w:t>
      </w:r>
    </w:p>
    <w:p w14:paraId="0E4423A2" w14:textId="77777777" w:rsidR="004614F1" w:rsidRPr="00D601B4" w:rsidRDefault="004614F1" w:rsidP="004614F1">
      <w:pPr>
        <w:rPr>
          <w:rFonts w:cs="Arial"/>
          <w:sz w:val="10"/>
        </w:rPr>
      </w:pPr>
    </w:p>
    <w:p w14:paraId="1686B059" w14:textId="77777777" w:rsidR="004614F1" w:rsidRPr="00D601B4" w:rsidRDefault="004614F1" w:rsidP="004614F1">
      <w:pPr>
        <w:rPr>
          <w:rFonts w:cs="Arial"/>
          <w:sz w:val="12"/>
        </w:rPr>
      </w:pPr>
    </w:p>
    <w:p w14:paraId="48281010" w14:textId="77777777" w:rsidR="004614F1" w:rsidRPr="00D601B4" w:rsidRDefault="004614F1" w:rsidP="004614F1">
      <w:pPr>
        <w:rPr>
          <w:rFonts w:cs="Arial"/>
          <w:sz w:val="22"/>
        </w:rPr>
      </w:pPr>
    </w:p>
    <w:p w14:paraId="43FD0576" w14:textId="6C520E77" w:rsidR="004614F1" w:rsidRPr="00D601B4" w:rsidRDefault="004614F1" w:rsidP="004614F1">
      <w:pPr>
        <w:rPr>
          <w:rFonts w:cs="Arial"/>
          <w:b/>
          <w:sz w:val="20"/>
          <w:u w:val="single"/>
        </w:rPr>
      </w:pPr>
      <w:r w:rsidRPr="00D601B4">
        <w:rPr>
          <w:rFonts w:cs="Arial"/>
          <w:b/>
          <w:sz w:val="20"/>
          <w:u w:val="single"/>
        </w:rPr>
        <w:t>UNDERDISIPLIN</w:t>
      </w:r>
      <w:r w:rsidRPr="00D601B4">
        <w:rPr>
          <w:rFonts w:cs="Arial"/>
          <w:b/>
          <w:sz w:val="20"/>
          <w:u w:val="single"/>
        </w:rPr>
        <w:tab/>
      </w:r>
      <w:r w:rsidRPr="00D601B4">
        <w:rPr>
          <w:rFonts w:cs="Arial"/>
          <w:b/>
          <w:sz w:val="20"/>
          <w:u w:val="single"/>
        </w:rPr>
        <w:tab/>
      </w:r>
      <w:r w:rsidRPr="00D601B4">
        <w:rPr>
          <w:rFonts w:cs="Arial"/>
          <w:b/>
          <w:sz w:val="20"/>
          <w:u w:val="single"/>
        </w:rPr>
        <w:tab/>
      </w:r>
      <w:r w:rsidRPr="00D601B4">
        <w:rPr>
          <w:rFonts w:cs="Arial"/>
          <w:b/>
          <w:sz w:val="20"/>
          <w:u w:val="single"/>
        </w:rPr>
        <w:tab/>
        <w:t>LEKSJ. NR</w:t>
      </w:r>
      <w:r w:rsidRPr="00D601B4">
        <w:rPr>
          <w:rFonts w:cs="Arial"/>
          <w:b/>
          <w:sz w:val="20"/>
          <w:u w:val="single"/>
        </w:rPr>
        <w:tab/>
        <w:t>ANT. TIMER</w:t>
      </w:r>
    </w:p>
    <w:p w14:paraId="5CC75CED" w14:textId="77777777" w:rsidR="004614F1" w:rsidRPr="00D601B4" w:rsidRDefault="004614F1" w:rsidP="004614F1">
      <w:pPr>
        <w:rPr>
          <w:rFonts w:cs="Arial"/>
          <w:sz w:val="20"/>
        </w:rPr>
      </w:pPr>
    </w:p>
    <w:p w14:paraId="6744E0DD" w14:textId="77777777" w:rsidR="004614F1" w:rsidRPr="00E70408" w:rsidRDefault="004614F1" w:rsidP="004614F1">
      <w:pPr>
        <w:pStyle w:val="Overskrift3"/>
        <w:rPr>
          <w:rFonts w:cs="Arial"/>
          <w:sz w:val="20"/>
        </w:rPr>
      </w:pPr>
      <w:r w:rsidRPr="00E70408">
        <w:rPr>
          <w:rFonts w:cs="Arial"/>
          <w:sz w:val="20"/>
        </w:rPr>
        <w:t xml:space="preserve">A. </w:t>
      </w:r>
      <w:r w:rsidRPr="00E70408">
        <w:rPr>
          <w:rFonts w:cs="Arial"/>
          <w:sz w:val="20"/>
        </w:rPr>
        <w:tab/>
        <w:t>INSTRUKSJONSLÆRE</w:t>
      </w:r>
    </w:p>
    <w:p w14:paraId="58736649" w14:textId="20CC4925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Instruksjonslære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A 1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2</w:t>
      </w:r>
      <w:r w:rsidRPr="00E70408">
        <w:rPr>
          <w:rFonts w:cs="Arial"/>
          <w:sz w:val="20"/>
        </w:rPr>
        <w:tab/>
      </w:r>
    </w:p>
    <w:p w14:paraId="5E27DCDA" w14:textId="2FAD2760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Tildeling av elevoppgaver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A 2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  <w:r w:rsidRPr="00E70408">
        <w:rPr>
          <w:rFonts w:cs="Arial"/>
          <w:sz w:val="20"/>
        </w:rPr>
        <w:tab/>
      </w:r>
    </w:p>
    <w:p w14:paraId="3A508B56" w14:textId="7B9C210F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Forberedelse til elevinstruksjon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A 3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2</w:t>
      </w:r>
      <w:r w:rsidRPr="00E70408">
        <w:rPr>
          <w:rFonts w:cs="Arial"/>
          <w:sz w:val="20"/>
        </w:rPr>
        <w:tab/>
      </w:r>
    </w:p>
    <w:p w14:paraId="3EFE2A8C" w14:textId="2408AB30" w:rsidR="004614F1" w:rsidRPr="00E70408" w:rsidRDefault="004614F1" w:rsidP="004614F1">
      <w:pPr>
        <w:rPr>
          <w:rFonts w:cs="Arial"/>
          <w:sz w:val="12"/>
        </w:rPr>
      </w:pPr>
      <w:r w:rsidRPr="00E70408">
        <w:rPr>
          <w:rFonts w:cs="Arial"/>
          <w:sz w:val="20"/>
        </w:rPr>
        <w:tab/>
        <w:t>Elevinstruksjon (Skyteskole)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A 4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4</w:t>
      </w:r>
      <w:r w:rsidRPr="00E70408">
        <w:rPr>
          <w:rFonts w:cs="Arial"/>
          <w:sz w:val="20"/>
        </w:rPr>
        <w:tab/>
      </w:r>
    </w:p>
    <w:p w14:paraId="37B32190" w14:textId="77777777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</w:p>
    <w:p w14:paraId="6E1B6FF2" w14:textId="77777777" w:rsidR="004614F1" w:rsidRPr="00E70408" w:rsidRDefault="004614F1" w:rsidP="004614F1">
      <w:pPr>
        <w:pStyle w:val="Overskrift3"/>
        <w:rPr>
          <w:rFonts w:cs="Arial"/>
          <w:sz w:val="20"/>
        </w:rPr>
      </w:pPr>
      <w:r w:rsidRPr="00E70408">
        <w:rPr>
          <w:rFonts w:cs="Arial"/>
          <w:sz w:val="20"/>
        </w:rPr>
        <w:t>B.</w:t>
      </w:r>
      <w:r w:rsidRPr="00E70408">
        <w:rPr>
          <w:rFonts w:cs="Arial"/>
          <w:sz w:val="20"/>
        </w:rPr>
        <w:tab/>
        <w:t>SKYTELÆRE</w:t>
      </w:r>
    </w:p>
    <w:p w14:paraId="2DA28090" w14:textId="6AA7021B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Liggende skytestilling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B 1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3</w:t>
      </w:r>
      <w:r w:rsidRPr="00E70408">
        <w:rPr>
          <w:rFonts w:cs="Arial"/>
          <w:sz w:val="20"/>
        </w:rPr>
        <w:tab/>
      </w:r>
    </w:p>
    <w:p w14:paraId="4E2AF2A6" w14:textId="5325C297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Knestående skytestilling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B 2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2</w:t>
      </w:r>
      <w:r w:rsidRPr="00E70408">
        <w:rPr>
          <w:rFonts w:cs="Arial"/>
          <w:sz w:val="20"/>
        </w:rPr>
        <w:tab/>
      </w:r>
    </w:p>
    <w:p w14:paraId="60AB9814" w14:textId="10B38C9B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Stående Skytestilling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B 3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  <w:r w:rsidRPr="00E70408">
        <w:rPr>
          <w:rFonts w:cs="Arial"/>
          <w:sz w:val="20"/>
        </w:rPr>
        <w:tab/>
      </w:r>
    </w:p>
    <w:p w14:paraId="31F625F0" w14:textId="7D35B6D2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Sikting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B 4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  <w:r w:rsidRPr="00E70408">
        <w:rPr>
          <w:rFonts w:cs="Arial"/>
          <w:sz w:val="20"/>
        </w:rPr>
        <w:tab/>
        <w:t xml:space="preserve"> </w:t>
      </w:r>
    </w:p>
    <w:p w14:paraId="4B1A2687" w14:textId="7C9863B3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Avtrekk</w:t>
      </w:r>
      <w:r w:rsidRPr="00E70408">
        <w:rPr>
          <w:rFonts w:cs="Arial"/>
          <w:sz w:val="20"/>
        </w:rPr>
        <w:tab/>
      </w:r>
      <w:r w:rsidR="00230C4F" w:rsidRPr="00E70408">
        <w:rPr>
          <w:rFonts w:cs="Arial"/>
          <w:sz w:val="20"/>
        </w:rPr>
        <w:t>og pusting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B 5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  <w:r w:rsidRPr="00E70408">
        <w:rPr>
          <w:rFonts w:cs="Arial"/>
          <w:sz w:val="20"/>
        </w:rPr>
        <w:tab/>
        <w:t xml:space="preserve"> </w:t>
      </w:r>
    </w:p>
    <w:p w14:paraId="4544E7AD" w14:textId="08388D7B" w:rsidR="004614F1" w:rsidRPr="00E70408" w:rsidRDefault="00CC4E49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>Finfelt</w:t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  <w:t>B 6</w:t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  <w:t xml:space="preserve">1 ½ </w:t>
      </w:r>
      <w:r w:rsidR="004614F1" w:rsidRPr="00E70408">
        <w:rPr>
          <w:rFonts w:cs="Arial"/>
          <w:sz w:val="20"/>
        </w:rPr>
        <w:tab/>
        <w:t xml:space="preserve"> </w:t>
      </w:r>
    </w:p>
    <w:p w14:paraId="6DC16D4E" w14:textId="11B2822C" w:rsidR="00AD4575" w:rsidRPr="00E70408" w:rsidRDefault="004614F1" w:rsidP="00AD4575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>Grovfelt</w:t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  <w:t>B 7</w:t>
      </w:r>
      <w:r w:rsidR="00AD4575" w:rsidRPr="00E70408">
        <w:rPr>
          <w:rFonts w:cs="Arial"/>
          <w:sz w:val="20"/>
        </w:rPr>
        <w:tab/>
      </w:r>
      <w:r w:rsidR="00AD4575" w:rsidRPr="00E70408">
        <w:rPr>
          <w:rFonts w:cs="Arial"/>
          <w:sz w:val="20"/>
        </w:rPr>
        <w:tab/>
        <w:t xml:space="preserve">½ </w:t>
      </w:r>
      <w:r w:rsidR="00AD4575" w:rsidRPr="00E70408">
        <w:rPr>
          <w:rFonts w:cs="Arial"/>
          <w:sz w:val="20"/>
        </w:rPr>
        <w:tab/>
        <w:t xml:space="preserve"> </w:t>
      </w:r>
    </w:p>
    <w:p w14:paraId="7F78C17E" w14:textId="77777777" w:rsidR="004614F1" w:rsidRPr="00E70408" w:rsidRDefault="004614F1" w:rsidP="004614F1">
      <w:pPr>
        <w:rPr>
          <w:rFonts w:cs="Arial"/>
          <w:sz w:val="20"/>
        </w:rPr>
      </w:pPr>
    </w:p>
    <w:p w14:paraId="56A40352" w14:textId="77777777" w:rsidR="004614F1" w:rsidRPr="00E70408" w:rsidRDefault="004614F1" w:rsidP="004614F1">
      <w:pPr>
        <w:pStyle w:val="Overskrift3"/>
        <w:rPr>
          <w:rFonts w:cs="Arial"/>
          <w:sz w:val="20"/>
        </w:rPr>
      </w:pPr>
      <w:r w:rsidRPr="00E70408">
        <w:rPr>
          <w:rFonts w:cs="Arial"/>
          <w:sz w:val="20"/>
        </w:rPr>
        <w:t>C.</w:t>
      </w:r>
      <w:r w:rsidRPr="00E70408">
        <w:rPr>
          <w:rFonts w:cs="Arial"/>
          <w:sz w:val="20"/>
        </w:rPr>
        <w:tab/>
        <w:t>SKYTELEDELSE</w:t>
      </w:r>
    </w:p>
    <w:p w14:paraId="0A532EB2" w14:textId="6811E607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  <w:r w:rsidR="00CC4E49" w:rsidRPr="00E70408">
        <w:rPr>
          <w:rFonts w:cs="Arial"/>
          <w:sz w:val="20"/>
        </w:rPr>
        <w:t>A</w:t>
      </w:r>
      <w:r w:rsidR="00230C4F" w:rsidRPr="00E70408">
        <w:rPr>
          <w:rFonts w:cs="Arial"/>
          <w:sz w:val="20"/>
        </w:rPr>
        <w:t>nsvar – krav - myndighet</w:t>
      </w:r>
      <w:r w:rsidR="00230C4F" w:rsidRPr="00E70408">
        <w:rPr>
          <w:rFonts w:cs="Arial"/>
          <w:sz w:val="20"/>
        </w:rPr>
        <w:tab/>
      </w:r>
      <w:r w:rsidR="00CC4E49" w:rsidRPr="00E70408">
        <w:rPr>
          <w:rFonts w:cs="Arial"/>
          <w:sz w:val="20"/>
        </w:rPr>
        <w:tab/>
      </w:r>
      <w:r w:rsidR="00CC4E49" w:rsidRPr="00E70408">
        <w:rPr>
          <w:rFonts w:cs="Arial"/>
          <w:sz w:val="20"/>
        </w:rPr>
        <w:tab/>
        <w:t>C 1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  <w:r w:rsidRPr="00E70408">
        <w:rPr>
          <w:rFonts w:cs="Arial"/>
          <w:sz w:val="20"/>
        </w:rPr>
        <w:tab/>
        <w:t xml:space="preserve"> </w:t>
      </w:r>
    </w:p>
    <w:p w14:paraId="7A3DD0AE" w14:textId="168ADB75" w:rsidR="00CC4E49" w:rsidRPr="00E70408" w:rsidRDefault="00CC4E49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Skytereglement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C 2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  <w:r w:rsidRPr="00E70408">
        <w:rPr>
          <w:rFonts w:cs="Arial"/>
          <w:sz w:val="20"/>
        </w:rPr>
        <w:tab/>
        <w:t xml:space="preserve"> </w:t>
      </w:r>
    </w:p>
    <w:p w14:paraId="079BD4AF" w14:textId="57F96B01" w:rsidR="00CC4E49" w:rsidRPr="00E70408" w:rsidRDefault="00CC4E49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Våpenreglement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C 3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  <w:r w:rsidRPr="00E70408">
        <w:rPr>
          <w:rFonts w:cs="Arial"/>
          <w:sz w:val="20"/>
        </w:rPr>
        <w:tab/>
        <w:t xml:space="preserve"> </w:t>
      </w:r>
    </w:p>
    <w:p w14:paraId="34331C23" w14:textId="24B8A673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 xml:space="preserve"> </w:t>
      </w:r>
    </w:p>
    <w:p w14:paraId="27CB2A68" w14:textId="77777777" w:rsidR="004614F1" w:rsidRPr="00E70408" w:rsidRDefault="004614F1" w:rsidP="004614F1">
      <w:pPr>
        <w:rPr>
          <w:rFonts w:cs="Arial"/>
          <w:sz w:val="20"/>
        </w:rPr>
      </w:pPr>
    </w:p>
    <w:p w14:paraId="38269A65" w14:textId="77777777" w:rsidR="004614F1" w:rsidRPr="00E70408" w:rsidRDefault="004614F1" w:rsidP="004614F1">
      <w:pPr>
        <w:pStyle w:val="Overskrift3"/>
        <w:rPr>
          <w:rFonts w:cs="Arial"/>
          <w:sz w:val="20"/>
        </w:rPr>
      </w:pPr>
      <w:r w:rsidRPr="00E70408">
        <w:rPr>
          <w:rFonts w:cs="Arial"/>
          <w:sz w:val="20"/>
        </w:rPr>
        <w:t>D.</w:t>
      </w:r>
      <w:r w:rsidRPr="00E70408">
        <w:rPr>
          <w:rFonts w:cs="Arial"/>
          <w:sz w:val="20"/>
        </w:rPr>
        <w:tab/>
        <w:t>SKYTE- OG VÅPENLÆRE</w:t>
      </w:r>
    </w:p>
    <w:p w14:paraId="14B52B9C" w14:textId="0EF85D8E" w:rsidR="004614F1" w:rsidRPr="00E70408" w:rsidRDefault="00EE076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Våpenskjøtsel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D 1</w:t>
      </w:r>
      <w:r w:rsidR="00E70408" w:rsidRPr="00E70408">
        <w:rPr>
          <w:rFonts w:cs="Arial"/>
          <w:sz w:val="20"/>
        </w:rPr>
        <w:tab/>
      </w:r>
      <w:r w:rsidR="00E70408" w:rsidRPr="00E70408">
        <w:rPr>
          <w:rFonts w:cs="Arial"/>
          <w:sz w:val="20"/>
        </w:rPr>
        <w:tab/>
        <w:t>½</w:t>
      </w:r>
      <w:r w:rsidR="00E70408" w:rsidRPr="00E70408">
        <w:rPr>
          <w:rFonts w:cs="Arial"/>
          <w:sz w:val="20"/>
        </w:rPr>
        <w:tab/>
      </w:r>
      <w:r w:rsidR="004614F1" w:rsidRPr="00E70408">
        <w:rPr>
          <w:rFonts w:cs="Arial"/>
          <w:sz w:val="20"/>
        </w:rPr>
        <w:tab/>
      </w:r>
    </w:p>
    <w:p w14:paraId="0556CCDA" w14:textId="6CF77934" w:rsidR="004614F1" w:rsidRPr="00E70408" w:rsidRDefault="00EE076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Skjefting og trimming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D 2</w:t>
      </w:r>
      <w:r w:rsidR="00E70408" w:rsidRPr="00E70408">
        <w:rPr>
          <w:rFonts w:cs="Arial"/>
          <w:sz w:val="20"/>
        </w:rPr>
        <w:tab/>
      </w:r>
      <w:r w:rsidR="00E70408" w:rsidRPr="00E70408">
        <w:rPr>
          <w:rFonts w:cs="Arial"/>
          <w:sz w:val="20"/>
        </w:rPr>
        <w:tab/>
        <w:t xml:space="preserve">½ </w:t>
      </w:r>
      <w:r w:rsidR="004614F1" w:rsidRPr="00E70408">
        <w:rPr>
          <w:rFonts w:cs="Arial"/>
          <w:sz w:val="20"/>
        </w:rPr>
        <w:tab/>
        <w:t xml:space="preserve"> </w:t>
      </w:r>
    </w:p>
    <w:p w14:paraId="6DFD7E1E" w14:textId="77777777" w:rsidR="004614F1" w:rsidRPr="00E70408" w:rsidRDefault="004614F1" w:rsidP="004614F1">
      <w:pPr>
        <w:rPr>
          <w:rFonts w:cs="Arial"/>
          <w:sz w:val="20"/>
        </w:rPr>
      </w:pPr>
    </w:p>
    <w:p w14:paraId="30DC2435" w14:textId="77777777" w:rsidR="004614F1" w:rsidRPr="00E70408" w:rsidRDefault="004614F1" w:rsidP="004614F1">
      <w:pPr>
        <w:pStyle w:val="Overskrift3"/>
        <w:rPr>
          <w:rFonts w:cs="Arial"/>
          <w:sz w:val="20"/>
        </w:rPr>
      </w:pPr>
      <w:r w:rsidRPr="00E70408">
        <w:rPr>
          <w:rFonts w:cs="Arial"/>
          <w:sz w:val="20"/>
        </w:rPr>
        <w:t>E.</w:t>
      </w:r>
      <w:r w:rsidRPr="00E70408">
        <w:rPr>
          <w:rFonts w:cs="Arial"/>
          <w:sz w:val="20"/>
        </w:rPr>
        <w:tab/>
        <w:t>DIVERSE</w:t>
      </w:r>
    </w:p>
    <w:p w14:paraId="0865E0E5" w14:textId="34518B86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  <w:r w:rsidR="00082B54" w:rsidRPr="00E70408">
        <w:rPr>
          <w:rFonts w:cs="Arial"/>
          <w:sz w:val="20"/>
        </w:rPr>
        <w:t xml:space="preserve">Det frivillige Skyttervesen </w:t>
      </w:r>
      <w:r w:rsidR="00082B54"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E 1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  <w:r w:rsidRPr="00E70408">
        <w:rPr>
          <w:rFonts w:cs="Arial"/>
          <w:sz w:val="20"/>
        </w:rPr>
        <w:tab/>
        <w:t xml:space="preserve"> </w:t>
      </w:r>
    </w:p>
    <w:p w14:paraId="1685A5B5" w14:textId="3F3D78D6" w:rsidR="00D61DD7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Ungdomsarbeid</w:t>
      </w:r>
      <w:r w:rsidRPr="00E70408">
        <w:rPr>
          <w:rFonts w:cs="Arial"/>
          <w:sz w:val="20"/>
        </w:rPr>
        <w:tab/>
      </w:r>
      <w:r w:rsidR="00D61DD7" w:rsidRPr="00E70408">
        <w:rPr>
          <w:rFonts w:cs="Arial"/>
          <w:sz w:val="20"/>
        </w:rPr>
        <w:tab/>
      </w:r>
      <w:r w:rsidR="00D61DD7" w:rsidRPr="00E70408">
        <w:rPr>
          <w:rFonts w:cs="Arial"/>
          <w:sz w:val="20"/>
        </w:rPr>
        <w:tab/>
      </w:r>
      <w:r w:rsidR="00D61DD7" w:rsidRPr="00E70408">
        <w:rPr>
          <w:rFonts w:cs="Arial"/>
          <w:sz w:val="20"/>
        </w:rPr>
        <w:tab/>
      </w:r>
      <w:r w:rsidR="00D61DD7" w:rsidRPr="00E70408">
        <w:rPr>
          <w:rFonts w:cs="Arial"/>
          <w:sz w:val="20"/>
        </w:rPr>
        <w:tab/>
        <w:t>E 2</w:t>
      </w:r>
      <w:r w:rsidR="00D61DD7" w:rsidRPr="00E70408">
        <w:rPr>
          <w:rFonts w:cs="Arial"/>
          <w:sz w:val="20"/>
        </w:rPr>
        <w:tab/>
      </w:r>
      <w:r w:rsidR="00D61DD7" w:rsidRPr="00E70408">
        <w:rPr>
          <w:rFonts w:cs="Arial"/>
          <w:sz w:val="20"/>
        </w:rPr>
        <w:tab/>
        <w:t>1</w:t>
      </w:r>
      <w:r w:rsidR="00D61DD7" w:rsidRPr="00E70408">
        <w:rPr>
          <w:rFonts w:cs="Arial"/>
          <w:sz w:val="20"/>
        </w:rPr>
        <w:tab/>
      </w:r>
    </w:p>
    <w:p w14:paraId="47716A49" w14:textId="3615BD27" w:rsidR="004614F1" w:rsidRPr="00E70408" w:rsidRDefault="00D61DD7" w:rsidP="00D61DD7">
      <w:pPr>
        <w:ind w:firstLine="708"/>
        <w:rPr>
          <w:rFonts w:cs="Arial"/>
          <w:sz w:val="20"/>
        </w:rPr>
      </w:pPr>
      <w:r w:rsidRPr="00E70408">
        <w:rPr>
          <w:rFonts w:cs="Arial"/>
          <w:sz w:val="20"/>
        </w:rPr>
        <w:t>M</w:t>
      </w:r>
      <w:r w:rsidR="004614F1" w:rsidRPr="00E70408">
        <w:rPr>
          <w:rFonts w:cs="Arial"/>
          <w:sz w:val="20"/>
        </w:rPr>
        <w:t>iljøtiltak</w:t>
      </w:r>
      <w:r w:rsidR="00357061">
        <w:rPr>
          <w:rFonts w:cs="Arial"/>
          <w:sz w:val="20"/>
        </w:rPr>
        <w:t xml:space="preserve"> + Etiske retningslinjer</w:t>
      </w:r>
      <w:r w:rsidR="004614F1" w:rsidRPr="00E70408">
        <w:rPr>
          <w:rFonts w:cs="Arial"/>
          <w:sz w:val="20"/>
        </w:rPr>
        <w:tab/>
      </w:r>
      <w:r w:rsidR="004614F1" w:rsidRPr="00E70408">
        <w:rPr>
          <w:rFonts w:cs="Arial"/>
          <w:sz w:val="20"/>
        </w:rPr>
        <w:tab/>
      </w:r>
      <w:r w:rsidR="004614F1"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>E 3</w:t>
      </w:r>
      <w:r w:rsidR="004614F1" w:rsidRPr="00E70408">
        <w:rPr>
          <w:rFonts w:cs="Arial"/>
          <w:sz w:val="20"/>
        </w:rPr>
        <w:tab/>
      </w:r>
      <w:r w:rsidR="004614F1"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>1</w:t>
      </w:r>
      <w:r w:rsidR="004614F1" w:rsidRPr="00E70408">
        <w:rPr>
          <w:rFonts w:cs="Arial"/>
          <w:sz w:val="20"/>
        </w:rPr>
        <w:tab/>
      </w:r>
    </w:p>
    <w:p w14:paraId="0DDB39E2" w14:textId="272CF809" w:rsidR="00EE0761" w:rsidRPr="00E70408" w:rsidRDefault="00EE076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Un</w:t>
      </w:r>
      <w:r w:rsidR="00D61DD7" w:rsidRPr="00E70408">
        <w:rPr>
          <w:rFonts w:cs="Arial"/>
          <w:sz w:val="20"/>
        </w:rPr>
        <w:t>dervisningsmateriell i DFS</w:t>
      </w:r>
      <w:r w:rsidR="00357061">
        <w:rPr>
          <w:rFonts w:cs="Arial"/>
          <w:sz w:val="20"/>
        </w:rPr>
        <w:t>, øktarkiv</w:t>
      </w:r>
      <w:r w:rsidR="00357061">
        <w:rPr>
          <w:rFonts w:cs="Arial"/>
          <w:sz w:val="20"/>
        </w:rPr>
        <w:tab/>
      </w:r>
      <w:r w:rsidR="00357061">
        <w:rPr>
          <w:rFonts w:cs="Arial"/>
          <w:sz w:val="20"/>
        </w:rPr>
        <w:tab/>
      </w:r>
      <w:r w:rsidR="00D61DD7" w:rsidRPr="00E70408">
        <w:rPr>
          <w:rFonts w:cs="Arial"/>
          <w:sz w:val="20"/>
        </w:rPr>
        <w:t>E 4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  <w:r w:rsidRPr="00E70408">
        <w:rPr>
          <w:rFonts w:cs="Arial"/>
          <w:sz w:val="20"/>
        </w:rPr>
        <w:tab/>
        <w:t xml:space="preserve"> </w:t>
      </w:r>
    </w:p>
    <w:p w14:paraId="204EB4DE" w14:textId="7BC3FA9E" w:rsidR="00E70408" w:rsidRPr="00E70408" w:rsidRDefault="00E70408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Skyteskole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E-5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1</w:t>
      </w:r>
    </w:p>
    <w:p w14:paraId="65075C17" w14:textId="77777777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 xml:space="preserve"> </w:t>
      </w:r>
    </w:p>
    <w:p w14:paraId="6664DBEF" w14:textId="77777777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</w:p>
    <w:p w14:paraId="46564A26" w14:textId="77777777" w:rsidR="004614F1" w:rsidRPr="00E70408" w:rsidRDefault="004614F1" w:rsidP="004614F1">
      <w:pPr>
        <w:pStyle w:val="Overskrift3"/>
        <w:rPr>
          <w:rFonts w:cs="Arial"/>
          <w:sz w:val="20"/>
        </w:rPr>
      </w:pPr>
      <w:r w:rsidRPr="00E70408">
        <w:rPr>
          <w:rFonts w:cs="Arial"/>
          <w:sz w:val="20"/>
        </w:rPr>
        <w:t>F.</w:t>
      </w:r>
      <w:r w:rsidRPr="00E70408">
        <w:rPr>
          <w:rFonts w:cs="Arial"/>
          <w:sz w:val="20"/>
        </w:rPr>
        <w:tab/>
        <w:t>ADMINISTRASJON</w:t>
      </w:r>
    </w:p>
    <w:p w14:paraId="776763FA" w14:textId="4C98BD0D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  <w:t>Åpning/presentasjon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F 1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½</w:t>
      </w:r>
      <w:r w:rsidRPr="00E70408">
        <w:rPr>
          <w:rFonts w:cs="Arial"/>
          <w:sz w:val="20"/>
        </w:rPr>
        <w:tab/>
        <w:t xml:space="preserve"> </w:t>
      </w:r>
    </w:p>
    <w:p w14:paraId="5473554C" w14:textId="28728659" w:rsidR="004614F1" w:rsidRPr="00E70408" w:rsidRDefault="004614F1" w:rsidP="004614F1">
      <w:pPr>
        <w:ind w:firstLine="708"/>
        <w:rPr>
          <w:rFonts w:cs="Arial"/>
          <w:sz w:val="20"/>
        </w:rPr>
      </w:pPr>
      <w:r w:rsidRPr="00E70408">
        <w:rPr>
          <w:rFonts w:cs="Arial"/>
          <w:sz w:val="20"/>
        </w:rPr>
        <w:t xml:space="preserve">Avslutning/evaluering 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F 2</w:t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½</w:t>
      </w:r>
      <w:r w:rsidRPr="00E70408">
        <w:rPr>
          <w:rFonts w:cs="Arial"/>
          <w:sz w:val="20"/>
        </w:rPr>
        <w:tab/>
        <w:t xml:space="preserve"> </w:t>
      </w:r>
    </w:p>
    <w:p w14:paraId="679C189A" w14:textId="77777777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</w:p>
    <w:p w14:paraId="6A68BD89" w14:textId="77777777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>--------------</w:t>
      </w:r>
    </w:p>
    <w:p w14:paraId="4F3C18B2" w14:textId="77777777" w:rsidR="004614F1" w:rsidRPr="00E70408" w:rsidRDefault="004614F1" w:rsidP="004614F1">
      <w:pPr>
        <w:rPr>
          <w:rFonts w:cs="Arial"/>
          <w:sz w:val="20"/>
        </w:rPr>
      </w:pP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</w:r>
      <w:r w:rsidRPr="00E70408">
        <w:rPr>
          <w:rFonts w:cs="Arial"/>
          <w:sz w:val="20"/>
        </w:rPr>
        <w:tab/>
        <w:t xml:space="preserve"> Sum  29</w:t>
      </w:r>
    </w:p>
    <w:p w14:paraId="5CA0DC9F" w14:textId="77777777" w:rsidR="00667C08" w:rsidRPr="00E70408" w:rsidRDefault="00667C08">
      <w:pPr>
        <w:rPr>
          <w:rFonts w:cs="Arial"/>
        </w:rPr>
      </w:pPr>
    </w:p>
    <w:p w14:paraId="1CBE6333" w14:textId="77777777" w:rsidR="00667C08" w:rsidRPr="00E70408" w:rsidRDefault="00667C08">
      <w:pPr>
        <w:rPr>
          <w:rFonts w:cs="Arial"/>
        </w:rPr>
      </w:pPr>
    </w:p>
    <w:p w14:paraId="4EF06D46" w14:textId="77777777" w:rsidR="00667C08" w:rsidRPr="00E70408" w:rsidRDefault="00667C08">
      <w:pPr>
        <w:rPr>
          <w:rFonts w:cs="Arial"/>
        </w:rPr>
      </w:pPr>
    </w:p>
    <w:p w14:paraId="789CF6C9" w14:textId="77777777" w:rsidR="00667C08" w:rsidRPr="00E70408" w:rsidRDefault="00667C08">
      <w:pPr>
        <w:rPr>
          <w:rFonts w:cs="Arial"/>
        </w:rPr>
      </w:pPr>
    </w:p>
    <w:p w14:paraId="38B46D7D" w14:textId="77777777" w:rsidR="00667C08" w:rsidRPr="00AD4FE4" w:rsidRDefault="00667C08">
      <w:pPr>
        <w:rPr>
          <w:rFonts w:cs="Arial"/>
        </w:rPr>
      </w:pPr>
    </w:p>
    <w:p w14:paraId="7CD9209C" w14:textId="77777777" w:rsidR="00667C08" w:rsidRPr="00AD4FE4" w:rsidRDefault="00667C08">
      <w:pPr>
        <w:rPr>
          <w:rFonts w:cs="Arial"/>
        </w:rPr>
      </w:pPr>
    </w:p>
    <w:p w14:paraId="30C4F676" w14:textId="77777777" w:rsidR="00667C08" w:rsidRPr="00AD4FE4" w:rsidRDefault="00667C08">
      <w:pPr>
        <w:rPr>
          <w:rFonts w:cs="Arial"/>
        </w:rPr>
      </w:pPr>
    </w:p>
    <w:p w14:paraId="0F2FD507" w14:textId="77777777" w:rsidR="00667C08" w:rsidRPr="00AD4FE4" w:rsidRDefault="00667C08">
      <w:pPr>
        <w:rPr>
          <w:rFonts w:cs="Arial"/>
        </w:rPr>
      </w:pPr>
    </w:p>
    <w:p w14:paraId="390C1DF3" w14:textId="77777777" w:rsidR="00667C08" w:rsidRPr="00AD4FE4" w:rsidRDefault="00667C08">
      <w:pPr>
        <w:pBdr>
          <w:top w:val="single" w:sz="4" w:space="1" w:color="auto"/>
        </w:pBdr>
        <w:rPr>
          <w:rFonts w:cs="Arial"/>
        </w:rPr>
      </w:pPr>
    </w:p>
    <w:p w14:paraId="20E5B3CB" w14:textId="77777777" w:rsidR="00667C08" w:rsidRPr="00AD4FE4" w:rsidRDefault="00667C08">
      <w:pPr>
        <w:pStyle w:val="Brdtekst2"/>
        <w:ind w:left="360"/>
        <w:rPr>
          <w:rFonts w:cs="Arial"/>
        </w:rPr>
      </w:pPr>
      <w:r w:rsidRPr="00AD4FE4">
        <w:rPr>
          <w:rFonts w:cs="Arial"/>
        </w:rPr>
        <w:t>* Samlaget kan trekke denne delen ut av kurset og la deltakere gjennomføre en skyteskole i eget eller et annet skytterlag. Ved gjennomføring av elevinstruksjoner utenom skyteinstruktørkurset, skal dette dokumenteres av lagsleder før innrapportering.</w:t>
      </w:r>
      <w:r w:rsidRPr="00AD4FE4">
        <w:rPr>
          <w:rFonts w:cs="Arial"/>
        </w:rPr>
        <w:br w:type="page"/>
      </w:r>
    </w:p>
    <w:p w14:paraId="272F3549" w14:textId="19FA9262" w:rsidR="00667C08" w:rsidRPr="00AD4FE4" w:rsidRDefault="00667C08">
      <w:pPr>
        <w:pStyle w:val="Oversk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</w:rPr>
      </w:pPr>
      <w:r w:rsidRPr="00AD4FE4">
        <w:rPr>
          <w:rFonts w:cs="Arial"/>
        </w:rPr>
        <w:lastRenderedPageBreak/>
        <w:t>STUDIEPLAN FOR SKYTEINSTRUKTØRKURS I</w:t>
      </w:r>
      <w:r w:rsidR="00B17656">
        <w:rPr>
          <w:rFonts w:cs="Arial"/>
        </w:rPr>
        <w:t>a</w:t>
      </w:r>
    </w:p>
    <w:p w14:paraId="1FE1C8A7" w14:textId="77777777" w:rsidR="00667C08" w:rsidRPr="00AD4FE4" w:rsidRDefault="00667C08">
      <w:pPr>
        <w:rPr>
          <w:rFonts w:cs="Arial"/>
        </w:rPr>
      </w:pPr>
    </w:p>
    <w:p w14:paraId="33DB7B78" w14:textId="77777777" w:rsidR="00667C08" w:rsidRPr="00AD4FE4" w:rsidRDefault="00667C08">
      <w:pPr>
        <w:pStyle w:val="Overskrift4"/>
        <w:rPr>
          <w:rFonts w:cs="Arial"/>
        </w:rPr>
      </w:pPr>
      <w:r w:rsidRPr="00AD4FE4">
        <w:rPr>
          <w:rFonts w:cs="Arial"/>
        </w:rPr>
        <w:t>HENSIKT</w:t>
      </w:r>
    </w:p>
    <w:p w14:paraId="061C8B68" w14:textId="77777777" w:rsidR="00667C08" w:rsidRPr="00AD4FE4" w:rsidRDefault="00667C08">
      <w:pPr>
        <w:rPr>
          <w:rFonts w:cs="Arial"/>
        </w:rPr>
      </w:pPr>
      <w:r w:rsidRPr="00AD4FE4">
        <w:rPr>
          <w:rFonts w:cs="Arial"/>
        </w:rPr>
        <w:t>Hensikten er å gi elevene opplæring i skyteinstruksjon og skyteledelse, slik at de blir uteksaminert som skyteinstruktører i Det frivillige Skyttervesen.</w:t>
      </w:r>
    </w:p>
    <w:p w14:paraId="101CBBF9" w14:textId="77777777" w:rsidR="00667C08" w:rsidRPr="00AD4FE4" w:rsidRDefault="00667C08">
      <w:pPr>
        <w:rPr>
          <w:rFonts w:cs="Arial"/>
        </w:rPr>
      </w:pPr>
    </w:p>
    <w:p w14:paraId="6A571D82" w14:textId="77777777" w:rsidR="00667C08" w:rsidRPr="00AD4FE4" w:rsidRDefault="00667C08">
      <w:pPr>
        <w:pStyle w:val="Overskrift4"/>
        <w:rPr>
          <w:rFonts w:cs="Arial"/>
        </w:rPr>
      </w:pPr>
      <w:r w:rsidRPr="00AD4FE4">
        <w:rPr>
          <w:rFonts w:cs="Arial"/>
        </w:rPr>
        <w:t>UTDANNINGSMÅL</w:t>
      </w:r>
    </w:p>
    <w:p w14:paraId="4E77A58B" w14:textId="38E1186D" w:rsidR="00667C08" w:rsidRPr="00AD4FE4" w:rsidRDefault="00667C08">
      <w:pPr>
        <w:rPr>
          <w:rFonts w:cs="Arial"/>
        </w:rPr>
      </w:pPr>
      <w:r w:rsidRPr="00AD4FE4">
        <w:rPr>
          <w:rFonts w:cs="Arial"/>
        </w:rPr>
        <w:t>Målet med kurset er å gi elevene teoretisk og praktisk opplæring i de områder som er mest vesentlige for å kunne virke som skyteinstruktører og skyteledere på lagsplan.</w:t>
      </w:r>
      <w:r w:rsidR="00B17656">
        <w:rPr>
          <w:rFonts w:cs="Arial"/>
        </w:rPr>
        <w:t xml:space="preserve"> Elevene skal minimum være istand til å arrangere og gjennomføre skyteskole for nybegynnere i eget skytterlag. </w:t>
      </w:r>
    </w:p>
    <w:p w14:paraId="5F16B566" w14:textId="77777777" w:rsidR="00667C08" w:rsidRPr="00AD4FE4" w:rsidRDefault="00667C08">
      <w:pPr>
        <w:rPr>
          <w:rFonts w:cs="Arial"/>
        </w:rPr>
      </w:pPr>
    </w:p>
    <w:p w14:paraId="3BF4C16A" w14:textId="2E72DBE6" w:rsidR="00667C08" w:rsidRPr="00357061" w:rsidRDefault="00667C08">
      <w:pPr>
        <w:rPr>
          <w:rFonts w:cs="Arial"/>
          <w:b/>
        </w:rPr>
      </w:pPr>
      <w:r w:rsidRPr="00AD4FE4">
        <w:rPr>
          <w:rFonts w:cs="Arial"/>
          <w:b/>
        </w:rPr>
        <w:t>NORMERT TIMEINNDELING</w:t>
      </w:r>
      <w:r w:rsidR="00E70408">
        <w:rPr>
          <w:rFonts w:cs="Arial"/>
          <w:b/>
        </w:rPr>
        <w:t xml:space="preserve"> AV UNDERVISNINGEN  ( timer a 40</w:t>
      </w:r>
      <w:r w:rsidRPr="00AD4FE4">
        <w:rPr>
          <w:rFonts w:cs="Arial"/>
          <w:b/>
        </w:rPr>
        <w:t xml:space="preserve"> min ).</w:t>
      </w:r>
    </w:p>
    <w:p w14:paraId="33DED6D1" w14:textId="77777777" w:rsidR="00B17656" w:rsidRDefault="00B17656">
      <w:pPr>
        <w:rPr>
          <w:rFonts w:cs="Arial"/>
          <w:b/>
        </w:rPr>
      </w:pPr>
    </w:p>
    <w:p w14:paraId="7C54A5ED" w14:textId="067F2435" w:rsidR="00667C08" w:rsidRPr="00B17656" w:rsidRDefault="00667C08">
      <w:pPr>
        <w:rPr>
          <w:rFonts w:cs="Arial"/>
        </w:rPr>
      </w:pPr>
      <w:r w:rsidRPr="00AD4FE4">
        <w:rPr>
          <w:rFonts w:cs="Arial"/>
          <w:b/>
        </w:rPr>
        <w:t>PENSUMLITTERATUR</w:t>
      </w:r>
      <w:r w:rsidR="00167094" w:rsidRPr="00AD4FE4">
        <w:rPr>
          <w:rFonts w:cs="Arial"/>
          <w:b/>
        </w:rPr>
        <w:t xml:space="preserve"> (bestilles på DFS´ nettbutikk)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5504"/>
      </w:tblGrid>
      <w:tr w:rsidR="00667C08" w:rsidRPr="00AD4FE4" w14:paraId="062A82E7" w14:textId="77777777" w:rsidTr="00357061">
        <w:tc>
          <w:tcPr>
            <w:tcW w:w="3567" w:type="dxa"/>
          </w:tcPr>
          <w:p w14:paraId="566E5E4C" w14:textId="06E3E978" w:rsidR="00667C08" w:rsidRPr="00AD4FE4" w:rsidRDefault="00667C08" w:rsidP="00167094">
            <w:pPr>
              <w:rPr>
                <w:rFonts w:cs="Arial"/>
                <w:u w:val="single"/>
              </w:rPr>
            </w:pPr>
          </w:p>
        </w:tc>
        <w:tc>
          <w:tcPr>
            <w:tcW w:w="5504" w:type="dxa"/>
          </w:tcPr>
          <w:p w14:paraId="63246459" w14:textId="70805664" w:rsidR="00667C08" w:rsidRPr="00AD4FE4" w:rsidRDefault="00667C08" w:rsidP="00167094">
            <w:pPr>
              <w:rPr>
                <w:rFonts w:cs="Arial"/>
              </w:rPr>
            </w:pPr>
          </w:p>
        </w:tc>
      </w:tr>
      <w:tr w:rsidR="00667C08" w:rsidRPr="00AD4FE4" w14:paraId="7476DD02" w14:textId="77777777" w:rsidTr="00357061">
        <w:tc>
          <w:tcPr>
            <w:tcW w:w="3567" w:type="dxa"/>
          </w:tcPr>
          <w:p w14:paraId="5B68ACD5" w14:textId="01E6DA52" w:rsidR="00357061" w:rsidRPr="00357061" w:rsidRDefault="00357061">
            <w:pPr>
              <w:rPr>
                <w:rFonts w:cs="Arial"/>
                <w:u w:val="single"/>
              </w:rPr>
            </w:pPr>
            <w:r w:rsidRPr="00357061">
              <w:rPr>
                <w:rFonts w:cs="Arial"/>
                <w:u w:val="single"/>
              </w:rPr>
              <w:t xml:space="preserve">Pubikasjoner: </w:t>
            </w:r>
          </w:p>
          <w:p w14:paraId="27EC7FDB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Feltskyting</w:t>
            </w:r>
          </w:p>
        </w:tc>
        <w:tc>
          <w:tcPr>
            <w:tcW w:w="5504" w:type="dxa"/>
          </w:tcPr>
          <w:p w14:paraId="59BB4F87" w14:textId="77777777" w:rsidR="00357061" w:rsidRDefault="00357061">
            <w:pPr>
              <w:rPr>
                <w:rFonts w:cs="Arial"/>
              </w:rPr>
            </w:pPr>
          </w:p>
          <w:p w14:paraId="36F1C748" w14:textId="77777777" w:rsidR="00667C08" w:rsidRPr="00AD4FE4" w:rsidRDefault="00167094">
            <w:pPr>
              <w:rPr>
                <w:rFonts w:cs="Arial"/>
              </w:rPr>
            </w:pPr>
            <w:r w:rsidRPr="00AD4FE4">
              <w:rPr>
                <w:rFonts w:cs="Arial"/>
              </w:rPr>
              <w:t>www.dfs.no/nettbutikk</w:t>
            </w:r>
            <w:r w:rsidR="00667C08" w:rsidRPr="00AD4FE4">
              <w:rPr>
                <w:rFonts w:cs="Arial"/>
              </w:rPr>
              <w:t xml:space="preserve"> (kjøpes)</w:t>
            </w:r>
          </w:p>
        </w:tc>
      </w:tr>
      <w:tr w:rsidR="00667C08" w:rsidRPr="00AD4FE4" w14:paraId="5FDEADA8" w14:textId="77777777" w:rsidTr="00357061">
        <w:tc>
          <w:tcPr>
            <w:tcW w:w="3567" w:type="dxa"/>
          </w:tcPr>
          <w:p w14:paraId="0F099D5A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Skytterboka</w:t>
            </w:r>
          </w:p>
        </w:tc>
        <w:tc>
          <w:tcPr>
            <w:tcW w:w="5504" w:type="dxa"/>
          </w:tcPr>
          <w:p w14:paraId="7EE6307A" w14:textId="77777777" w:rsidR="00667C08" w:rsidRPr="00AD4FE4" w:rsidRDefault="00167094">
            <w:pPr>
              <w:rPr>
                <w:rFonts w:cs="Arial"/>
              </w:rPr>
            </w:pPr>
            <w:r w:rsidRPr="00AD4FE4">
              <w:rPr>
                <w:rFonts w:cs="Arial"/>
              </w:rPr>
              <w:t>www.dfs.no/nettbutikk (kjøpes)</w:t>
            </w:r>
          </w:p>
        </w:tc>
      </w:tr>
      <w:tr w:rsidR="00667C08" w:rsidRPr="00AD4FE4" w14:paraId="1274ECC0" w14:textId="77777777" w:rsidTr="00357061">
        <w:tc>
          <w:tcPr>
            <w:tcW w:w="3567" w:type="dxa"/>
          </w:tcPr>
          <w:p w14:paraId="7CB8F140" w14:textId="77777777" w:rsidR="00667C08" w:rsidRPr="00AD4FE4" w:rsidRDefault="00167094">
            <w:pPr>
              <w:rPr>
                <w:rFonts w:cs="Arial"/>
              </w:rPr>
            </w:pPr>
            <w:r w:rsidRPr="00AD4FE4">
              <w:rPr>
                <w:rFonts w:cs="Arial"/>
              </w:rPr>
              <w:t>Grunnleggende skyteteknikk</w:t>
            </w:r>
          </w:p>
        </w:tc>
        <w:tc>
          <w:tcPr>
            <w:tcW w:w="5504" w:type="dxa"/>
          </w:tcPr>
          <w:p w14:paraId="5E0C21AE" w14:textId="77777777" w:rsidR="00667C08" w:rsidRPr="00AD4FE4" w:rsidRDefault="00167094">
            <w:pPr>
              <w:rPr>
                <w:rFonts w:cs="Arial"/>
              </w:rPr>
            </w:pPr>
            <w:r w:rsidRPr="00AD4FE4">
              <w:rPr>
                <w:rFonts w:cs="Arial"/>
              </w:rPr>
              <w:t>www.dfs.no/nettbutikk</w:t>
            </w:r>
          </w:p>
        </w:tc>
      </w:tr>
      <w:tr w:rsidR="00667C08" w:rsidRPr="00AD4FE4" w14:paraId="04C23D28" w14:textId="77777777" w:rsidTr="00357061">
        <w:tc>
          <w:tcPr>
            <w:tcW w:w="3567" w:type="dxa"/>
          </w:tcPr>
          <w:p w14:paraId="2AAB41BE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Skyting og sikkerhet</w:t>
            </w:r>
          </w:p>
        </w:tc>
        <w:tc>
          <w:tcPr>
            <w:tcW w:w="5504" w:type="dxa"/>
          </w:tcPr>
          <w:p w14:paraId="0705CE26" w14:textId="77777777" w:rsidR="00167094" w:rsidRPr="00AD4FE4" w:rsidRDefault="00167094">
            <w:pPr>
              <w:rPr>
                <w:rFonts w:cs="Arial"/>
              </w:rPr>
            </w:pPr>
            <w:r w:rsidRPr="00AD4FE4">
              <w:rPr>
                <w:rFonts w:cs="Arial"/>
              </w:rPr>
              <w:t>www.dfs.no/nettbutikk</w:t>
            </w:r>
          </w:p>
        </w:tc>
      </w:tr>
      <w:tr w:rsidR="00167094" w:rsidRPr="00AD4FE4" w14:paraId="3B147914" w14:textId="77777777" w:rsidTr="00357061">
        <w:tc>
          <w:tcPr>
            <w:tcW w:w="3567" w:type="dxa"/>
          </w:tcPr>
          <w:p w14:paraId="2AB0E799" w14:textId="77777777" w:rsidR="00167094" w:rsidRPr="00AD4FE4" w:rsidRDefault="00167094">
            <w:pPr>
              <w:rPr>
                <w:rFonts w:cs="Arial"/>
              </w:rPr>
            </w:pPr>
            <w:r w:rsidRPr="00AD4FE4">
              <w:rPr>
                <w:rFonts w:cs="Arial"/>
              </w:rPr>
              <w:t>Skyteskole brosjyre</w:t>
            </w:r>
          </w:p>
        </w:tc>
        <w:tc>
          <w:tcPr>
            <w:tcW w:w="5504" w:type="dxa"/>
          </w:tcPr>
          <w:p w14:paraId="5FB197AC" w14:textId="77777777" w:rsidR="00167094" w:rsidRPr="00AD4FE4" w:rsidRDefault="00167094">
            <w:pPr>
              <w:rPr>
                <w:rFonts w:cs="Arial"/>
              </w:rPr>
            </w:pPr>
            <w:r w:rsidRPr="00AD4FE4">
              <w:rPr>
                <w:rFonts w:cs="Arial"/>
              </w:rPr>
              <w:t>www.dfs.no/nettbutikk</w:t>
            </w:r>
          </w:p>
        </w:tc>
      </w:tr>
      <w:tr w:rsidR="000D4901" w:rsidRPr="00AD4FE4" w14:paraId="24641624" w14:textId="77777777" w:rsidTr="00357061">
        <w:tc>
          <w:tcPr>
            <w:tcW w:w="3567" w:type="dxa"/>
          </w:tcPr>
          <w:p w14:paraId="1B75B4B5" w14:textId="77777777" w:rsidR="000D4901" w:rsidRPr="00AD4FE4" w:rsidRDefault="000D4901">
            <w:pPr>
              <w:rPr>
                <w:rFonts w:cs="Arial"/>
              </w:rPr>
            </w:pPr>
            <w:r w:rsidRPr="00AD4FE4">
              <w:rPr>
                <w:rFonts w:cs="Arial"/>
              </w:rPr>
              <w:t>Foreldrevettregler</w:t>
            </w:r>
          </w:p>
        </w:tc>
        <w:tc>
          <w:tcPr>
            <w:tcW w:w="5504" w:type="dxa"/>
          </w:tcPr>
          <w:p w14:paraId="0DA23F53" w14:textId="77777777" w:rsidR="000D4901" w:rsidRPr="00AD4FE4" w:rsidRDefault="000D4901">
            <w:pPr>
              <w:rPr>
                <w:rFonts w:cs="Arial"/>
              </w:rPr>
            </w:pPr>
            <w:r w:rsidRPr="00AD4FE4">
              <w:rPr>
                <w:rFonts w:cs="Arial"/>
              </w:rPr>
              <w:t>www.dfs.no/nettbutikk</w:t>
            </w:r>
          </w:p>
        </w:tc>
      </w:tr>
      <w:tr w:rsidR="000D4901" w:rsidRPr="00AD4FE4" w14:paraId="5EB6FEB7" w14:textId="77777777" w:rsidTr="00357061">
        <w:tc>
          <w:tcPr>
            <w:tcW w:w="3567" w:type="dxa"/>
          </w:tcPr>
          <w:p w14:paraId="2EB22564" w14:textId="77777777" w:rsidR="000D4901" w:rsidRPr="00AD4FE4" w:rsidRDefault="000D4901">
            <w:pPr>
              <w:rPr>
                <w:rFonts w:cs="Arial"/>
              </w:rPr>
            </w:pPr>
            <w:r w:rsidRPr="00AD4FE4">
              <w:rPr>
                <w:rFonts w:cs="Arial"/>
              </w:rPr>
              <w:t>Miljøheftet</w:t>
            </w:r>
          </w:p>
        </w:tc>
        <w:tc>
          <w:tcPr>
            <w:tcW w:w="5504" w:type="dxa"/>
          </w:tcPr>
          <w:p w14:paraId="03513DA8" w14:textId="77777777" w:rsidR="00AD4FE4" w:rsidRPr="00AD4FE4" w:rsidRDefault="000D4901">
            <w:pPr>
              <w:rPr>
                <w:rFonts w:cs="Arial"/>
              </w:rPr>
            </w:pPr>
            <w:r w:rsidRPr="00AD4FE4">
              <w:rPr>
                <w:rFonts w:cs="Arial"/>
              </w:rPr>
              <w:t>www.dfs.no/nettbutikk</w:t>
            </w:r>
          </w:p>
        </w:tc>
      </w:tr>
      <w:tr w:rsidR="00AD4FE4" w:rsidRPr="00AD4FE4" w14:paraId="45D9563D" w14:textId="77777777" w:rsidTr="00357061">
        <w:tc>
          <w:tcPr>
            <w:tcW w:w="3567" w:type="dxa"/>
          </w:tcPr>
          <w:p w14:paraId="2D56A486" w14:textId="77777777" w:rsidR="00AD4FE4" w:rsidRPr="00AD4FE4" w:rsidRDefault="00AD4FE4">
            <w:pPr>
              <w:rPr>
                <w:rFonts w:cs="Arial"/>
              </w:rPr>
            </w:pPr>
            <w:r>
              <w:rPr>
                <w:rFonts w:cs="Arial"/>
              </w:rPr>
              <w:t>Ungdomsutvalget i skytterlaget</w:t>
            </w:r>
          </w:p>
        </w:tc>
        <w:tc>
          <w:tcPr>
            <w:tcW w:w="5504" w:type="dxa"/>
          </w:tcPr>
          <w:p w14:paraId="6FF284B0" w14:textId="35E03D9E" w:rsidR="00B17656" w:rsidRPr="00AD4FE4" w:rsidRDefault="00AD4FE4">
            <w:pPr>
              <w:rPr>
                <w:rFonts w:cs="Arial"/>
              </w:rPr>
            </w:pPr>
            <w:r w:rsidRPr="00AD4FE4">
              <w:rPr>
                <w:rFonts w:cs="Arial"/>
              </w:rPr>
              <w:t>www.dfs.no/nettbutikk</w:t>
            </w:r>
          </w:p>
        </w:tc>
      </w:tr>
    </w:tbl>
    <w:p w14:paraId="4B956816" w14:textId="77777777" w:rsidR="00357061" w:rsidRDefault="00357061" w:rsidP="00357061">
      <w:pPr>
        <w:rPr>
          <w:rFonts w:cs="Arial"/>
          <w:u w:val="single"/>
        </w:rPr>
      </w:pPr>
    </w:p>
    <w:p w14:paraId="2B28A5F3" w14:textId="10521AF6" w:rsidR="00AD4FE4" w:rsidRDefault="00357061">
      <w:pPr>
        <w:rPr>
          <w:rFonts w:cs="Arial"/>
          <w:u w:val="single"/>
        </w:rPr>
      </w:pPr>
      <w:r>
        <w:rPr>
          <w:rFonts w:cs="Arial"/>
          <w:u w:val="single"/>
        </w:rPr>
        <w:t>Undervisningsopplegg:</w:t>
      </w:r>
    </w:p>
    <w:p w14:paraId="1BEE45E6" w14:textId="5D6A8B23" w:rsidR="00357061" w:rsidRPr="00357061" w:rsidRDefault="00357061">
      <w:pPr>
        <w:rPr>
          <w:rFonts w:cs="Arial"/>
        </w:rPr>
      </w:pPr>
      <w:hyperlink r:id="rId5" w:history="1">
        <w:r w:rsidRPr="00357061">
          <w:rPr>
            <w:rStyle w:val="Hyperkobling"/>
            <w:rFonts w:cs="Arial"/>
            <w:color w:val="auto"/>
            <w:u w:val="none"/>
          </w:rPr>
          <w:t>https://www.dfs.no/vkskl/utdanning/handboker/handbok-for-instruktoren</w:t>
        </w:r>
      </w:hyperlink>
      <w:r w:rsidRPr="00357061">
        <w:rPr>
          <w:rFonts w:cs="Arial"/>
        </w:rPr>
        <w:t xml:space="preserve"> </w:t>
      </w:r>
    </w:p>
    <w:p w14:paraId="1A326F8D" w14:textId="77777777" w:rsidR="00357061" w:rsidRPr="00AD4FE4" w:rsidRDefault="00357061">
      <w:pPr>
        <w:rPr>
          <w:rFonts w:cs="Arial"/>
          <w:u w:val="single"/>
        </w:rPr>
      </w:pPr>
    </w:p>
    <w:p w14:paraId="51732FDF" w14:textId="77777777" w:rsidR="00667C08" w:rsidRPr="00AD4FE4" w:rsidRDefault="00667C08">
      <w:pPr>
        <w:rPr>
          <w:rFonts w:cs="Arial"/>
          <w:u w:val="single"/>
        </w:rPr>
      </w:pPr>
      <w:r w:rsidRPr="00AD4FE4">
        <w:rPr>
          <w:rFonts w:cs="Arial"/>
          <w:u w:val="single"/>
        </w:rPr>
        <w:t>Tilleggslitteratur:</w:t>
      </w:r>
    </w:p>
    <w:p w14:paraId="4B005A9F" w14:textId="77777777" w:rsidR="00667C08" w:rsidRPr="00AD4FE4" w:rsidRDefault="00667C08">
      <w:pPr>
        <w:rPr>
          <w:rFonts w:cs="Arial"/>
        </w:rPr>
      </w:pPr>
      <w:r w:rsidRPr="00AD4FE4">
        <w:rPr>
          <w:rFonts w:cs="Arial"/>
        </w:rPr>
        <w:t>UD  3 - 2</w:t>
      </w:r>
      <w:r w:rsidRPr="00AD4FE4">
        <w:rPr>
          <w:rFonts w:cs="Arial"/>
        </w:rPr>
        <w:tab/>
        <w:t>Militær undervisning</w:t>
      </w:r>
    </w:p>
    <w:p w14:paraId="67A17314" w14:textId="77777777" w:rsidR="00667C08" w:rsidRPr="00AD4FE4" w:rsidRDefault="00667C08">
      <w:pPr>
        <w:rPr>
          <w:rFonts w:cs="Arial"/>
        </w:rPr>
      </w:pPr>
      <w:r w:rsidRPr="00AD4FE4">
        <w:rPr>
          <w:rFonts w:cs="Arial"/>
        </w:rPr>
        <w:t>UD  5 - 9</w:t>
      </w:r>
      <w:r w:rsidRPr="00AD4FE4">
        <w:rPr>
          <w:rFonts w:cs="Arial"/>
        </w:rPr>
        <w:tab/>
        <w:t>Våpentjeneste gevær, grunnleggende skyteutdannelse</w:t>
      </w:r>
    </w:p>
    <w:p w14:paraId="37C8C6FE" w14:textId="77777777" w:rsidR="00667C08" w:rsidRPr="00AD4FE4" w:rsidRDefault="00667C08">
      <w:pPr>
        <w:rPr>
          <w:rFonts w:cs="Arial"/>
        </w:rPr>
      </w:pPr>
      <w:r w:rsidRPr="00AD4FE4">
        <w:rPr>
          <w:rFonts w:cs="Arial"/>
        </w:rPr>
        <w:t>UD  5 - 11</w:t>
      </w:r>
      <w:r w:rsidRPr="00AD4FE4">
        <w:rPr>
          <w:rFonts w:cs="Arial"/>
        </w:rPr>
        <w:tab/>
        <w:t>Våpentjeneste gevær, videregående  skyteutdannelse</w:t>
      </w:r>
    </w:p>
    <w:p w14:paraId="2C86DA5D" w14:textId="77777777" w:rsidR="00667C08" w:rsidRPr="00AD4FE4" w:rsidRDefault="00667C08">
      <w:pPr>
        <w:rPr>
          <w:rFonts w:cs="Arial"/>
        </w:rPr>
      </w:pPr>
    </w:p>
    <w:p w14:paraId="4C73DE54" w14:textId="77777777" w:rsidR="00667C08" w:rsidRPr="00AD4FE4" w:rsidRDefault="00667C08">
      <w:pPr>
        <w:pStyle w:val="Overskrift1"/>
        <w:jc w:val="center"/>
        <w:rPr>
          <w:rFonts w:cs="Arial"/>
        </w:rPr>
      </w:pPr>
      <w:r w:rsidRPr="00AD4FE4">
        <w:rPr>
          <w:rFonts w:cs="Arial"/>
        </w:rPr>
        <w:br w:type="page"/>
      </w:r>
      <w:r w:rsidRPr="00AD4FE4">
        <w:rPr>
          <w:rFonts w:cs="Arial"/>
        </w:rPr>
        <w:lastRenderedPageBreak/>
        <w:t>DETALJPROGRAM</w:t>
      </w:r>
    </w:p>
    <w:p w14:paraId="14250D5E" w14:textId="77777777" w:rsidR="00667C08" w:rsidRPr="00AD4FE4" w:rsidRDefault="00667C08">
      <w:pPr>
        <w:jc w:val="center"/>
        <w:rPr>
          <w:rFonts w:cs="Arial"/>
          <w:b/>
          <w:bCs/>
          <w:sz w:val="28"/>
        </w:rPr>
      </w:pPr>
    </w:p>
    <w:p w14:paraId="6C7E823F" w14:textId="0CDE2E8F" w:rsidR="00667C08" w:rsidRPr="00AD4FE4" w:rsidRDefault="00E70408">
      <w:pPr>
        <w:pStyle w:val="Overskrift9"/>
        <w:ind w:left="-284"/>
        <w:jc w:val="left"/>
        <w:rPr>
          <w:rFonts w:cs="Arial"/>
          <w:bCs/>
        </w:rPr>
      </w:pPr>
      <w:r>
        <w:rPr>
          <w:rFonts w:cs="Arial"/>
        </w:rPr>
        <w:t>A - INSTRUKSJON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3827"/>
        <w:gridCol w:w="4038"/>
      </w:tblGrid>
      <w:tr w:rsidR="00667C08" w:rsidRPr="00AD4FE4" w14:paraId="387564CD" w14:textId="77777777">
        <w:trPr>
          <w:trHeight w:val="389"/>
        </w:trPr>
        <w:tc>
          <w:tcPr>
            <w:tcW w:w="1277" w:type="dxa"/>
            <w:vAlign w:val="center"/>
          </w:tcPr>
          <w:p w14:paraId="4C57A671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</w:t>
            </w:r>
          </w:p>
        </w:tc>
        <w:tc>
          <w:tcPr>
            <w:tcW w:w="567" w:type="dxa"/>
            <w:vAlign w:val="center"/>
          </w:tcPr>
          <w:p w14:paraId="59992B1F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TID</w:t>
            </w:r>
          </w:p>
        </w:tc>
        <w:tc>
          <w:tcPr>
            <w:tcW w:w="3827" w:type="dxa"/>
            <w:vAlign w:val="center"/>
          </w:tcPr>
          <w:p w14:paraId="64181795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INNHOLD</w:t>
            </w:r>
          </w:p>
        </w:tc>
        <w:tc>
          <w:tcPr>
            <w:tcW w:w="4038" w:type="dxa"/>
            <w:vAlign w:val="center"/>
          </w:tcPr>
          <w:p w14:paraId="0B4D885F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LEKSJONSMÅL</w:t>
            </w:r>
          </w:p>
        </w:tc>
      </w:tr>
      <w:tr w:rsidR="00357061" w:rsidRPr="00357061" w14:paraId="10257FE3" w14:textId="77777777">
        <w:tc>
          <w:tcPr>
            <w:tcW w:w="1277" w:type="dxa"/>
          </w:tcPr>
          <w:p w14:paraId="0AA8E079" w14:textId="77777777" w:rsidR="00667C08" w:rsidRPr="00357061" w:rsidRDefault="00667C08">
            <w:pPr>
              <w:jc w:val="center"/>
              <w:rPr>
                <w:rFonts w:cs="Arial"/>
              </w:rPr>
            </w:pPr>
            <w:r w:rsidRPr="00357061">
              <w:rPr>
                <w:rFonts w:cs="Arial"/>
              </w:rPr>
              <w:t>A 1</w:t>
            </w:r>
          </w:p>
        </w:tc>
        <w:tc>
          <w:tcPr>
            <w:tcW w:w="567" w:type="dxa"/>
          </w:tcPr>
          <w:p w14:paraId="0BB826D3" w14:textId="77777777" w:rsidR="00667C08" w:rsidRPr="00357061" w:rsidRDefault="00667C08">
            <w:pPr>
              <w:pStyle w:val="Medhilsen"/>
              <w:rPr>
                <w:rFonts w:cs="Arial"/>
              </w:rPr>
            </w:pPr>
            <w:r w:rsidRPr="00357061">
              <w:rPr>
                <w:rFonts w:cs="Arial"/>
              </w:rPr>
              <w:t>2</w:t>
            </w:r>
          </w:p>
        </w:tc>
        <w:tc>
          <w:tcPr>
            <w:tcW w:w="3827" w:type="dxa"/>
          </w:tcPr>
          <w:p w14:paraId="7DEB6A9E" w14:textId="4B662D6D" w:rsidR="004614F1" w:rsidRPr="00357061" w:rsidRDefault="004614F1">
            <w:pPr>
              <w:ind w:left="213" w:hanging="213"/>
              <w:rPr>
                <w:rFonts w:cs="Arial"/>
                <w:u w:val="single"/>
              </w:rPr>
            </w:pPr>
            <w:r w:rsidRPr="00357061">
              <w:rPr>
                <w:rFonts w:cs="Arial"/>
                <w:u w:val="single"/>
              </w:rPr>
              <w:t>Instruksjonslære</w:t>
            </w:r>
          </w:p>
          <w:p w14:paraId="32B62E37" w14:textId="77777777" w:rsidR="00667C08" w:rsidRPr="00357061" w:rsidRDefault="00667C08">
            <w:pPr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Begrepsavklaring: kunnskap, læring</w:t>
            </w:r>
          </w:p>
          <w:p w14:paraId="1217CB5A" w14:textId="77777777" w:rsidR="00667C08" w:rsidRPr="00357061" w:rsidRDefault="00667C08">
            <w:pPr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Målsetting, stoffvalg og metode</w:t>
            </w:r>
          </w:p>
          <w:p w14:paraId="35E0E73B" w14:textId="77777777" w:rsidR="00667C08" w:rsidRPr="00357061" w:rsidRDefault="00667C08">
            <w:pPr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Materiell og hjelpemidler</w:t>
            </w:r>
          </w:p>
          <w:p w14:paraId="10138A5E" w14:textId="77777777" w:rsidR="00667C08" w:rsidRPr="00357061" w:rsidRDefault="00667C08">
            <w:pPr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Instruksjonsprinsipper</w:t>
            </w:r>
          </w:p>
          <w:p w14:paraId="58AFFA02" w14:textId="77777777" w:rsidR="00667C08" w:rsidRPr="00357061" w:rsidRDefault="00667C08">
            <w:pPr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Instruktørvettregler</w:t>
            </w:r>
          </w:p>
          <w:p w14:paraId="721711F7" w14:textId="77777777" w:rsidR="00667C08" w:rsidRPr="00357061" w:rsidRDefault="00667C08">
            <w:pPr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Instruktørens arbeidsmåte ved forskjellige oppgavetyper</w:t>
            </w:r>
          </w:p>
          <w:p w14:paraId="7A191881" w14:textId="77777777" w:rsidR="00667C08" w:rsidRPr="00357061" w:rsidRDefault="00667C08">
            <w:pPr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Bruk av hjelpeinstruktør</w:t>
            </w:r>
          </w:p>
          <w:p w14:paraId="2FCDFCBC" w14:textId="77777777" w:rsidR="00667C08" w:rsidRPr="00357061" w:rsidRDefault="00667C08">
            <w:pPr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Hjelpeinstruktørens arbeide</w:t>
            </w:r>
          </w:p>
        </w:tc>
        <w:tc>
          <w:tcPr>
            <w:tcW w:w="4038" w:type="dxa"/>
          </w:tcPr>
          <w:p w14:paraId="0C65731E" w14:textId="77777777" w:rsidR="00667C08" w:rsidRPr="00357061" w:rsidRDefault="00667C08">
            <w:pPr>
              <w:pStyle w:val="Brdtekstinnrykk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Kunne forklare hva en instruksjonsmetode er.</w:t>
            </w:r>
          </w:p>
          <w:p w14:paraId="2AFE0FEE" w14:textId="77777777" w:rsidR="00667C08" w:rsidRPr="00357061" w:rsidRDefault="00667C08">
            <w:pPr>
              <w:tabs>
                <w:tab w:val="left" w:pos="213"/>
              </w:tabs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Gjengi hovedprinsippene for instruksjon.</w:t>
            </w:r>
          </w:p>
          <w:p w14:paraId="6FB5E29E" w14:textId="77777777" w:rsidR="00667C08" w:rsidRPr="00357061" w:rsidRDefault="00667C08">
            <w:pPr>
              <w:tabs>
                <w:tab w:val="left" w:pos="213"/>
              </w:tabs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Gjengi instruktørvettreglene</w:t>
            </w:r>
          </w:p>
          <w:p w14:paraId="2FC3BA57" w14:textId="77777777" w:rsidR="00667C08" w:rsidRPr="00357061" w:rsidRDefault="00667C08">
            <w:pPr>
              <w:tabs>
                <w:tab w:val="left" w:pos="213"/>
              </w:tabs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="00167094" w:rsidRPr="00357061">
              <w:rPr>
                <w:rFonts w:cs="Arial"/>
              </w:rPr>
              <w:tab/>
              <w:t>Forklare forskjellen på hoved</w:t>
            </w:r>
            <w:r w:rsidRPr="00357061">
              <w:rPr>
                <w:rFonts w:cs="Arial"/>
              </w:rPr>
              <w:t>målet for en disiplin og leksjonsmålene for de enkelte leksjoner innen disiplinen.</w:t>
            </w:r>
          </w:p>
          <w:p w14:paraId="02D067A9" w14:textId="77777777" w:rsidR="00667C08" w:rsidRPr="00357061" w:rsidRDefault="00667C08">
            <w:pPr>
              <w:tabs>
                <w:tab w:val="left" w:pos="213"/>
              </w:tabs>
              <w:ind w:left="213" w:hanging="213"/>
              <w:rPr>
                <w:rFonts w:cs="Arial"/>
              </w:rPr>
            </w:pPr>
            <w:r w:rsidRPr="00357061">
              <w:rPr>
                <w:rFonts w:cs="Arial"/>
              </w:rPr>
              <w:t>-</w:t>
            </w:r>
            <w:r w:rsidRPr="00357061">
              <w:rPr>
                <w:rFonts w:cs="Arial"/>
              </w:rPr>
              <w:tab/>
              <w:t>Kunne hjelpeinstruktørens oppgaver under forberedelser og gjennomføring av en leksjon.</w:t>
            </w:r>
          </w:p>
        </w:tc>
      </w:tr>
      <w:tr w:rsidR="00667C08" w:rsidRPr="00AD4FE4" w14:paraId="08BBE29A" w14:textId="77777777">
        <w:tc>
          <w:tcPr>
            <w:tcW w:w="1277" w:type="dxa"/>
          </w:tcPr>
          <w:p w14:paraId="09A7D181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A 2</w:t>
            </w:r>
          </w:p>
        </w:tc>
        <w:tc>
          <w:tcPr>
            <w:tcW w:w="567" w:type="dxa"/>
          </w:tcPr>
          <w:p w14:paraId="061D0886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22DCBB2C" w14:textId="77777777" w:rsidR="00667C08" w:rsidRPr="00AD4FE4" w:rsidRDefault="00667C08">
            <w:pPr>
              <w:ind w:left="213" w:hanging="213"/>
              <w:rPr>
                <w:rFonts w:cs="Arial"/>
              </w:rPr>
            </w:pPr>
            <w:r w:rsidRPr="00AD4FE4">
              <w:rPr>
                <w:rFonts w:cs="Arial"/>
                <w:u w:val="single"/>
              </w:rPr>
              <w:t>Tildeling av instruksjonsoppg</w:t>
            </w:r>
            <w:r w:rsidRPr="00AD4FE4">
              <w:rPr>
                <w:rFonts w:cs="Arial"/>
              </w:rPr>
              <w:t>.</w:t>
            </w:r>
          </w:p>
          <w:p w14:paraId="09054D32" w14:textId="77777777" w:rsidR="00667C08" w:rsidRPr="00AD4FE4" w:rsidRDefault="00667C08">
            <w:pPr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ind w:left="213" w:hanging="213"/>
              <w:rPr>
                <w:rFonts w:cs="Arial"/>
              </w:rPr>
            </w:pPr>
            <w:r w:rsidRPr="00AD4FE4">
              <w:rPr>
                <w:rFonts w:cs="Arial"/>
              </w:rPr>
              <w:t>Elevene tildeles parvis en av instruksjonsoppgavene i A4.</w:t>
            </w:r>
            <w:r w:rsidR="00167094" w:rsidRPr="00AD4FE4">
              <w:rPr>
                <w:rFonts w:cs="Arial"/>
              </w:rPr>
              <w:t xml:space="preserve"> Normalt vil det være slik at oppgaven blir å holde en skyteskole i eget lag.</w:t>
            </w:r>
          </w:p>
          <w:p w14:paraId="2B6F3236" w14:textId="77777777" w:rsidR="00667C08" w:rsidRPr="00AD4FE4" w:rsidRDefault="00667C08" w:rsidP="00167094">
            <w:pPr>
              <w:ind w:left="213"/>
              <w:rPr>
                <w:rFonts w:cs="Arial"/>
              </w:rPr>
            </w:pPr>
          </w:p>
        </w:tc>
        <w:tc>
          <w:tcPr>
            <w:tcW w:w="4038" w:type="dxa"/>
          </w:tcPr>
          <w:p w14:paraId="63E5FA30" w14:textId="77777777" w:rsidR="00667C08" w:rsidRPr="00AD4FE4" w:rsidRDefault="00667C08">
            <w:pPr>
              <w:ind w:left="213" w:hanging="21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ved hjelp av utlevert leksjons-anvisning, sette opp og forberede sitt eget leksjonsopplegg</w:t>
            </w:r>
          </w:p>
        </w:tc>
      </w:tr>
      <w:tr w:rsidR="00667C08" w:rsidRPr="00AD4FE4" w14:paraId="3DFB48F6" w14:textId="77777777">
        <w:tc>
          <w:tcPr>
            <w:tcW w:w="1277" w:type="dxa"/>
          </w:tcPr>
          <w:p w14:paraId="2AF0D549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A 3</w:t>
            </w:r>
          </w:p>
        </w:tc>
        <w:tc>
          <w:tcPr>
            <w:tcW w:w="567" w:type="dxa"/>
          </w:tcPr>
          <w:p w14:paraId="743312DB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2</w:t>
            </w:r>
          </w:p>
        </w:tc>
        <w:tc>
          <w:tcPr>
            <w:tcW w:w="3827" w:type="dxa"/>
          </w:tcPr>
          <w:p w14:paraId="66674462" w14:textId="77777777" w:rsidR="00667C08" w:rsidRPr="00AD4FE4" w:rsidRDefault="00667C08">
            <w:pPr>
              <w:ind w:left="213" w:hanging="213"/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Forberedelse til elevinstruksjon</w:t>
            </w:r>
          </w:p>
          <w:p w14:paraId="22B741F0" w14:textId="77777777" w:rsidR="00667C08" w:rsidRPr="00AD4FE4" w:rsidRDefault="00667C08">
            <w:pPr>
              <w:ind w:left="213" w:hanging="21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Elevene får hjelp av kursets instruktører til å forberede sine instruksjoner.</w:t>
            </w:r>
            <w:r w:rsidR="00167094" w:rsidRPr="00AD4FE4">
              <w:rPr>
                <w:rFonts w:cs="Arial"/>
              </w:rPr>
              <w:t xml:space="preserve"> I dette ligger også markedsføring for å få elever til å melde seg på skyteskole.</w:t>
            </w:r>
          </w:p>
          <w:p w14:paraId="6B6961F6" w14:textId="77777777" w:rsidR="00667C08" w:rsidRPr="00AD4FE4" w:rsidRDefault="00667C08">
            <w:pPr>
              <w:ind w:left="213" w:hanging="213"/>
              <w:rPr>
                <w:rFonts w:cs="Arial"/>
              </w:rPr>
            </w:pPr>
          </w:p>
        </w:tc>
        <w:tc>
          <w:tcPr>
            <w:tcW w:w="4038" w:type="dxa"/>
          </w:tcPr>
          <w:p w14:paraId="44E00909" w14:textId="77777777" w:rsidR="00667C08" w:rsidRPr="00AD4FE4" w:rsidRDefault="00667C08" w:rsidP="00167094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AD4FE4">
              <w:rPr>
                <w:rFonts w:cs="Arial"/>
              </w:rPr>
              <w:t>kunne forberede, bygge opp og iverksette en leksjon</w:t>
            </w:r>
          </w:p>
          <w:p w14:paraId="61C7830C" w14:textId="77777777" w:rsidR="00167094" w:rsidRPr="00AD4FE4" w:rsidRDefault="00167094" w:rsidP="00167094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AD4FE4">
              <w:rPr>
                <w:rFonts w:cs="Arial"/>
              </w:rPr>
              <w:t>Lage invitasjon etc.</w:t>
            </w:r>
          </w:p>
        </w:tc>
      </w:tr>
      <w:tr w:rsidR="00667C08" w:rsidRPr="00AD4FE4" w14:paraId="5524B944" w14:textId="77777777">
        <w:trPr>
          <w:cantSplit/>
          <w:trHeight w:val="6680"/>
        </w:trPr>
        <w:tc>
          <w:tcPr>
            <w:tcW w:w="1277" w:type="dxa"/>
            <w:tcBorders>
              <w:bottom w:val="single" w:sz="4" w:space="0" w:color="auto"/>
            </w:tcBorders>
          </w:tcPr>
          <w:p w14:paraId="6C2AEAE5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lastRenderedPageBreak/>
              <w:t>A 4</w:t>
            </w:r>
          </w:p>
          <w:p w14:paraId="458231C0" w14:textId="77777777" w:rsidR="00667C08" w:rsidRPr="00AD4FE4" w:rsidRDefault="00667C08">
            <w:pPr>
              <w:jc w:val="center"/>
              <w:rPr>
                <w:rFonts w:cs="Arial"/>
              </w:rPr>
            </w:pPr>
          </w:p>
          <w:p w14:paraId="2EBB7595" w14:textId="77777777" w:rsidR="00667C08" w:rsidRPr="00AD4FE4" w:rsidRDefault="00667C08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9A9F02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4</w:t>
            </w:r>
          </w:p>
        </w:tc>
        <w:tc>
          <w:tcPr>
            <w:tcW w:w="7865" w:type="dxa"/>
            <w:gridSpan w:val="2"/>
            <w:tcBorders>
              <w:bottom w:val="single" w:sz="4" w:space="0" w:color="auto"/>
            </w:tcBorders>
          </w:tcPr>
          <w:p w14:paraId="0ED2ED51" w14:textId="77777777" w:rsidR="00667C08" w:rsidRPr="00AD4FE4" w:rsidRDefault="00667C08">
            <w:pPr>
              <w:pStyle w:val="Overskrift7"/>
              <w:rPr>
                <w:rFonts w:ascii="Arial" w:hAnsi="Arial" w:cs="Arial"/>
              </w:rPr>
            </w:pPr>
            <w:r w:rsidRPr="00AD4FE4">
              <w:rPr>
                <w:rFonts w:ascii="Arial" w:hAnsi="Arial" w:cs="Arial"/>
              </w:rPr>
              <w:t>Elevinstruksjon – oppgaver</w:t>
            </w:r>
          </w:p>
          <w:p w14:paraId="4CE6EAE2" w14:textId="77777777" w:rsidR="00667C08" w:rsidRPr="00AD4FE4" w:rsidRDefault="00667C08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</w:rPr>
            </w:pPr>
            <w:r w:rsidRPr="00AD4FE4">
              <w:rPr>
                <w:rFonts w:cs="Arial"/>
              </w:rPr>
              <w:t>Skyteskole 1. kveld.</w:t>
            </w:r>
          </w:p>
          <w:p w14:paraId="51CDAB41" w14:textId="77777777" w:rsidR="00667C08" w:rsidRPr="00AD4FE4" w:rsidRDefault="00667C08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</w:rPr>
            </w:pPr>
            <w:r w:rsidRPr="00AD4FE4">
              <w:rPr>
                <w:rFonts w:cs="Arial"/>
              </w:rPr>
              <w:t>Skyteskole 2. kveld.</w:t>
            </w:r>
            <w:r w:rsidRPr="00AD4FE4">
              <w:rPr>
                <w:rFonts w:cs="Arial"/>
              </w:rPr>
              <w:tab/>
            </w:r>
            <w:r w:rsidRPr="00AD4FE4">
              <w:rPr>
                <w:rFonts w:cs="Arial"/>
              </w:rPr>
              <w:tab/>
            </w:r>
          </w:p>
          <w:p w14:paraId="5A2FBD92" w14:textId="77777777" w:rsidR="00667C08" w:rsidRPr="00AD4FE4" w:rsidRDefault="00667C08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</w:rPr>
            </w:pPr>
            <w:r w:rsidRPr="00AD4FE4">
              <w:rPr>
                <w:rFonts w:cs="Arial"/>
              </w:rPr>
              <w:t>Skyteskole 3. kveld.</w:t>
            </w:r>
          </w:p>
          <w:p w14:paraId="74886586" w14:textId="77777777" w:rsidR="00667C08" w:rsidRPr="00AD4FE4" w:rsidRDefault="00667C08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</w:rPr>
            </w:pPr>
            <w:r w:rsidRPr="00AD4FE4">
              <w:rPr>
                <w:rFonts w:cs="Arial"/>
              </w:rPr>
              <w:t>Skyteskole 4. kveld.</w:t>
            </w:r>
          </w:p>
          <w:p w14:paraId="2FABBD91" w14:textId="77777777" w:rsidR="00667C08" w:rsidRPr="00AD4FE4" w:rsidRDefault="00667C08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</w:rPr>
            </w:pPr>
            <w:r w:rsidRPr="00AD4FE4">
              <w:rPr>
                <w:rFonts w:cs="Arial"/>
              </w:rPr>
              <w:t>Skyteskole 5. kveld.</w:t>
            </w:r>
          </w:p>
          <w:p w14:paraId="6A942F20" w14:textId="77777777" w:rsidR="00667C08" w:rsidRPr="00AD4FE4" w:rsidRDefault="00667C08">
            <w:pPr>
              <w:ind w:left="213" w:hanging="213"/>
              <w:rPr>
                <w:rFonts w:cs="Arial"/>
              </w:rPr>
            </w:pPr>
          </w:p>
          <w:p w14:paraId="51E0DB74" w14:textId="77777777" w:rsidR="00667C08" w:rsidRPr="00AD4FE4" w:rsidRDefault="00667C08">
            <w:pPr>
              <w:ind w:left="213" w:hanging="213"/>
              <w:rPr>
                <w:rFonts w:cs="Arial"/>
                <w:b/>
                <w:bCs/>
                <w:u w:val="single"/>
              </w:rPr>
            </w:pPr>
            <w:r w:rsidRPr="00AD4FE4">
              <w:rPr>
                <w:rFonts w:cs="Arial"/>
                <w:b/>
                <w:bCs/>
                <w:u w:val="single"/>
              </w:rPr>
              <w:t xml:space="preserve">Merknad: </w:t>
            </w:r>
          </w:p>
          <w:p w14:paraId="3A4FE282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Elevene arbeider normalt sammen to og to under planlegging og gjennomføring av elevinstruksjon (A2). I gjennomføringen bytter de på hoved- og hjelpeinstruktørrolle. Leksjonene gjennomføres på 30 min, deretter evaluering 5 min og 10 min pause før neste instruksjon.</w:t>
            </w:r>
          </w:p>
          <w:p w14:paraId="25B16840" w14:textId="77777777" w:rsidR="00667C08" w:rsidRPr="00AD4FE4" w:rsidRDefault="00667C08">
            <w:pPr>
              <w:rPr>
                <w:rFonts w:cs="Arial"/>
              </w:rPr>
            </w:pPr>
          </w:p>
          <w:p w14:paraId="21F91C9E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 xml:space="preserve">Elevene må selv skaffe til veie nødvendige hjelpemidler/materiell, men det bør være tilgjengelig materiell som </w:t>
            </w:r>
            <w:r w:rsidR="004D64BB" w:rsidRPr="00AD4FE4">
              <w:rPr>
                <w:rFonts w:cs="Arial"/>
              </w:rPr>
              <w:t>Skyteskole CD</w:t>
            </w:r>
            <w:r w:rsidRPr="00AD4FE4">
              <w:rPr>
                <w:rFonts w:cs="Arial"/>
              </w:rPr>
              <w:t xml:space="preserve"> og vanlig uv-materiell.</w:t>
            </w:r>
          </w:p>
          <w:p w14:paraId="6CCBAA2B" w14:textId="77777777" w:rsidR="00D11419" w:rsidRPr="00AD4FE4" w:rsidRDefault="00D11419">
            <w:pPr>
              <w:rPr>
                <w:rFonts w:cs="Arial"/>
              </w:rPr>
            </w:pPr>
          </w:p>
          <w:p w14:paraId="5C4C2C7B" w14:textId="77777777" w:rsidR="00D11419" w:rsidRPr="00AD4FE4" w:rsidRDefault="00D11419">
            <w:pPr>
              <w:rPr>
                <w:rFonts w:cs="Arial"/>
              </w:rPr>
            </w:pPr>
            <w:r w:rsidRPr="00AD4FE4">
              <w:rPr>
                <w:rFonts w:cs="Arial"/>
              </w:rPr>
              <w:t>Elevene kan med fordel gjennomføre elevinstruksjonen som skyteskole i eget skytterlag. Denne leksjonen kan da tas ut av selve kurset, men forberedelsene til skyteskolen må selvsagt gjennomføres som en del av Skyteinstruktørkurs 1a.</w:t>
            </w:r>
          </w:p>
          <w:p w14:paraId="71534412" w14:textId="77777777" w:rsidR="00667C08" w:rsidRPr="00AD4FE4" w:rsidRDefault="00667C08">
            <w:pPr>
              <w:rPr>
                <w:rFonts w:cs="Arial"/>
              </w:rPr>
            </w:pPr>
          </w:p>
          <w:p w14:paraId="22675B21" w14:textId="77777777" w:rsidR="00667C08" w:rsidRPr="00AD4FE4" w:rsidRDefault="00667C08">
            <w:pPr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Kildehenvisning for planlegging av leksjon:</w:t>
            </w:r>
          </w:p>
          <w:p w14:paraId="721FCCBD" w14:textId="77777777" w:rsidR="00667C08" w:rsidRPr="00AD4FE4" w:rsidRDefault="00667C08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AD4FE4">
              <w:rPr>
                <w:rFonts w:cs="Arial"/>
              </w:rPr>
              <w:t>UD  3 - 2</w:t>
            </w:r>
          </w:p>
          <w:p w14:paraId="48FE6100" w14:textId="77777777" w:rsidR="00667C08" w:rsidRDefault="004D64BB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AD4FE4">
              <w:rPr>
                <w:rFonts w:cs="Arial"/>
              </w:rPr>
              <w:t>Skyteskoleheftet</w:t>
            </w:r>
          </w:p>
          <w:p w14:paraId="076AD948" w14:textId="291E40A7" w:rsidR="00357061" w:rsidRPr="00AD4FE4" w:rsidRDefault="00357061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Lekjsonsopplegg for A-1</w:t>
            </w:r>
          </w:p>
          <w:p w14:paraId="404FEC30" w14:textId="77777777" w:rsidR="00667C08" w:rsidRPr="00AD4FE4" w:rsidRDefault="00667C08" w:rsidP="00357061">
            <w:pPr>
              <w:ind w:left="720"/>
              <w:rPr>
                <w:rFonts w:cs="Arial"/>
              </w:rPr>
            </w:pPr>
          </w:p>
        </w:tc>
      </w:tr>
    </w:tbl>
    <w:p w14:paraId="7CE438A5" w14:textId="77777777" w:rsidR="00667C08" w:rsidRPr="00AD4FE4" w:rsidRDefault="00667C08" w:rsidP="00167094">
      <w:pPr>
        <w:pStyle w:val="Overskrift9"/>
        <w:jc w:val="left"/>
        <w:rPr>
          <w:rFonts w:cs="Arial"/>
          <w:b w:val="0"/>
          <w:bCs/>
          <w:sz w:val="22"/>
        </w:rPr>
      </w:pPr>
      <w:r w:rsidRPr="00AD4FE4">
        <w:rPr>
          <w:rFonts w:cs="Arial"/>
        </w:rPr>
        <w:br w:type="page"/>
      </w:r>
      <w:r w:rsidRPr="00AD4FE4">
        <w:rPr>
          <w:rFonts w:cs="Arial"/>
        </w:rPr>
        <w:lastRenderedPageBreak/>
        <w:t>B – SKYTELÆRE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3827"/>
        <w:gridCol w:w="4038"/>
      </w:tblGrid>
      <w:tr w:rsidR="00667C08" w:rsidRPr="00AD4FE4" w14:paraId="18A771B4" w14:textId="77777777">
        <w:trPr>
          <w:trHeight w:val="389"/>
        </w:trPr>
        <w:tc>
          <w:tcPr>
            <w:tcW w:w="1277" w:type="dxa"/>
            <w:vAlign w:val="center"/>
          </w:tcPr>
          <w:p w14:paraId="5A5E1511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</w:t>
            </w:r>
          </w:p>
        </w:tc>
        <w:tc>
          <w:tcPr>
            <w:tcW w:w="567" w:type="dxa"/>
            <w:vAlign w:val="center"/>
          </w:tcPr>
          <w:p w14:paraId="665B0238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TID</w:t>
            </w:r>
          </w:p>
        </w:tc>
        <w:tc>
          <w:tcPr>
            <w:tcW w:w="3827" w:type="dxa"/>
            <w:vAlign w:val="center"/>
          </w:tcPr>
          <w:p w14:paraId="4C70FE67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INNHOLD</w:t>
            </w:r>
          </w:p>
        </w:tc>
        <w:tc>
          <w:tcPr>
            <w:tcW w:w="4038" w:type="dxa"/>
            <w:vAlign w:val="center"/>
          </w:tcPr>
          <w:p w14:paraId="25DC8A04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LEKSJONSMÅL</w:t>
            </w:r>
          </w:p>
        </w:tc>
      </w:tr>
      <w:tr w:rsidR="00667C08" w:rsidRPr="00AD4FE4" w14:paraId="1EDF0051" w14:textId="77777777">
        <w:tc>
          <w:tcPr>
            <w:tcW w:w="1277" w:type="dxa"/>
          </w:tcPr>
          <w:p w14:paraId="6AC1CD58" w14:textId="77777777" w:rsidR="00667C08" w:rsidRPr="00AD4FE4" w:rsidRDefault="00667C08">
            <w:pPr>
              <w:pStyle w:val="Medhilsen"/>
              <w:rPr>
                <w:rFonts w:cs="Arial"/>
              </w:rPr>
            </w:pPr>
            <w:r w:rsidRPr="00AD4FE4">
              <w:rPr>
                <w:rFonts w:cs="Arial"/>
              </w:rPr>
              <w:t>B 1</w:t>
            </w:r>
          </w:p>
        </w:tc>
        <w:tc>
          <w:tcPr>
            <w:tcW w:w="567" w:type="dxa"/>
          </w:tcPr>
          <w:p w14:paraId="27EFA9B3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3</w:t>
            </w:r>
          </w:p>
        </w:tc>
        <w:tc>
          <w:tcPr>
            <w:tcW w:w="3827" w:type="dxa"/>
          </w:tcPr>
          <w:p w14:paraId="304DEDC1" w14:textId="77777777" w:rsidR="00667C08" w:rsidRPr="00AD4FE4" w:rsidRDefault="00667C08">
            <w:pPr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Skytestilling, liggende</w:t>
            </w:r>
          </w:p>
          <w:p w14:paraId="38A6C1A8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liggende ferdig - og anleggsstilling</w:t>
            </w:r>
          </w:p>
          <w:p w14:paraId="70601AE0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bruk av reim</w:t>
            </w:r>
          </w:p>
          <w:p w14:paraId="31F40334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ladeteknikk</w:t>
            </w:r>
          </w:p>
          <w:p w14:paraId="792BB73B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 xml:space="preserve">- øvelse i å se og rette feil </w:t>
            </w:r>
          </w:p>
          <w:p w14:paraId="1D214E5E" w14:textId="77777777" w:rsidR="00667C08" w:rsidRPr="00AD4FE4" w:rsidRDefault="00667C08">
            <w:pPr>
              <w:rPr>
                <w:rFonts w:cs="Arial"/>
              </w:rPr>
            </w:pPr>
          </w:p>
          <w:p w14:paraId="21C83069" w14:textId="77777777" w:rsidR="00667C08" w:rsidRPr="00AD4FE4" w:rsidRDefault="00667C08">
            <w:pPr>
              <w:rPr>
                <w:rFonts w:cs="Arial"/>
              </w:rPr>
            </w:pPr>
          </w:p>
          <w:p w14:paraId="1315472D" w14:textId="0C51B735" w:rsidR="00D11419" w:rsidRPr="00357061" w:rsidRDefault="00357061" w:rsidP="00CF5A17">
            <w:pPr>
              <w:ind w:left="213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038" w:type="dxa"/>
          </w:tcPr>
          <w:p w14:paraId="32584178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uten feil gjengi de 6 stødige grepsfaktorer.</w:t>
            </w:r>
          </w:p>
          <w:p w14:paraId="7ED4744D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vise liggende anleggsstilling og inntakelse av denne</w:t>
            </w:r>
          </w:p>
          <w:p w14:paraId="377EBAC4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fra liggende"badestrandstilling" kunne bygge opp en korrekt liggende anleggsstilling</w:t>
            </w:r>
          </w:p>
          <w:p w14:paraId="13CFB05F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gjengi reimmens funksjon og demonstrere bruk og tilpassing av reim</w:t>
            </w:r>
          </w:p>
          <w:p w14:paraId="21ADE4B6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utføre ildhåndgrep</w:t>
            </w:r>
            <w:r w:rsidRPr="00AD4FE4">
              <w:rPr>
                <w:rFonts w:cs="Arial"/>
              </w:rPr>
              <w:tab/>
            </w:r>
          </w:p>
          <w:p w14:paraId="272BD670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påvise feil i skytestilling og rette disse</w:t>
            </w:r>
          </w:p>
          <w:p w14:paraId="57CE42A1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</w:p>
        </w:tc>
      </w:tr>
      <w:tr w:rsidR="00667C08" w:rsidRPr="00AD4FE4" w14:paraId="70BB6DB6" w14:textId="77777777">
        <w:tc>
          <w:tcPr>
            <w:tcW w:w="1277" w:type="dxa"/>
          </w:tcPr>
          <w:p w14:paraId="6C1BF77E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B 2</w:t>
            </w:r>
          </w:p>
        </w:tc>
        <w:tc>
          <w:tcPr>
            <w:tcW w:w="567" w:type="dxa"/>
          </w:tcPr>
          <w:p w14:paraId="07F29556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2</w:t>
            </w:r>
          </w:p>
        </w:tc>
        <w:tc>
          <w:tcPr>
            <w:tcW w:w="3827" w:type="dxa"/>
          </w:tcPr>
          <w:p w14:paraId="0057C1C3" w14:textId="77777777" w:rsidR="00667C08" w:rsidRPr="00AD4FE4" w:rsidRDefault="00667C08">
            <w:pPr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Skytestilling, knestående</w:t>
            </w:r>
          </w:p>
          <w:p w14:paraId="41B10E30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knestående anleggsstilling</w:t>
            </w:r>
          </w:p>
          <w:p w14:paraId="407A11B1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bruk av reim</w:t>
            </w:r>
          </w:p>
          <w:p w14:paraId="26059BC1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ladeteknikk</w:t>
            </w:r>
          </w:p>
          <w:p w14:paraId="4034F688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 xml:space="preserve">- øvelse i å se og rette feil </w:t>
            </w:r>
          </w:p>
          <w:p w14:paraId="0E706926" w14:textId="35EE2546" w:rsidR="00667C08" w:rsidRPr="00AD4FE4" w:rsidRDefault="00667C08" w:rsidP="00CF5A17">
            <w:pPr>
              <w:rPr>
                <w:rFonts w:cs="Arial"/>
              </w:rPr>
            </w:pPr>
            <w:r w:rsidRPr="00AD4FE4">
              <w:rPr>
                <w:rFonts w:cs="Arial"/>
                <w:sz w:val="20"/>
                <w:u w:val="single"/>
              </w:rPr>
              <w:br/>
            </w:r>
          </w:p>
        </w:tc>
        <w:tc>
          <w:tcPr>
            <w:tcW w:w="4038" w:type="dxa"/>
          </w:tcPr>
          <w:p w14:paraId="097E930D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uten feil gjengi de 6 stødige grepsfaktorene</w:t>
            </w:r>
          </w:p>
          <w:p w14:paraId="57DC0EB2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vise og forklare knestående anleggsstilling og inntakelse av denne fra stående stilling</w:t>
            </w:r>
          </w:p>
          <w:p w14:paraId="302CAC9D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vise tilpassing av reim</w:t>
            </w:r>
          </w:p>
          <w:p w14:paraId="3CE6D6BB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utføre ildhåndgrep</w:t>
            </w:r>
          </w:p>
          <w:p w14:paraId="7EC899A6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påvise feil og rette disse</w:t>
            </w:r>
          </w:p>
        </w:tc>
      </w:tr>
      <w:tr w:rsidR="00667C08" w:rsidRPr="00AD4FE4" w14:paraId="6FC2107B" w14:textId="77777777">
        <w:tc>
          <w:tcPr>
            <w:tcW w:w="1277" w:type="dxa"/>
          </w:tcPr>
          <w:p w14:paraId="616CDB6C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B 3</w:t>
            </w:r>
          </w:p>
        </w:tc>
        <w:tc>
          <w:tcPr>
            <w:tcW w:w="567" w:type="dxa"/>
          </w:tcPr>
          <w:p w14:paraId="282AA543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0712CBD1" w14:textId="77777777" w:rsidR="00667C08" w:rsidRPr="00AD4FE4" w:rsidRDefault="00667C08">
            <w:pPr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Skytestilling, stående</w:t>
            </w:r>
          </w:p>
          <w:p w14:paraId="7721C78C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stående anleggsstilling</w:t>
            </w:r>
          </w:p>
          <w:p w14:paraId="65F12FA8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bruk av reim</w:t>
            </w:r>
          </w:p>
          <w:p w14:paraId="70BE2C26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ladeteknikk</w:t>
            </w:r>
          </w:p>
          <w:p w14:paraId="4AB0B221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 xml:space="preserve">- øvelse i å se og rette feil </w:t>
            </w:r>
          </w:p>
          <w:p w14:paraId="77AE6D6F" w14:textId="77777777" w:rsidR="00667C08" w:rsidRPr="00AD4FE4" w:rsidRDefault="00667C08">
            <w:pPr>
              <w:rPr>
                <w:rFonts w:cs="Arial"/>
              </w:rPr>
            </w:pPr>
          </w:p>
          <w:p w14:paraId="7AA07F0B" w14:textId="77777777" w:rsidR="00D11419" w:rsidRPr="00AD4FE4" w:rsidRDefault="00D11419" w:rsidP="00D11419">
            <w:pPr>
              <w:ind w:left="213"/>
              <w:rPr>
                <w:rFonts w:cs="Arial"/>
              </w:rPr>
            </w:pPr>
          </w:p>
          <w:p w14:paraId="7A36B797" w14:textId="77777777" w:rsidR="00667C08" w:rsidRPr="00AD4FE4" w:rsidRDefault="00667C08">
            <w:pPr>
              <w:ind w:left="71"/>
              <w:rPr>
                <w:rFonts w:cs="Arial"/>
              </w:rPr>
            </w:pPr>
          </w:p>
        </w:tc>
        <w:tc>
          <w:tcPr>
            <w:tcW w:w="4038" w:type="dxa"/>
          </w:tcPr>
          <w:p w14:paraId="202E10AC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uten feil gjengi de 6 stødige grepsfaktorene</w:t>
            </w:r>
          </w:p>
          <w:p w14:paraId="224250DB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vise og forklare stående anleggsstilling og inntakelse av denne</w:t>
            </w:r>
          </w:p>
          <w:p w14:paraId="6524A824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vise og forklare metoder for bruk av reim</w:t>
            </w:r>
          </w:p>
          <w:p w14:paraId="4A534AF7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utføre ildhåndgrep</w:t>
            </w:r>
          </w:p>
          <w:p w14:paraId="786FB00E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påvise og rette feil</w:t>
            </w:r>
          </w:p>
        </w:tc>
      </w:tr>
      <w:tr w:rsidR="00667C08" w:rsidRPr="00AD4FE4" w14:paraId="47344F50" w14:textId="77777777">
        <w:tc>
          <w:tcPr>
            <w:tcW w:w="1277" w:type="dxa"/>
          </w:tcPr>
          <w:p w14:paraId="02FF2138" w14:textId="77777777" w:rsidR="00667C08" w:rsidRPr="00AD4FE4" w:rsidRDefault="00667C08">
            <w:pPr>
              <w:pStyle w:val="Medhilsen"/>
              <w:rPr>
                <w:rFonts w:cs="Arial"/>
              </w:rPr>
            </w:pPr>
            <w:r w:rsidRPr="00AD4FE4">
              <w:rPr>
                <w:rFonts w:cs="Arial"/>
              </w:rPr>
              <w:t>B 4</w:t>
            </w:r>
          </w:p>
        </w:tc>
        <w:tc>
          <w:tcPr>
            <w:tcW w:w="567" w:type="dxa"/>
          </w:tcPr>
          <w:p w14:paraId="10AA0F6E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671E9746" w14:textId="77777777" w:rsidR="00667C08" w:rsidRPr="00AD4FE4" w:rsidRDefault="00667C08">
            <w:pPr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Sikting</w:t>
            </w:r>
          </w:p>
          <w:p w14:paraId="1B9E3EA2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sikteutstyr, sikteteknikk, siktefeil</w:t>
            </w:r>
          </w:p>
          <w:p w14:paraId="20D59D67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feiltriangelsikting</w:t>
            </w:r>
          </w:p>
          <w:p w14:paraId="3E043602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 xml:space="preserve">- forlegning av siktepunkt </w:t>
            </w:r>
          </w:p>
          <w:p w14:paraId="4298D068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 stell av siktemidlene</w:t>
            </w:r>
          </w:p>
          <w:p w14:paraId="7B7FEBE9" w14:textId="77777777" w:rsidR="00667C08" w:rsidRPr="00AD4FE4" w:rsidRDefault="00667C08">
            <w:pPr>
              <w:ind w:left="-70"/>
              <w:rPr>
                <w:rFonts w:cs="Arial"/>
              </w:rPr>
            </w:pPr>
          </w:p>
          <w:p w14:paraId="602A5CE7" w14:textId="77777777" w:rsidR="00D11419" w:rsidRPr="00AD4FE4" w:rsidRDefault="00D11419" w:rsidP="00CF5A17">
            <w:pPr>
              <w:ind w:left="213"/>
              <w:rPr>
                <w:rFonts w:cs="Arial"/>
              </w:rPr>
            </w:pPr>
          </w:p>
        </w:tc>
        <w:tc>
          <w:tcPr>
            <w:tcW w:w="4038" w:type="dxa"/>
          </w:tcPr>
          <w:p w14:paraId="543AFB5C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på modell vise korrekt siktebilde med korn og skur, stolpe/hullkorn og diopter.</w:t>
            </w:r>
          </w:p>
          <w:p w14:paraId="75C9D268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vise de vanligste siktefeil og hvordan disse gir utslag på treffpunkt.</w:t>
            </w:r>
          </w:p>
          <w:p w14:paraId="5A99E5C0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vise og forklare feiltriangelsikting</w:t>
            </w:r>
          </w:p>
          <w:p w14:paraId="5D0FEE42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forklare bruk av stridssikte.</w:t>
            </w:r>
          </w:p>
        </w:tc>
      </w:tr>
    </w:tbl>
    <w:p w14:paraId="3CD39B23" w14:textId="77777777" w:rsidR="00667C08" w:rsidRPr="00AD4FE4" w:rsidRDefault="00667C08">
      <w:pPr>
        <w:rPr>
          <w:rFonts w:cs="Arial"/>
        </w:rPr>
      </w:pPr>
    </w:p>
    <w:p w14:paraId="1CF356D9" w14:textId="77777777" w:rsidR="00667C08" w:rsidRPr="00AD4FE4" w:rsidRDefault="00667C08">
      <w:pPr>
        <w:rPr>
          <w:rFonts w:cs="Arial"/>
        </w:rPr>
      </w:pPr>
      <w:r w:rsidRPr="00AD4FE4">
        <w:rPr>
          <w:rFonts w:cs="Arial"/>
        </w:rPr>
        <w:br w:type="page"/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3827"/>
        <w:gridCol w:w="4038"/>
      </w:tblGrid>
      <w:tr w:rsidR="00667C08" w:rsidRPr="00AD4FE4" w14:paraId="4B9F46C1" w14:textId="77777777">
        <w:tc>
          <w:tcPr>
            <w:tcW w:w="1277" w:type="dxa"/>
          </w:tcPr>
          <w:p w14:paraId="3E578119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lastRenderedPageBreak/>
              <w:t>B 5</w:t>
            </w:r>
          </w:p>
        </w:tc>
        <w:tc>
          <w:tcPr>
            <w:tcW w:w="567" w:type="dxa"/>
          </w:tcPr>
          <w:p w14:paraId="3E0073C0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32655428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Avtrekk</w:t>
            </w:r>
          </w:p>
          <w:p w14:paraId="745A6057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avtrekkets utførelse</w:t>
            </w:r>
          </w:p>
          <w:p w14:paraId="4A2ED354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pusteteknikk, melding om treffpunkt</w:t>
            </w:r>
          </w:p>
          <w:p w14:paraId="016E22BF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 xml:space="preserve">avtrekkstrening, avtrekkskontroll </w:t>
            </w:r>
          </w:p>
          <w:p w14:paraId="7937BC12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</w:p>
          <w:p w14:paraId="7C5AE709" w14:textId="77777777" w:rsidR="00667C08" w:rsidRPr="00AD4FE4" w:rsidRDefault="00667C08" w:rsidP="00CF5A17">
            <w:pPr>
              <w:tabs>
                <w:tab w:val="left" w:pos="134"/>
              </w:tabs>
              <w:ind w:left="134"/>
              <w:rPr>
                <w:rFonts w:cs="Arial"/>
              </w:rPr>
            </w:pPr>
          </w:p>
        </w:tc>
        <w:tc>
          <w:tcPr>
            <w:tcW w:w="4038" w:type="dxa"/>
          </w:tcPr>
          <w:p w14:paraId="465E3F60" w14:textId="77777777" w:rsidR="00667C08" w:rsidRPr="00AD4FE4" w:rsidRDefault="00667C08">
            <w:pPr>
              <w:tabs>
                <w:tab w:val="left" w:pos="157"/>
              </w:tabs>
              <w:ind w:left="157" w:hanging="85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gjengi avtrekkets faser uten feil</w:t>
            </w:r>
          </w:p>
          <w:p w14:paraId="28B23080" w14:textId="77777777" w:rsidR="00667C08" w:rsidRPr="00AD4FE4" w:rsidRDefault="00667C08">
            <w:pPr>
              <w:tabs>
                <w:tab w:val="left" w:pos="157"/>
              </w:tabs>
              <w:ind w:left="157" w:hanging="85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gjengi korrekt pusteteknikk</w:t>
            </w:r>
          </w:p>
          <w:p w14:paraId="56FB642F" w14:textId="77777777" w:rsidR="00667C08" w:rsidRPr="00AD4FE4" w:rsidRDefault="00667C08">
            <w:pPr>
              <w:tabs>
                <w:tab w:val="left" w:pos="157"/>
              </w:tabs>
              <w:ind w:left="157" w:hanging="85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forklare korrekt avtrekk</w:t>
            </w:r>
          </w:p>
          <w:p w14:paraId="053F3612" w14:textId="77777777" w:rsidR="00667C08" w:rsidRPr="00AD4FE4" w:rsidRDefault="00667C08">
            <w:pPr>
              <w:tabs>
                <w:tab w:val="left" w:pos="157"/>
              </w:tabs>
              <w:ind w:left="157" w:hanging="85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gjengi vanlige avtrekksfeil</w:t>
            </w:r>
          </w:p>
          <w:p w14:paraId="6509FF98" w14:textId="77777777" w:rsidR="00667C08" w:rsidRPr="00AD4FE4" w:rsidRDefault="00667C08">
            <w:pPr>
              <w:tabs>
                <w:tab w:val="left" w:pos="157"/>
              </w:tabs>
              <w:ind w:left="157" w:hanging="85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kjenne metoder for å finne og rette avtrekksfeil.</w:t>
            </w:r>
          </w:p>
        </w:tc>
      </w:tr>
      <w:tr w:rsidR="00667C08" w:rsidRPr="00AD4FE4" w14:paraId="50D08FA5" w14:textId="77777777">
        <w:tc>
          <w:tcPr>
            <w:tcW w:w="1277" w:type="dxa"/>
          </w:tcPr>
          <w:p w14:paraId="386A4077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B 6</w:t>
            </w:r>
          </w:p>
        </w:tc>
        <w:tc>
          <w:tcPr>
            <w:tcW w:w="567" w:type="dxa"/>
          </w:tcPr>
          <w:p w14:paraId="5F37F3B7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2</w:t>
            </w:r>
          </w:p>
        </w:tc>
        <w:tc>
          <w:tcPr>
            <w:tcW w:w="3827" w:type="dxa"/>
          </w:tcPr>
          <w:p w14:paraId="008D8F32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Feltskyting</w:t>
            </w:r>
          </w:p>
          <w:p w14:paraId="51BB313A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avstandsbedømmelse</w:t>
            </w:r>
            <w:r w:rsidRPr="00AD4FE4">
              <w:rPr>
                <w:rFonts w:cs="Arial"/>
              </w:rPr>
              <w:br/>
            </w:r>
            <w:r w:rsidRPr="00AD4FE4">
              <w:rPr>
                <w:rFonts w:cs="Arial"/>
                <w:sz w:val="20"/>
              </w:rPr>
              <w:t>- særlig målemetode</w:t>
            </w:r>
          </w:p>
          <w:p w14:paraId="155C6387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vindavdrift</w:t>
            </w:r>
            <w:r w:rsidRPr="00AD4FE4">
              <w:rPr>
                <w:rFonts w:cs="Arial"/>
              </w:rPr>
              <w:br/>
            </w:r>
            <w:r w:rsidRPr="00AD4FE4">
              <w:rPr>
                <w:rFonts w:cs="Arial"/>
                <w:sz w:val="20"/>
              </w:rPr>
              <w:t>- Formler (knepp/cm)</w:t>
            </w:r>
          </w:p>
          <w:p w14:paraId="1462EEBD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andre ytre faktorer</w:t>
            </w:r>
          </w:p>
          <w:p w14:paraId="326D8115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 trimming av utstyr</w:t>
            </w:r>
          </w:p>
          <w:p w14:paraId="2DFDD3DA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</w:p>
          <w:p w14:paraId="0775F5CB" w14:textId="77777777" w:rsidR="00667C08" w:rsidRPr="00AD4FE4" w:rsidRDefault="00667C08" w:rsidP="00CF5A17">
            <w:pPr>
              <w:tabs>
                <w:tab w:val="left" w:pos="134"/>
              </w:tabs>
              <w:ind w:left="134"/>
              <w:rPr>
                <w:rFonts w:cs="Arial"/>
              </w:rPr>
            </w:pPr>
          </w:p>
        </w:tc>
        <w:tc>
          <w:tcPr>
            <w:tcW w:w="4038" w:type="dxa"/>
          </w:tcPr>
          <w:p w14:paraId="53631E59" w14:textId="77777777" w:rsidR="00667C08" w:rsidRPr="00AD4FE4" w:rsidRDefault="00667C08">
            <w:pPr>
              <w:tabs>
                <w:tab w:val="left" w:pos="157"/>
              </w:tabs>
              <w:ind w:left="157" w:hanging="85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uten hjelpemidler gjengi de forskjellige metoder for avstandsbedømmelse.</w:t>
            </w:r>
          </w:p>
          <w:p w14:paraId="1C901F9D" w14:textId="77777777" w:rsidR="00667C08" w:rsidRPr="00AD4FE4" w:rsidRDefault="00667C08">
            <w:pPr>
              <w:tabs>
                <w:tab w:val="left" w:pos="157"/>
              </w:tabs>
              <w:ind w:left="157" w:hanging="85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med støtte i notater kunne forklare målemetoden.</w:t>
            </w:r>
          </w:p>
          <w:p w14:paraId="6019975C" w14:textId="77777777" w:rsidR="00667C08" w:rsidRPr="00AD4FE4" w:rsidRDefault="00667C08">
            <w:pPr>
              <w:tabs>
                <w:tab w:val="left" w:pos="157"/>
              </w:tabs>
              <w:ind w:left="157" w:hanging="85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med støtte i notater kunne gjøre rede for vindens innvirkning på kulebanen, dens størrelse og korreksjon på</w:t>
            </w:r>
            <w:r w:rsidRPr="00AD4FE4">
              <w:rPr>
                <w:rFonts w:cs="Arial"/>
              </w:rPr>
              <w:tab/>
              <w:t xml:space="preserve"> siktemidlene.</w:t>
            </w:r>
          </w:p>
        </w:tc>
      </w:tr>
    </w:tbl>
    <w:p w14:paraId="6C238401" w14:textId="77777777" w:rsidR="00667C08" w:rsidRPr="00AD4FE4" w:rsidRDefault="00667C08">
      <w:pPr>
        <w:rPr>
          <w:rFonts w:cs="Arial"/>
        </w:rPr>
      </w:pPr>
    </w:p>
    <w:p w14:paraId="298C1D1D" w14:textId="77777777" w:rsidR="00667C08" w:rsidRPr="00AD4FE4" w:rsidRDefault="00667C08">
      <w:pPr>
        <w:ind w:left="-284"/>
        <w:rPr>
          <w:rFonts w:cs="Arial"/>
          <w:b/>
          <w:bCs/>
          <w:sz w:val="22"/>
        </w:rPr>
      </w:pPr>
    </w:p>
    <w:p w14:paraId="7F45BA06" w14:textId="77777777" w:rsidR="00667C08" w:rsidRPr="00AD4FE4" w:rsidRDefault="00667C08">
      <w:pPr>
        <w:pStyle w:val="Overskrift9"/>
        <w:ind w:left="-284"/>
        <w:jc w:val="left"/>
        <w:rPr>
          <w:rFonts w:cs="Arial"/>
        </w:rPr>
      </w:pPr>
      <w:r w:rsidRPr="00AD4FE4">
        <w:rPr>
          <w:rFonts w:cs="Arial"/>
        </w:rPr>
        <w:t>C - SKYTELEDELSE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3827"/>
        <w:gridCol w:w="4038"/>
      </w:tblGrid>
      <w:tr w:rsidR="00667C08" w:rsidRPr="00AD4FE4" w14:paraId="0A943892" w14:textId="77777777">
        <w:trPr>
          <w:trHeight w:val="389"/>
        </w:trPr>
        <w:tc>
          <w:tcPr>
            <w:tcW w:w="1277" w:type="dxa"/>
            <w:vAlign w:val="center"/>
          </w:tcPr>
          <w:p w14:paraId="30FE65E0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</w:t>
            </w:r>
          </w:p>
        </w:tc>
        <w:tc>
          <w:tcPr>
            <w:tcW w:w="567" w:type="dxa"/>
            <w:vAlign w:val="center"/>
          </w:tcPr>
          <w:p w14:paraId="2A971938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TID</w:t>
            </w:r>
          </w:p>
        </w:tc>
        <w:tc>
          <w:tcPr>
            <w:tcW w:w="3827" w:type="dxa"/>
            <w:vAlign w:val="center"/>
          </w:tcPr>
          <w:p w14:paraId="01AF40D4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INNHOLD</w:t>
            </w:r>
          </w:p>
        </w:tc>
        <w:tc>
          <w:tcPr>
            <w:tcW w:w="4038" w:type="dxa"/>
            <w:vAlign w:val="center"/>
          </w:tcPr>
          <w:p w14:paraId="3B56C36E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LEKSJONSMÅL</w:t>
            </w:r>
          </w:p>
        </w:tc>
      </w:tr>
      <w:tr w:rsidR="00667C08" w:rsidRPr="00AD4FE4" w14:paraId="7155A027" w14:textId="77777777">
        <w:tc>
          <w:tcPr>
            <w:tcW w:w="1277" w:type="dxa"/>
          </w:tcPr>
          <w:p w14:paraId="734AE8D7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C 1</w:t>
            </w:r>
          </w:p>
        </w:tc>
        <w:tc>
          <w:tcPr>
            <w:tcW w:w="567" w:type="dxa"/>
          </w:tcPr>
          <w:p w14:paraId="1BD37BF7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1B476FF3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Skytereglement og sikkerhet</w:t>
            </w:r>
          </w:p>
          <w:p w14:paraId="1E9E801E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konkurransereglene</w:t>
            </w:r>
          </w:p>
          <w:p w14:paraId="41A5B346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sikkerhetsbestemmelsene</w:t>
            </w:r>
          </w:p>
          <w:p w14:paraId="0CDB5D00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</w:p>
          <w:p w14:paraId="54CBBAC2" w14:textId="77777777" w:rsidR="00D11419" w:rsidRPr="00AD4FE4" w:rsidRDefault="00D11419" w:rsidP="00CF5A17">
            <w:pPr>
              <w:tabs>
                <w:tab w:val="left" w:pos="134"/>
              </w:tabs>
              <w:ind w:left="134"/>
              <w:rPr>
                <w:rFonts w:cs="Arial"/>
              </w:rPr>
            </w:pPr>
          </w:p>
        </w:tc>
        <w:tc>
          <w:tcPr>
            <w:tcW w:w="4038" w:type="dxa"/>
          </w:tcPr>
          <w:p w14:paraId="26C8757A" w14:textId="77777777" w:rsidR="00667C08" w:rsidRPr="00AD4FE4" w:rsidRDefault="00667C08">
            <w:pPr>
              <w:tabs>
                <w:tab w:val="left" w:pos="129"/>
              </w:tabs>
              <w:ind w:left="143" w:hanging="14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med støtte i notater kjenne skytereglementet og stevnereglementet</w:t>
            </w:r>
          </w:p>
          <w:p w14:paraId="734F8A5B" w14:textId="77777777" w:rsidR="00667C08" w:rsidRPr="00AD4FE4" w:rsidRDefault="00667C08">
            <w:pPr>
              <w:tabs>
                <w:tab w:val="left" w:pos="129"/>
              </w:tabs>
              <w:ind w:left="143" w:hanging="14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gjengi sikkerhetsreglene og visitasjonsreglene</w:t>
            </w:r>
          </w:p>
          <w:p w14:paraId="4D7BB85F" w14:textId="77777777" w:rsidR="00667C08" w:rsidRPr="00AD4FE4" w:rsidRDefault="00667C08">
            <w:pPr>
              <w:tabs>
                <w:tab w:val="left" w:pos="129"/>
              </w:tabs>
              <w:ind w:left="143" w:hanging="14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foreta visitasjon av godkjente våpen</w:t>
            </w:r>
          </w:p>
          <w:p w14:paraId="1E5D0355" w14:textId="77777777" w:rsidR="00667C08" w:rsidRPr="00AD4FE4" w:rsidRDefault="00667C08">
            <w:pPr>
              <w:tabs>
                <w:tab w:val="left" w:pos="129"/>
              </w:tabs>
              <w:ind w:left="143" w:hanging="143"/>
              <w:rPr>
                <w:rFonts w:cs="Arial"/>
              </w:rPr>
            </w:pPr>
          </w:p>
        </w:tc>
      </w:tr>
      <w:tr w:rsidR="00667C08" w:rsidRPr="00AD4FE4" w14:paraId="5BE4CA15" w14:textId="77777777">
        <w:tc>
          <w:tcPr>
            <w:tcW w:w="1277" w:type="dxa"/>
          </w:tcPr>
          <w:p w14:paraId="7CEDF4EC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C 2</w:t>
            </w:r>
          </w:p>
        </w:tc>
        <w:tc>
          <w:tcPr>
            <w:tcW w:w="567" w:type="dxa"/>
          </w:tcPr>
          <w:p w14:paraId="4FD9EC35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76478B70" w14:textId="6A7C9F68" w:rsidR="00667C08" w:rsidRPr="00CF5A17" w:rsidRDefault="00667C08">
            <w:pPr>
              <w:tabs>
                <w:tab w:val="left" w:pos="134"/>
              </w:tabs>
              <w:ind w:left="134" w:hanging="134"/>
              <w:rPr>
                <w:rFonts w:cs="Arial"/>
                <w:u w:val="single"/>
              </w:rPr>
            </w:pPr>
            <w:r w:rsidRPr="00CF5A17">
              <w:rPr>
                <w:rFonts w:cs="Arial"/>
                <w:u w:val="single"/>
              </w:rPr>
              <w:t>S</w:t>
            </w:r>
            <w:r w:rsidR="00230C4F" w:rsidRPr="00CF5A17">
              <w:rPr>
                <w:rFonts w:cs="Arial"/>
                <w:u w:val="single"/>
              </w:rPr>
              <w:t>kyteledelse</w:t>
            </w:r>
          </w:p>
          <w:p w14:paraId="31BD2DE4" w14:textId="77777777" w:rsidR="00667C08" w:rsidRPr="00CF5A17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CF5A17">
              <w:rPr>
                <w:rFonts w:cs="Arial"/>
              </w:rPr>
              <w:t>-</w:t>
            </w:r>
            <w:r w:rsidRPr="00CF5A17">
              <w:rPr>
                <w:rFonts w:cs="Arial"/>
              </w:rPr>
              <w:tab/>
              <w:t>ordrer og kommando i felt- og baneskyting</w:t>
            </w:r>
          </w:p>
          <w:p w14:paraId="41965460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CF5A17">
              <w:rPr>
                <w:rFonts w:cs="Arial"/>
              </w:rPr>
              <w:t>-</w:t>
            </w:r>
            <w:r w:rsidRPr="00CF5A17">
              <w:rPr>
                <w:rFonts w:cs="Arial"/>
              </w:rPr>
              <w:tab/>
              <w:t xml:space="preserve">standplasslederens </w:t>
            </w:r>
            <w:r w:rsidRPr="00AD4FE4">
              <w:rPr>
                <w:rFonts w:cs="Arial"/>
              </w:rPr>
              <w:t>kompetanse og myndighet</w:t>
            </w:r>
          </w:p>
          <w:p w14:paraId="3F2FCAD4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forhold til gravsjef</w:t>
            </w:r>
          </w:p>
          <w:p w14:paraId="27850CB2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behandling av protester</w:t>
            </w:r>
          </w:p>
          <w:p w14:paraId="7F15DEF7" w14:textId="77777777" w:rsidR="00667C08" w:rsidRPr="00AD4FE4" w:rsidRDefault="00667C08" w:rsidP="00CF5A17">
            <w:pPr>
              <w:tabs>
                <w:tab w:val="left" w:pos="134"/>
              </w:tabs>
              <w:ind w:left="134"/>
              <w:rPr>
                <w:rFonts w:cs="Arial"/>
              </w:rPr>
            </w:pPr>
          </w:p>
        </w:tc>
        <w:tc>
          <w:tcPr>
            <w:tcW w:w="4038" w:type="dxa"/>
          </w:tcPr>
          <w:p w14:paraId="0517A60A" w14:textId="77777777" w:rsidR="00667C08" w:rsidRPr="00AD4FE4" w:rsidRDefault="00667C08">
            <w:pPr>
              <w:tabs>
                <w:tab w:val="left" w:pos="129"/>
              </w:tabs>
              <w:ind w:left="143" w:hanging="14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gjengi ordrer og kommando som nyttes på standplass</w:t>
            </w:r>
          </w:p>
          <w:p w14:paraId="77498E4B" w14:textId="77777777" w:rsidR="00667C08" w:rsidRPr="00AD4FE4" w:rsidRDefault="00667C08">
            <w:pPr>
              <w:tabs>
                <w:tab w:val="left" w:pos="129"/>
              </w:tabs>
              <w:ind w:left="143" w:hanging="14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gangen i protestsaker</w:t>
            </w:r>
          </w:p>
        </w:tc>
      </w:tr>
      <w:tr w:rsidR="00667C08" w:rsidRPr="00AD4FE4" w14:paraId="50B57F6D" w14:textId="77777777">
        <w:tc>
          <w:tcPr>
            <w:tcW w:w="1277" w:type="dxa"/>
          </w:tcPr>
          <w:p w14:paraId="732964C3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C 3</w:t>
            </w:r>
          </w:p>
        </w:tc>
        <w:tc>
          <w:tcPr>
            <w:tcW w:w="567" w:type="dxa"/>
          </w:tcPr>
          <w:p w14:paraId="160B8494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52E9DF6E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Skivemateriell og anvisning</w:t>
            </w:r>
          </w:p>
          <w:p w14:paraId="712D6B9B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Skivemateriell i bane- og feltskyting</w:t>
            </w:r>
          </w:p>
          <w:p w14:paraId="768601AE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anvisning i bane- og feltskyting</w:t>
            </w:r>
          </w:p>
          <w:p w14:paraId="0DFB7177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bruk av tolk (baneskyting)</w:t>
            </w:r>
          </w:p>
          <w:p w14:paraId="023CA273" w14:textId="77777777" w:rsidR="00667C08" w:rsidRPr="00AD4FE4" w:rsidRDefault="00667C08">
            <w:pPr>
              <w:tabs>
                <w:tab w:val="left" w:pos="134"/>
              </w:tabs>
              <w:ind w:left="134" w:hanging="134"/>
              <w:rPr>
                <w:rFonts w:cs="Arial"/>
              </w:rPr>
            </w:pPr>
          </w:p>
          <w:p w14:paraId="47BA0A67" w14:textId="0C18D10A" w:rsidR="00D11419" w:rsidRPr="00AD4FE4" w:rsidRDefault="00D11419" w:rsidP="00CF5A17">
            <w:pPr>
              <w:tabs>
                <w:tab w:val="left" w:pos="134"/>
              </w:tabs>
              <w:ind w:left="134"/>
              <w:rPr>
                <w:rFonts w:cs="Arial"/>
              </w:rPr>
            </w:pPr>
          </w:p>
        </w:tc>
        <w:tc>
          <w:tcPr>
            <w:tcW w:w="4038" w:type="dxa"/>
          </w:tcPr>
          <w:p w14:paraId="472DE99C" w14:textId="77777777" w:rsidR="00667C08" w:rsidRPr="00AD4FE4" w:rsidRDefault="00667C08">
            <w:pPr>
              <w:tabs>
                <w:tab w:val="left" w:pos="129"/>
              </w:tabs>
              <w:ind w:left="143" w:hanging="14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kjenne reglene for skive materiellet</w:t>
            </w:r>
          </w:p>
          <w:p w14:paraId="4767D77E" w14:textId="77777777" w:rsidR="00667C08" w:rsidRPr="00AD4FE4" w:rsidRDefault="00667C08">
            <w:pPr>
              <w:tabs>
                <w:tab w:val="left" w:pos="129"/>
              </w:tabs>
              <w:ind w:left="143" w:hanging="14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anvisning i bane- og feltskyting</w:t>
            </w:r>
          </w:p>
          <w:p w14:paraId="75C2E419" w14:textId="77777777" w:rsidR="00667C08" w:rsidRPr="00AD4FE4" w:rsidRDefault="00667C08">
            <w:pPr>
              <w:tabs>
                <w:tab w:val="left" w:pos="129"/>
              </w:tabs>
              <w:ind w:left="143" w:hanging="143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bruk av tolk</w:t>
            </w:r>
          </w:p>
        </w:tc>
      </w:tr>
    </w:tbl>
    <w:p w14:paraId="032CB116" w14:textId="77777777" w:rsidR="00263C91" w:rsidRDefault="00263C91" w:rsidP="00AD4FE4">
      <w:pPr>
        <w:pStyle w:val="Overskrift9"/>
        <w:jc w:val="left"/>
        <w:rPr>
          <w:rFonts w:cs="Arial"/>
        </w:rPr>
      </w:pPr>
    </w:p>
    <w:p w14:paraId="5DE66B9C" w14:textId="052BFA44" w:rsidR="00667C08" w:rsidRPr="00AD4FE4" w:rsidRDefault="00667C08" w:rsidP="00AD4FE4">
      <w:pPr>
        <w:pStyle w:val="Overskrift9"/>
        <w:jc w:val="left"/>
        <w:rPr>
          <w:rFonts w:cs="Arial"/>
        </w:rPr>
      </w:pPr>
      <w:r w:rsidRPr="00AD4FE4">
        <w:rPr>
          <w:rFonts w:cs="Arial"/>
        </w:rPr>
        <w:t>D - SKYTE- OG VÅPENLÆRE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3827"/>
        <w:gridCol w:w="4038"/>
      </w:tblGrid>
      <w:tr w:rsidR="00667C08" w:rsidRPr="00AD4FE4" w14:paraId="5CBEC125" w14:textId="77777777">
        <w:trPr>
          <w:trHeight w:val="389"/>
        </w:trPr>
        <w:tc>
          <w:tcPr>
            <w:tcW w:w="1277" w:type="dxa"/>
            <w:vAlign w:val="center"/>
          </w:tcPr>
          <w:p w14:paraId="6BBB38E7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</w:t>
            </w:r>
          </w:p>
        </w:tc>
        <w:tc>
          <w:tcPr>
            <w:tcW w:w="567" w:type="dxa"/>
            <w:vAlign w:val="center"/>
          </w:tcPr>
          <w:p w14:paraId="0882F214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TID</w:t>
            </w:r>
          </w:p>
        </w:tc>
        <w:tc>
          <w:tcPr>
            <w:tcW w:w="3827" w:type="dxa"/>
            <w:vAlign w:val="center"/>
          </w:tcPr>
          <w:p w14:paraId="228D9BFF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INNHOLD</w:t>
            </w:r>
          </w:p>
        </w:tc>
        <w:tc>
          <w:tcPr>
            <w:tcW w:w="4038" w:type="dxa"/>
            <w:vAlign w:val="center"/>
          </w:tcPr>
          <w:p w14:paraId="2DA637FD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LEKSJONSMÅL</w:t>
            </w:r>
          </w:p>
        </w:tc>
      </w:tr>
      <w:tr w:rsidR="00667C08" w:rsidRPr="00AD4FE4" w14:paraId="0D89B1DB" w14:textId="77777777">
        <w:tc>
          <w:tcPr>
            <w:tcW w:w="1277" w:type="dxa"/>
          </w:tcPr>
          <w:p w14:paraId="4DF16723" w14:textId="7062FA1A" w:rsidR="00667C08" w:rsidRPr="00AD4FE4" w:rsidRDefault="00CF5A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 1</w:t>
            </w:r>
          </w:p>
        </w:tc>
        <w:tc>
          <w:tcPr>
            <w:tcW w:w="567" w:type="dxa"/>
          </w:tcPr>
          <w:p w14:paraId="410E7ED5" w14:textId="408CBA10" w:rsidR="00667C08" w:rsidRPr="00AD4FE4" w:rsidRDefault="00CF5A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½ </w:t>
            </w:r>
          </w:p>
        </w:tc>
        <w:tc>
          <w:tcPr>
            <w:tcW w:w="3827" w:type="dxa"/>
          </w:tcPr>
          <w:p w14:paraId="64249867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Våpenskjøtsel</w:t>
            </w:r>
          </w:p>
          <w:p w14:paraId="6AF79E40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løpspuss</w:t>
            </w:r>
          </w:p>
          <w:p w14:paraId="387F009A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behandling av skjefte</w:t>
            </w:r>
          </w:p>
          <w:p w14:paraId="7B46D774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 xml:space="preserve">kontroll før skyting </w:t>
            </w:r>
          </w:p>
          <w:p w14:paraId="67C4703A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</w:rPr>
            </w:pPr>
          </w:p>
          <w:p w14:paraId="753F91B5" w14:textId="77777777" w:rsidR="00667C08" w:rsidRPr="00AD4FE4" w:rsidRDefault="00667C08" w:rsidP="00CF5A17">
            <w:pPr>
              <w:tabs>
                <w:tab w:val="left" w:pos="106"/>
                <w:tab w:val="left" w:pos="134"/>
              </w:tabs>
              <w:ind w:left="106"/>
              <w:rPr>
                <w:rFonts w:cs="Arial"/>
                <w:u w:val="single"/>
              </w:rPr>
            </w:pPr>
          </w:p>
        </w:tc>
        <w:tc>
          <w:tcPr>
            <w:tcW w:w="4038" w:type="dxa"/>
          </w:tcPr>
          <w:p w14:paraId="22C5B6A1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vise puss av løp med bruk av kjente pussemidler og metoder.</w:t>
            </w:r>
          </w:p>
          <w:p w14:paraId="15FC0B4B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ha kjennskap til vedlikehold av skjeftet</w:t>
            </w:r>
          </w:p>
          <w:p w14:paraId="0149F6B2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kontroll av våpen før skyting</w:t>
            </w:r>
          </w:p>
        </w:tc>
      </w:tr>
      <w:tr w:rsidR="00667C08" w:rsidRPr="00AD4FE4" w14:paraId="54B75ED1" w14:textId="77777777">
        <w:tc>
          <w:tcPr>
            <w:tcW w:w="1277" w:type="dxa"/>
          </w:tcPr>
          <w:p w14:paraId="7678D1F5" w14:textId="44257FF4" w:rsidR="00667C08" w:rsidRPr="00AD4FE4" w:rsidRDefault="00CF5A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D 2</w:t>
            </w:r>
          </w:p>
        </w:tc>
        <w:tc>
          <w:tcPr>
            <w:tcW w:w="567" w:type="dxa"/>
          </w:tcPr>
          <w:p w14:paraId="141BA093" w14:textId="66FA7823" w:rsidR="00667C08" w:rsidRPr="00AD4FE4" w:rsidRDefault="00CF5A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½ </w:t>
            </w:r>
          </w:p>
        </w:tc>
        <w:tc>
          <w:tcPr>
            <w:tcW w:w="3827" w:type="dxa"/>
          </w:tcPr>
          <w:p w14:paraId="02EBED51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Skjefting og trimming</w:t>
            </w:r>
          </w:p>
          <w:p w14:paraId="2FFBDB99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bedding av konkurranserifler</w:t>
            </w:r>
          </w:p>
          <w:p w14:paraId="6C2445A3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trimming av låskasse/mekanisme</w:t>
            </w:r>
          </w:p>
          <w:p w14:paraId="469072E1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 xml:space="preserve">trimming av løp </w:t>
            </w:r>
          </w:p>
          <w:p w14:paraId="2E93F489" w14:textId="77777777" w:rsidR="00667C08" w:rsidRPr="00AD4FE4" w:rsidRDefault="00667C08">
            <w:pPr>
              <w:tabs>
                <w:tab w:val="left" w:pos="106"/>
              </w:tabs>
              <w:ind w:left="106" w:hanging="106"/>
              <w:rPr>
                <w:rFonts w:cs="Arial"/>
              </w:rPr>
            </w:pPr>
          </w:p>
          <w:p w14:paraId="5ED109B6" w14:textId="77777777" w:rsidR="00667C08" w:rsidRPr="00AD4FE4" w:rsidRDefault="00667C08" w:rsidP="00CF5A17">
            <w:pPr>
              <w:tabs>
                <w:tab w:val="left" w:pos="106"/>
                <w:tab w:val="left" w:pos="134"/>
              </w:tabs>
              <w:ind w:left="106"/>
              <w:rPr>
                <w:rFonts w:cs="Arial"/>
                <w:u w:val="single"/>
              </w:rPr>
            </w:pPr>
          </w:p>
        </w:tc>
        <w:tc>
          <w:tcPr>
            <w:tcW w:w="4038" w:type="dxa"/>
          </w:tcPr>
          <w:p w14:paraId="146E65DC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redegjøre for bedding av Krag, Mauser og Sauer.</w:t>
            </w:r>
          </w:p>
          <w:p w14:paraId="6A465B1F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kunne trimming av mekanisme for bedre funksjon.</w:t>
            </w:r>
          </w:p>
          <w:p w14:paraId="2822A8ED" w14:textId="77777777" w:rsidR="00667C08" w:rsidRPr="00AD4FE4" w:rsidRDefault="00667C08">
            <w:pPr>
              <w:tabs>
                <w:tab w:val="left" w:pos="129"/>
              </w:tabs>
              <w:ind w:left="129" w:hanging="129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med støtte i notater kunne redegjøre for trimming av løp for bedre presisjon.</w:t>
            </w:r>
          </w:p>
        </w:tc>
      </w:tr>
    </w:tbl>
    <w:p w14:paraId="19BD6626" w14:textId="77777777" w:rsidR="00667C08" w:rsidRPr="00AD4FE4" w:rsidRDefault="00667C08">
      <w:pPr>
        <w:rPr>
          <w:rFonts w:cs="Arial"/>
        </w:rPr>
      </w:pPr>
    </w:p>
    <w:p w14:paraId="12047AB4" w14:textId="77777777" w:rsidR="00667C08" w:rsidRPr="00AD4FE4" w:rsidRDefault="00667C08">
      <w:pPr>
        <w:rPr>
          <w:rFonts w:cs="Arial"/>
        </w:rPr>
      </w:pPr>
    </w:p>
    <w:p w14:paraId="50E3F606" w14:textId="77777777" w:rsidR="00667C08" w:rsidRPr="00AD4FE4" w:rsidRDefault="00667C08">
      <w:pPr>
        <w:pStyle w:val="Overskrift9"/>
        <w:ind w:left="-284"/>
        <w:jc w:val="left"/>
        <w:rPr>
          <w:rFonts w:cs="Arial"/>
        </w:rPr>
      </w:pPr>
      <w:r w:rsidRPr="00AD4FE4">
        <w:rPr>
          <w:rFonts w:cs="Arial"/>
        </w:rPr>
        <w:t>E – DIVERSE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3827"/>
        <w:gridCol w:w="4038"/>
      </w:tblGrid>
      <w:tr w:rsidR="00667C08" w:rsidRPr="00AD4FE4" w14:paraId="695B19A4" w14:textId="77777777">
        <w:trPr>
          <w:trHeight w:val="389"/>
        </w:trPr>
        <w:tc>
          <w:tcPr>
            <w:tcW w:w="1277" w:type="dxa"/>
            <w:vAlign w:val="center"/>
          </w:tcPr>
          <w:p w14:paraId="54622B94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</w:t>
            </w:r>
          </w:p>
        </w:tc>
        <w:tc>
          <w:tcPr>
            <w:tcW w:w="567" w:type="dxa"/>
            <w:vAlign w:val="center"/>
          </w:tcPr>
          <w:p w14:paraId="552EC014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TID</w:t>
            </w:r>
          </w:p>
        </w:tc>
        <w:tc>
          <w:tcPr>
            <w:tcW w:w="3827" w:type="dxa"/>
            <w:vAlign w:val="center"/>
          </w:tcPr>
          <w:p w14:paraId="7D8BAE02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INNHOLD</w:t>
            </w:r>
          </w:p>
        </w:tc>
        <w:tc>
          <w:tcPr>
            <w:tcW w:w="4038" w:type="dxa"/>
            <w:vAlign w:val="center"/>
          </w:tcPr>
          <w:p w14:paraId="729F6E65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LEKSJONSMÅL</w:t>
            </w:r>
          </w:p>
        </w:tc>
      </w:tr>
      <w:tr w:rsidR="00CF5A17" w:rsidRPr="00CF5A17" w14:paraId="489A877B" w14:textId="77777777">
        <w:tc>
          <w:tcPr>
            <w:tcW w:w="1277" w:type="dxa"/>
          </w:tcPr>
          <w:p w14:paraId="66F399A5" w14:textId="77777777" w:rsidR="00667C08" w:rsidRPr="00CF5A17" w:rsidRDefault="00667C08">
            <w:pPr>
              <w:jc w:val="center"/>
              <w:rPr>
                <w:rFonts w:cs="Arial"/>
              </w:rPr>
            </w:pPr>
            <w:r w:rsidRPr="00CF5A17">
              <w:rPr>
                <w:rFonts w:cs="Arial"/>
              </w:rPr>
              <w:t>E 1</w:t>
            </w:r>
          </w:p>
        </w:tc>
        <w:tc>
          <w:tcPr>
            <w:tcW w:w="567" w:type="dxa"/>
          </w:tcPr>
          <w:p w14:paraId="2A5A2C74" w14:textId="77777777" w:rsidR="00667C08" w:rsidRPr="00CF5A17" w:rsidRDefault="00667C08">
            <w:pPr>
              <w:jc w:val="center"/>
              <w:rPr>
                <w:rFonts w:cs="Arial"/>
              </w:rPr>
            </w:pPr>
            <w:r w:rsidRPr="00CF5A17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60682BFD" w14:textId="44B09A7F" w:rsidR="00667C08" w:rsidRPr="00CF5A17" w:rsidRDefault="00082B54">
            <w:pPr>
              <w:tabs>
                <w:tab w:val="left" w:pos="120"/>
              </w:tabs>
              <w:ind w:left="120" w:hanging="120"/>
              <w:rPr>
                <w:rFonts w:cs="Arial"/>
                <w:u w:val="single"/>
              </w:rPr>
            </w:pPr>
            <w:r w:rsidRPr="00CF5A17">
              <w:rPr>
                <w:rFonts w:cs="Arial"/>
                <w:u w:val="single"/>
              </w:rPr>
              <w:t>Det frivillige skytterveswen</w:t>
            </w:r>
          </w:p>
          <w:p w14:paraId="03651B6B" w14:textId="1E55A74C" w:rsidR="00082B54" w:rsidRPr="00CF5A17" w:rsidRDefault="00082B54" w:rsidP="00082B54">
            <w:pPr>
              <w:pStyle w:val="Listeavsnitt"/>
              <w:numPr>
                <w:ilvl w:val="0"/>
                <w:numId w:val="13"/>
              </w:numPr>
              <w:tabs>
                <w:tab w:val="left" w:pos="120"/>
              </w:tabs>
              <w:rPr>
                <w:rFonts w:cs="Arial"/>
              </w:rPr>
            </w:pPr>
            <w:r w:rsidRPr="00CF5A17">
              <w:rPr>
                <w:rFonts w:cs="Arial"/>
              </w:rPr>
              <w:t>Grunnregler og formål</w:t>
            </w:r>
          </w:p>
          <w:p w14:paraId="572EDD49" w14:textId="6F24AEC0" w:rsidR="00082B54" w:rsidRPr="00CF5A17" w:rsidRDefault="00082B54" w:rsidP="00082B54">
            <w:pPr>
              <w:pStyle w:val="Listeavsnitt"/>
              <w:numPr>
                <w:ilvl w:val="0"/>
                <w:numId w:val="13"/>
              </w:numPr>
              <w:tabs>
                <w:tab w:val="left" w:pos="120"/>
              </w:tabs>
              <w:rPr>
                <w:rFonts w:cs="Arial"/>
              </w:rPr>
            </w:pPr>
            <w:r w:rsidRPr="00CF5A17">
              <w:rPr>
                <w:rFonts w:cs="Arial"/>
              </w:rPr>
              <w:t>Organisasjonskunnskap</w:t>
            </w:r>
          </w:p>
          <w:p w14:paraId="0024515F" w14:textId="77777777" w:rsidR="00082B54" w:rsidRPr="00CF5A17" w:rsidRDefault="00082B54" w:rsidP="00082B54">
            <w:pPr>
              <w:pStyle w:val="Listeavsnitt"/>
              <w:numPr>
                <w:ilvl w:val="0"/>
                <w:numId w:val="13"/>
              </w:numPr>
              <w:tabs>
                <w:tab w:val="left" w:pos="120"/>
              </w:tabs>
              <w:rPr>
                <w:rFonts w:cs="Arial"/>
              </w:rPr>
            </w:pPr>
            <w:r w:rsidRPr="00CF5A17">
              <w:rPr>
                <w:rFonts w:cs="Arial"/>
              </w:rPr>
              <w:t>Tilhørighet</w:t>
            </w:r>
          </w:p>
          <w:p w14:paraId="24496494" w14:textId="2C2A913A" w:rsidR="00667C08" w:rsidRPr="00CF5A17" w:rsidRDefault="00082B54" w:rsidP="00230C4F">
            <w:pPr>
              <w:pStyle w:val="Listeavsnitt"/>
              <w:numPr>
                <w:ilvl w:val="0"/>
                <w:numId w:val="13"/>
              </w:numPr>
              <w:tabs>
                <w:tab w:val="left" w:pos="120"/>
              </w:tabs>
              <w:rPr>
                <w:rFonts w:cs="Arial"/>
              </w:rPr>
            </w:pPr>
            <w:r w:rsidRPr="00CF5A17">
              <w:rPr>
                <w:rFonts w:cs="Arial"/>
              </w:rPr>
              <w:t>Samfunnsrolle</w:t>
            </w:r>
          </w:p>
          <w:p w14:paraId="235171E8" w14:textId="77777777" w:rsidR="00667C08" w:rsidRPr="00CF5A17" w:rsidRDefault="00667C08" w:rsidP="00082B54">
            <w:pPr>
              <w:tabs>
                <w:tab w:val="left" w:pos="120"/>
              </w:tabs>
              <w:rPr>
                <w:rFonts w:cs="Arial"/>
                <w:u w:val="single"/>
              </w:rPr>
            </w:pPr>
          </w:p>
        </w:tc>
        <w:tc>
          <w:tcPr>
            <w:tcW w:w="4038" w:type="dxa"/>
          </w:tcPr>
          <w:p w14:paraId="12E705B1" w14:textId="5532C4C5" w:rsidR="00667C08" w:rsidRPr="00CF5A17" w:rsidRDefault="00230C4F" w:rsidP="00082B54">
            <w:pPr>
              <w:tabs>
                <w:tab w:val="left" w:pos="101"/>
              </w:tabs>
              <w:rPr>
                <w:rFonts w:cs="Arial"/>
              </w:rPr>
            </w:pPr>
            <w:r w:rsidRPr="00CF5A17">
              <w:rPr>
                <w:rFonts w:cs="Arial"/>
              </w:rPr>
              <w:t>M</w:t>
            </w:r>
            <w:r w:rsidR="00667C08" w:rsidRPr="00CF5A17">
              <w:rPr>
                <w:rFonts w:cs="Arial"/>
              </w:rPr>
              <w:t>ed støtt</w:t>
            </w:r>
            <w:r w:rsidR="00082B54" w:rsidRPr="00CF5A17">
              <w:rPr>
                <w:rFonts w:cs="Arial"/>
              </w:rPr>
              <w:t xml:space="preserve">e i notater kunne redegjøre for: </w:t>
            </w:r>
          </w:p>
          <w:p w14:paraId="5193B950" w14:textId="77777777" w:rsidR="00082B54" w:rsidRPr="00CF5A17" w:rsidRDefault="00082B54" w:rsidP="00082B54">
            <w:pPr>
              <w:pStyle w:val="Listeavsnitt"/>
              <w:numPr>
                <w:ilvl w:val="0"/>
                <w:numId w:val="13"/>
              </w:numPr>
              <w:tabs>
                <w:tab w:val="left" w:pos="101"/>
              </w:tabs>
              <w:rPr>
                <w:rFonts w:cs="Arial"/>
              </w:rPr>
            </w:pPr>
            <w:r w:rsidRPr="00CF5A17">
              <w:rPr>
                <w:rFonts w:cs="Arial"/>
              </w:rPr>
              <w:t>Grunnregler og formål</w:t>
            </w:r>
          </w:p>
          <w:p w14:paraId="3797761A" w14:textId="042C6B83" w:rsidR="00082B54" w:rsidRPr="00CF5A17" w:rsidRDefault="00082B54" w:rsidP="00082B54">
            <w:pPr>
              <w:pStyle w:val="Listeavsnitt"/>
              <w:numPr>
                <w:ilvl w:val="0"/>
                <w:numId w:val="13"/>
              </w:numPr>
              <w:tabs>
                <w:tab w:val="left" w:pos="101"/>
              </w:tabs>
              <w:rPr>
                <w:rFonts w:cs="Arial"/>
              </w:rPr>
            </w:pPr>
            <w:r w:rsidRPr="00CF5A17">
              <w:rPr>
                <w:rFonts w:cs="Arial"/>
              </w:rPr>
              <w:t>DFS sine viktigste samfunnsroller</w:t>
            </w:r>
          </w:p>
        </w:tc>
      </w:tr>
      <w:tr w:rsidR="00CF5A17" w:rsidRPr="00AD4FE4" w14:paraId="6D8D74F2" w14:textId="77777777" w:rsidTr="00456818">
        <w:tc>
          <w:tcPr>
            <w:tcW w:w="1277" w:type="dxa"/>
          </w:tcPr>
          <w:p w14:paraId="67E46B21" w14:textId="77777777" w:rsidR="00CF5A17" w:rsidRPr="00AD4FE4" w:rsidRDefault="00CF5A17" w:rsidP="0045681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E 2</w:t>
            </w:r>
          </w:p>
        </w:tc>
        <w:tc>
          <w:tcPr>
            <w:tcW w:w="567" w:type="dxa"/>
          </w:tcPr>
          <w:p w14:paraId="40EEC43A" w14:textId="77777777" w:rsidR="00CF5A17" w:rsidRPr="00AD4FE4" w:rsidRDefault="00CF5A17" w:rsidP="0045681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22EACCD9" w14:textId="77777777" w:rsidR="00CF5A17" w:rsidRPr="00AD4FE4" w:rsidRDefault="00CF5A17" w:rsidP="00456818">
            <w:pPr>
              <w:tabs>
                <w:tab w:val="left" w:pos="120"/>
              </w:tabs>
              <w:ind w:left="120" w:hanging="120"/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Ungdomsarbeid</w:t>
            </w:r>
          </w:p>
          <w:p w14:paraId="24C16A44" w14:textId="77777777" w:rsidR="00CF5A17" w:rsidRPr="00AD4FE4" w:rsidRDefault="00CF5A17" w:rsidP="00456818">
            <w:pPr>
              <w:tabs>
                <w:tab w:val="left" w:pos="120"/>
              </w:tabs>
              <w:ind w:left="120" w:hanging="120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Organisering av ungdomsarbeidet i lag og samlag</w:t>
            </w:r>
          </w:p>
          <w:p w14:paraId="2B16667B" w14:textId="77777777" w:rsidR="00CF5A17" w:rsidRPr="00AD4FE4" w:rsidRDefault="00CF5A17" w:rsidP="00456818">
            <w:pPr>
              <w:tabs>
                <w:tab w:val="left" w:pos="120"/>
              </w:tabs>
              <w:ind w:left="120" w:hanging="120"/>
              <w:rPr>
                <w:rFonts w:cs="Arial"/>
              </w:rPr>
            </w:pPr>
            <w:r w:rsidRPr="00AD4FE4">
              <w:rPr>
                <w:rFonts w:cs="Arial"/>
              </w:rPr>
              <w:t>-</w:t>
            </w:r>
            <w:r w:rsidRPr="00AD4FE4">
              <w:rPr>
                <w:rFonts w:cs="Arial"/>
              </w:rPr>
              <w:tab/>
              <w:t>Sentrale rekrutteringstiltak på lagsplan.</w:t>
            </w:r>
          </w:p>
          <w:p w14:paraId="1A8C6B50" w14:textId="79F2904E" w:rsidR="00CF5A17" w:rsidRPr="00CF5A17" w:rsidRDefault="00CF5A17" w:rsidP="00CF5A17">
            <w:pPr>
              <w:tabs>
                <w:tab w:val="left" w:pos="120"/>
              </w:tabs>
              <w:ind w:left="120" w:hanging="120"/>
              <w:rPr>
                <w:rFonts w:cs="Arial"/>
              </w:rPr>
            </w:pPr>
          </w:p>
        </w:tc>
        <w:tc>
          <w:tcPr>
            <w:tcW w:w="4038" w:type="dxa"/>
          </w:tcPr>
          <w:p w14:paraId="17FD99BB" w14:textId="38365ADB" w:rsidR="00CF5A17" w:rsidRDefault="00CF5A17" w:rsidP="00456818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29" w:hanging="199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AD4FE4">
              <w:rPr>
                <w:rFonts w:cs="Arial"/>
              </w:rPr>
              <w:t xml:space="preserve">jenne til </w:t>
            </w:r>
            <w:r>
              <w:rPr>
                <w:rFonts w:cs="Arial"/>
              </w:rPr>
              <w:t>hvordan ungdoms- og rekrut</w:t>
            </w:r>
            <w:r w:rsidR="00263C91">
              <w:rPr>
                <w:rFonts w:cs="Arial"/>
              </w:rPr>
              <w:t>teringsarbeidet i DFS er organis</w:t>
            </w:r>
            <w:r>
              <w:rPr>
                <w:rFonts w:cs="Arial"/>
              </w:rPr>
              <w:t>ert.</w:t>
            </w:r>
          </w:p>
          <w:p w14:paraId="1394526B" w14:textId="3D8DFE20" w:rsidR="00CF5A17" w:rsidRDefault="00263C91" w:rsidP="00456818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29" w:hanging="199"/>
              <w:rPr>
                <w:rFonts w:cs="Arial"/>
              </w:rPr>
            </w:pPr>
            <w:r>
              <w:rPr>
                <w:rFonts w:cs="Arial"/>
              </w:rPr>
              <w:t xml:space="preserve">Kjenne aktuell organisering av ungdomsutvalg i skytterlag med arbeidsfordeling. </w:t>
            </w:r>
            <w:r w:rsidR="00CF5A17">
              <w:rPr>
                <w:rFonts w:cs="Arial"/>
              </w:rPr>
              <w:t xml:space="preserve"> </w:t>
            </w:r>
          </w:p>
          <w:p w14:paraId="3E41635B" w14:textId="4964DD63" w:rsidR="00CF5A17" w:rsidRPr="00AD4FE4" w:rsidRDefault="00CF5A17" w:rsidP="00263C91">
            <w:pPr>
              <w:ind w:left="143"/>
              <w:rPr>
                <w:rFonts w:cs="Arial"/>
              </w:rPr>
            </w:pPr>
          </w:p>
        </w:tc>
      </w:tr>
      <w:tr w:rsidR="00667C08" w:rsidRPr="00AD4FE4" w14:paraId="2A5D5A26" w14:textId="77777777">
        <w:tc>
          <w:tcPr>
            <w:tcW w:w="1277" w:type="dxa"/>
          </w:tcPr>
          <w:p w14:paraId="6B4C50D3" w14:textId="186630C1" w:rsidR="00667C08" w:rsidRPr="00AD4FE4" w:rsidRDefault="00CF5A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 3</w:t>
            </w:r>
          </w:p>
        </w:tc>
        <w:tc>
          <w:tcPr>
            <w:tcW w:w="567" w:type="dxa"/>
          </w:tcPr>
          <w:p w14:paraId="69C59201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</w:tcPr>
          <w:p w14:paraId="5B7F2B2B" w14:textId="7A9A5657" w:rsidR="00667C08" w:rsidRPr="00AD4FE4" w:rsidRDefault="00CF5A17">
            <w:pPr>
              <w:tabs>
                <w:tab w:val="left" w:pos="120"/>
              </w:tabs>
              <w:ind w:left="120" w:hanging="12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Miljøtiltak og etiske retningslinjer</w:t>
            </w:r>
          </w:p>
          <w:p w14:paraId="3BF87B29" w14:textId="77777777" w:rsidR="00667C08" w:rsidRDefault="00CF5A17" w:rsidP="00CF5A17">
            <w:pPr>
              <w:pStyle w:val="Listeavsnitt"/>
              <w:numPr>
                <w:ilvl w:val="0"/>
                <w:numId w:val="13"/>
              </w:numPr>
              <w:tabs>
                <w:tab w:val="left" w:pos="120"/>
              </w:tabs>
              <w:rPr>
                <w:rFonts w:cs="Arial"/>
              </w:rPr>
            </w:pPr>
            <w:r w:rsidRPr="00CF5A17">
              <w:rPr>
                <w:rFonts w:cs="Arial"/>
              </w:rPr>
              <w:t xml:space="preserve">Viktigheten av </w:t>
            </w:r>
            <w:r>
              <w:rPr>
                <w:rFonts w:cs="Arial"/>
              </w:rPr>
              <w:t xml:space="preserve">miljø og trivsel i skytterlaget, tiltak </w:t>
            </w:r>
          </w:p>
          <w:p w14:paraId="047F0B25" w14:textId="0E5D917C" w:rsidR="00CF5A17" w:rsidRPr="00CF5A17" w:rsidRDefault="00CF5A17" w:rsidP="00CF5A17">
            <w:pPr>
              <w:pStyle w:val="Listeavsnitt"/>
              <w:numPr>
                <w:ilvl w:val="0"/>
                <w:numId w:val="13"/>
              </w:numPr>
              <w:tabs>
                <w:tab w:val="left" w:pos="120"/>
              </w:tabs>
              <w:rPr>
                <w:rFonts w:cs="Arial"/>
              </w:rPr>
            </w:pPr>
            <w:r>
              <w:rPr>
                <w:rFonts w:cs="Arial"/>
              </w:rPr>
              <w:t>Etiske retningslinjer i DFS</w:t>
            </w:r>
          </w:p>
        </w:tc>
        <w:tc>
          <w:tcPr>
            <w:tcW w:w="4038" w:type="dxa"/>
          </w:tcPr>
          <w:p w14:paraId="27B30C14" w14:textId="237AD72B" w:rsidR="00667C08" w:rsidRDefault="00263C91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43" w:hanging="213"/>
              <w:rPr>
                <w:rFonts w:cs="Arial"/>
              </w:rPr>
            </w:pPr>
            <w:r>
              <w:rPr>
                <w:rFonts w:cs="Arial"/>
              </w:rPr>
              <w:t>Ha forståelse for viktigheten av miljø og trivsel.</w:t>
            </w:r>
          </w:p>
          <w:p w14:paraId="169EFF55" w14:textId="3A9D5082" w:rsidR="00263C91" w:rsidRDefault="00263C91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43" w:hanging="213"/>
              <w:rPr>
                <w:rFonts w:cs="Arial"/>
              </w:rPr>
            </w:pPr>
            <w:r>
              <w:rPr>
                <w:rFonts w:cs="Arial"/>
              </w:rPr>
              <w:t>Kjenne til aktuelle tiltak for miljø og trivsel.</w:t>
            </w:r>
          </w:p>
          <w:p w14:paraId="1033B2C1" w14:textId="21A3C9A1" w:rsidR="00263C91" w:rsidRPr="00AD4FE4" w:rsidRDefault="00263C91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43" w:hanging="213"/>
              <w:rPr>
                <w:rFonts w:cs="Arial"/>
              </w:rPr>
            </w:pPr>
            <w:r>
              <w:rPr>
                <w:rFonts w:cs="Arial"/>
              </w:rPr>
              <w:t xml:space="preserve">Kjenen til innholdet i DFS sine etiske retningslinjer. </w:t>
            </w:r>
          </w:p>
        </w:tc>
      </w:tr>
      <w:tr w:rsidR="00CF5A17" w:rsidRPr="00AD4FE4" w14:paraId="774C32C9" w14:textId="77777777" w:rsidTr="00CF5A1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4E6A" w14:textId="6CB61DD8" w:rsidR="00CF5A17" w:rsidRPr="00AD4FE4" w:rsidRDefault="00CF5A17" w:rsidP="0045681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4EE" w14:textId="77777777" w:rsidR="00CF5A17" w:rsidRPr="00AD4FE4" w:rsidRDefault="00CF5A17" w:rsidP="0045681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1EE" w14:textId="36A2F5E6" w:rsidR="00CF5A17" w:rsidRDefault="00CF5A17" w:rsidP="00456818">
            <w:pPr>
              <w:tabs>
                <w:tab w:val="left" w:pos="120"/>
              </w:tabs>
              <w:ind w:left="120" w:hanging="12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Undervisninsmateriell i DFS, øktarkivet</w:t>
            </w:r>
          </w:p>
          <w:p w14:paraId="24C046B5" w14:textId="17811877" w:rsidR="00CF5A17" w:rsidRPr="00CF5A17" w:rsidRDefault="00CF5A17" w:rsidP="00CF5A17">
            <w:pPr>
              <w:pStyle w:val="Listeavsnitt"/>
              <w:numPr>
                <w:ilvl w:val="0"/>
                <w:numId w:val="13"/>
              </w:numPr>
              <w:tabs>
                <w:tab w:val="left" w:pos="120"/>
              </w:tabs>
              <w:rPr>
                <w:rFonts w:cs="Arial"/>
              </w:rPr>
            </w:pPr>
            <w:r w:rsidRPr="00CF5A17">
              <w:rPr>
                <w:rFonts w:cs="Arial"/>
              </w:rPr>
              <w:t>Generelt om DFS sitt materiell</w:t>
            </w:r>
          </w:p>
          <w:p w14:paraId="4E943FA8" w14:textId="77777777" w:rsidR="00CF5A17" w:rsidRPr="00CF5A17" w:rsidRDefault="00CF5A17" w:rsidP="00CF5A17">
            <w:pPr>
              <w:pStyle w:val="Listeavsnitt"/>
              <w:numPr>
                <w:ilvl w:val="0"/>
                <w:numId w:val="13"/>
              </w:numPr>
              <w:tabs>
                <w:tab w:val="left" w:pos="120"/>
              </w:tabs>
              <w:rPr>
                <w:rFonts w:cs="Arial"/>
              </w:rPr>
            </w:pPr>
            <w:r w:rsidRPr="00CF5A17">
              <w:rPr>
                <w:rFonts w:cs="Arial"/>
              </w:rPr>
              <w:t xml:space="preserve">Øktarkivet </w:t>
            </w:r>
          </w:p>
          <w:p w14:paraId="44323185" w14:textId="79BA2E4C" w:rsidR="00CF5A17" w:rsidRPr="00CF5A17" w:rsidRDefault="00CF5A17" w:rsidP="00CF5A17">
            <w:pPr>
              <w:pStyle w:val="Listeavsnitt"/>
              <w:numPr>
                <w:ilvl w:val="0"/>
                <w:numId w:val="13"/>
              </w:numPr>
              <w:tabs>
                <w:tab w:val="left" w:pos="120"/>
              </w:tabs>
              <w:rPr>
                <w:rFonts w:cs="Arial"/>
              </w:rPr>
            </w:pPr>
            <w:r w:rsidRPr="00CF5A17">
              <w:rPr>
                <w:rFonts w:cs="Arial"/>
              </w:rPr>
              <w:t>Opplegg for e-læring</w:t>
            </w:r>
          </w:p>
          <w:p w14:paraId="2B219972" w14:textId="2558EF26" w:rsidR="00CF5A17" w:rsidRPr="00CF5A17" w:rsidRDefault="00CF5A17" w:rsidP="00CF5A17">
            <w:pPr>
              <w:tabs>
                <w:tab w:val="left" w:pos="120"/>
              </w:tabs>
              <w:rPr>
                <w:rFonts w:cs="Arial"/>
                <w:u w:val="single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B90" w14:textId="77777777" w:rsidR="00CF5A17" w:rsidRDefault="00263C91" w:rsidP="00456818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43" w:hanging="213"/>
              <w:rPr>
                <w:rFonts w:cs="Arial"/>
              </w:rPr>
            </w:pPr>
            <w:r>
              <w:rPr>
                <w:rFonts w:cs="Arial"/>
              </w:rPr>
              <w:t xml:space="preserve">Ha kjennskap til DFS sitt undervisningsmateriell </w:t>
            </w:r>
          </w:p>
          <w:p w14:paraId="52B7EFEB" w14:textId="77777777" w:rsidR="00263C91" w:rsidRDefault="00263C91" w:rsidP="00456818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43" w:hanging="213"/>
              <w:rPr>
                <w:rFonts w:cs="Arial"/>
              </w:rPr>
            </w:pPr>
            <w:r>
              <w:rPr>
                <w:rFonts w:cs="Arial"/>
              </w:rPr>
              <w:t>Ha kjennskap til innholdet i DFS øktarkiv.</w:t>
            </w:r>
          </w:p>
          <w:p w14:paraId="4666F830" w14:textId="2CFFFC84" w:rsidR="00263C91" w:rsidRPr="00AD4FE4" w:rsidRDefault="00263C91" w:rsidP="00456818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43" w:hanging="213"/>
              <w:rPr>
                <w:rFonts w:cs="Arial"/>
              </w:rPr>
            </w:pPr>
            <w:r>
              <w:rPr>
                <w:rFonts w:cs="Arial"/>
              </w:rPr>
              <w:t xml:space="preserve">Ha kjennskap til DFS sitt opplegg for e-læring. </w:t>
            </w:r>
          </w:p>
        </w:tc>
      </w:tr>
      <w:tr w:rsidR="00CF5A17" w:rsidRPr="00AD4FE4" w14:paraId="33F5E205" w14:textId="77777777" w:rsidTr="00CF5A1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A11" w14:textId="757BE4A8" w:rsidR="00CF5A17" w:rsidRPr="00AD4FE4" w:rsidRDefault="00CF5A17" w:rsidP="0045681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1DD5" w14:textId="77777777" w:rsidR="00CF5A17" w:rsidRPr="00AD4FE4" w:rsidRDefault="00CF5A17" w:rsidP="0045681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8EC" w14:textId="77777777" w:rsidR="00CF5A17" w:rsidRDefault="00CF5A17" w:rsidP="00CF5A17">
            <w:pPr>
              <w:tabs>
                <w:tab w:val="left" w:pos="120"/>
              </w:tabs>
              <w:ind w:left="120" w:hanging="12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Skyteskole</w:t>
            </w:r>
          </w:p>
          <w:p w14:paraId="3554B9AE" w14:textId="6FF18ED2" w:rsidR="00CF5A17" w:rsidRPr="00CF5A17" w:rsidRDefault="00CF5A17" w:rsidP="00CF5A17">
            <w:pPr>
              <w:tabs>
                <w:tab w:val="left" w:pos="120"/>
              </w:tabs>
              <w:ind w:left="120" w:hanging="120"/>
              <w:rPr>
                <w:rFonts w:cs="Arial"/>
              </w:rPr>
            </w:pPr>
            <w:r w:rsidRPr="00CF5A17">
              <w:rPr>
                <w:rFonts w:cs="Arial"/>
              </w:rPr>
              <w:t>Skyteskole i regi av skytterlag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608" w14:textId="256F863B" w:rsidR="00CF5A17" w:rsidRDefault="00263C91" w:rsidP="00456818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29" w:hanging="199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F5A17" w:rsidRPr="00AD4FE4">
              <w:rPr>
                <w:rFonts w:cs="Arial"/>
              </w:rPr>
              <w:t xml:space="preserve">jenne til </w:t>
            </w:r>
            <w:r>
              <w:rPr>
                <w:rFonts w:cs="Arial"/>
              </w:rPr>
              <w:t xml:space="preserve">opplegg for </w:t>
            </w:r>
            <w:r w:rsidR="00CF5A17" w:rsidRPr="00AD4FE4">
              <w:rPr>
                <w:rFonts w:cs="Arial"/>
              </w:rPr>
              <w:t>Skyteskole som rekrutteringstiltak i skytterlag</w:t>
            </w:r>
          </w:p>
          <w:p w14:paraId="427D3DC8" w14:textId="59B7EBE9" w:rsidR="00263C91" w:rsidRDefault="00263C91" w:rsidP="00456818">
            <w:pPr>
              <w:numPr>
                <w:ilvl w:val="0"/>
                <w:numId w:val="13"/>
              </w:numPr>
              <w:tabs>
                <w:tab w:val="clear" w:pos="290"/>
                <w:tab w:val="num" w:pos="129"/>
              </w:tabs>
              <w:ind w:left="129" w:hanging="199"/>
              <w:rPr>
                <w:rFonts w:cs="Arial"/>
              </w:rPr>
            </w:pPr>
            <w:r>
              <w:rPr>
                <w:rFonts w:cs="Arial"/>
              </w:rPr>
              <w:t xml:space="preserve">Hva er suksessfaktorene for å lykkes med rekruttering gjennom skyteskoler. </w:t>
            </w:r>
          </w:p>
          <w:p w14:paraId="1D6B2EFA" w14:textId="7387149D" w:rsidR="00CF5A17" w:rsidRPr="00AD4FE4" w:rsidRDefault="00CF5A17" w:rsidP="00263C91">
            <w:pPr>
              <w:rPr>
                <w:rFonts w:cs="Arial"/>
              </w:rPr>
            </w:pPr>
          </w:p>
        </w:tc>
      </w:tr>
    </w:tbl>
    <w:p w14:paraId="2180BD55" w14:textId="77777777" w:rsidR="00263C91" w:rsidRDefault="00263C91" w:rsidP="00AD4FE4">
      <w:pPr>
        <w:pStyle w:val="Overskrift9"/>
        <w:jc w:val="left"/>
        <w:rPr>
          <w:rFonts w:cs="Arial"/>
        </w:rPr>
      </w:pPr>
    </w:p>
    <w:p w14:paraId="5A583AF2" w14:textId="5E0D6C6D" w:rsidR="00667C08" w:rsidRPr="00263C91" w:rsidRDefault="00667C08" w:rsidP="00263C91">
      <w:pPr>
        <w:rPr>
          <w:rFonts w:cs="Arial"/>
          <w:b/>
          <w:sz w:val="28"/>
        </w:rPr>
      </w:pPr>
      <w:r w:rsidRPr="00263C91">
        <w:rPr>
          <w:rFonts w:cs="Arial"/>
          <w:b/>
        </w:rPr>
        <w:t>F – ADMINISTRASJON</w:t>
      </w:r>
      <w:bookmarkStart w:id="0" w:name="_GoBack"/>
      <w:bookmarkEnd w:id="0"/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3827"/>
        <w:gridCol w:w="4038"/>
      </w:tblGrid>
      <w:tr w:rsidR="00667C08" w:rsidRPr="00AD4FE4" w14:paraId="6B16CA20" w14:textId="77777777">
        <w:trPr>
          <w:trHeight w:val="389"/>
        </w:trPr>
        <w:tc>
          <w:tcPr>
            <w:tcW w:w="1277" w:type="dxa"/>
            <w:vAlign w:val="center"/>
          </w:tcPr>
          <w:p w14:paraId="05DA3946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</w:t>
            </w:r>
          </w:p>
        </w:tc>
        <w:tc>
          <w:tcPr>
            <w:tcW w:w="567" w:type="dxa"/>
            <w:vAlign w:val="center"/>
          </w:tcPr>
          <w:p w14:paraId="1FD3E05D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TID</w:t>
            </w:r>
          </w:p>
        </w:tc>
        <w:tc>
          <w:tcPr>
            <w:tcW w:w="3827" w:type="dxa"/>
            <w:vAlign w:val="center"/>
          </w:tcPr>
          <w:p w14:paraId="1E531087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INNHOLD</w:t>
            </w:r>
          </w:p>
        </w:tc>
        <w:tc>
          <w:tcPr>
            <w:tcW w:w="4038" w:type="dxa"/>
            <w:vAlign w:val="center"/>
          </w:tcPr>
          <w:p w14:paraId="73ADBC1E" w14:textId="77777777" w:rsidR="00667C08" w:rsidRPr="00AD4FE4" w:rsidRDefault="00667C08">
            <w:pPr>
              <w:rPr>
                <w:rFonts w:cs="Arial"/>
                <w:b/>
                <w:bCs/>
                <w:sz w:val="22"/>
              </w:rPr>
            </w:pPr>
            <w:r w:rsidRPr="00AD4FE4">
              <w:rPr>
                <w:rFonts w:cs="Arial"/>
                <w:b/>
                <w:bCs/>
                <w:sz w:val="22"/>
              </w:rPr>
              <w:t>LEKSJONSMÅL</w:t>
            </w:r>
          </w:p>
        </w:tc>
      </w:tr>
      <w:tr w:rsidR="00667C08" w:rsidRPr="00AD4FE4" w14:paraId="1944DE68" w14:textId="77777777">
        <w:tc>
          <w:tcPr>
            <w:tcW w:w="1277" w:type="dxa"/>
          </w:tcPr>
          <w:p w14:paraId="645517F2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F 1</w:t>
            </w:r>
          </w:p>
        </w:tc>
        <w:tc>
          <w:tcPr>
            <w:tcW w:w="567" w:type="dxa"/>
          </w:tcPr>
          <w:p w14:paraId="2F849587" w14:textId="6405A440" w:rsidR="00667C08" w:rsidRPr="00AD4FE4" w:rsidRDefault="00263C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½ </w:t>
            </w:r>
          </w:p>
        </w:tc>
        <w:tc>
          <w:tcPr>
            <w:tcW w:w="3827" w:type="dxa"/>
          </w:tcPr>
          <w:p w14:paraId="0C692421" w14:textId="77777777" w:rsidR="00667C08" w:rsidRPr="00AD4FE4" w:rsidRDefault="00667C08">
            <w:pPr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Åpning/avslutning</w:t>
            </w:r>
          </w:p>
          <w:p w14:paraId="389BAF6D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-presentasjon av instruktører</w:t>
            </w:r>
          </w:p>
          <w:p w14:paraId="47A5AD3B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-orientering om kursstedet</w:t>
            </w:r>
          </w:p>
          <w:p w14:paraId="39F398F6" w14:textId="77777777" w:rsidR="00667C08" w:rsidRPr="00AD4FE4" w:rsidRDefault="00667C08">
            <w:pPr>
              <w:rPr>
                <w:rFonts w:cs="Arial"/>
                <w:u w:val="single"/>
              </w:rPr>
            </w:pPr>
            <w:r w:rsidRPr="00AD4FE4">
              <w:rPr>
                <w:rFonts w:cs="Arial"/>
              </w:rPr>
              <w:t>-administrative bestemmelser</w:t>
            </w:r>
          </w:p>
        </w:tc>
        <w:tc>
          <w:tcPr>
            <w:tcW w:w="4038" w:type="dxa"/>
          </w:tcPr>
          <w:p w14:paraId="513FD7C1" w14:textId="77777777" w:rsidR="00667C08" w:rsidRPr="00AD4FE4" w:rsidRDefault="00667C08">
            <w:pPr>
              <w:rPr>
                <w:rFonts w:cs="Arial"/>
              </w:rPr>
            </w:pPr>
          </w:p>
        </w:tc>
      </w:tr>
      <w:tr w:rsidR="00667C08" w:rsidRPr="00AD4FE4" w14:paraId="3BBD747D" w14:textId="77777777">
        <w:tc>
          <w:tcPr>
            <w:tcW w:w="1277" w:type="dxa"/>
          </w:tcPr>
          <w:p w14:paraId="021506B7" w14:textId="77777777" w:rsidR="00667C08" w:rsidRPr="00AD4FE4" w:rsidRDefault="00667C08">
            <w:pPr>
              <w:jc w:val="center"/>
              <w:rPr>
                <w:rFonts w:cs="Arial"/>
              </w:rPr>
            </w:pPr>
            <w:r w:rsidRPr="00AD4FE4">
              <w:rPr>
                <w:rFonts w:cs="Arial"/>
              </w:rPr>
              <w:t>F 2</w:t>
            </w:r>
          </w:p>
        </w:tc>
        <w:tc>
          <w:tcPr>
            <w:tcW w:w="567" w:type="dxa"/>
          </w:tcPr>
          <w:p w14:paraId="7BAF402B" w14:textId="7040E8B2" w:rsidR="00667C08" w:rsidRPr="00AD4FE4" w:rsidRDefault="00263C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½ </w:t>
            </w:r>
          </w:p>
        </w:tc>
        <w:tc>
          <w:tcPr>
            <w:tcW w:w="3827" w:type="dxa"/>
          </w:tcPr>
          <w:p w14:paraId="0D3D997A" w14:textId="77777777" w:rsidR="00667C08" w:rsidRPr="00AD4FE4" w:rsidRDefault="00667C08">
            <w:pPr>
              <w:rPr>
                <w:rFonts w:cs="Arial"/>
                <w:u w:val="single"/>
              </w:rPr>
            </w:pPr>
            <w:r w:rsidRPr="00AD4FE4">
              <w:rPr>
                <w:rFonts w:cs="Arial"/>
                <w:u w:val="single"/>
              </w:rPr>
              <w:t>Elevpresentasjon</w:t>
            </w:r>
          </w:p>
          <w:p w14:paraId="0F359E70" w14:textId="77777777" w:rsidR="00667C08" w:rsidRPr="00AD4FE4" w:rsidRDefault="00667C08">
            <w:pPr>
              <w:rPr>
                <w:rFonts w:cs="Arial"/>
              </w:rPr>
            </w:pPr>
            <w:r w:rsidRPr="00AD4FE4">
              <w:rPr>
                <w:rFonts w:cs="Arial"/>
              </w:rPr>
              <w:t>-elevpresentasjon</w:t>
            </w:r>
          </w:p>
          <w:p w14:paraId="170BDC3F" w14:textId="77777777" w:rsidR="00667C08" w:rsidRPr="00AD4FE4" w:rsidRDefault="00667C08">
            <w:pPr>
              <w:rPr>
                <w:rFonts w:cs="Arial"/>
                <w:u w:val="single"/>
              </w:rPr>
            </w:pPr>
            <w:r w:rsidRPr="00AD4FE4">
              <w:rPr>
                <w:rFonts w:cs="Arial"/>
              </w:rPr>
              <w:t>-bli kjent</w:t>
            </w:r>
          </w:p>
        </w:tc>
        <w:tc>
          <w:tcPr>
            <w:tcW w:w="4038" w:type="dxa"/>
          </w:tcPr>
          <w:p w14:paraId="3D0D2126" w14:textId="77777777" w:rsidR="00667C08" w:rsidRPr="00AD4FE4" w:rsidRDefault="00667C08">
            <w:pPr>
              <w:rPr>
                <w:rFonts w:cs="Arial"/>
              </w:rPr>
            </w:pPr>
          </w:p>
        </w:tc>
      </w:tr>
    </w:tbl>
    <w:p w14:paraId="6E2AB666" w14:textId="77777777" w:rsidR="00667C08" w:rsidRPr="00AD4FE4" w:rsidRDefault="00667C08">
      <w:pPr>
        <w:rPr>
          <w:rFonts w:cs="Arial"/>
        </w:rPr>
      </w:pPr>
    </w:p>
    <w:sectPr w:rsidR="00667C08" w:rsidRPr="00AD4FE4">
      <w:pgSz w:w="11907" w:h="16840" w:code="9"/>
      <w:pgMar w:top="992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E3"/>
    <w:multiLevelType w:val="hybridMultilevel"/>
    <w:tmpl w:val="133E94BA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0AD2"/>
    <w:multiLevelType w:val="hybridMultilevel"/>
    <w:tmpl w:val="99805224"/>
    <w:lvl w:ilvl="0" w:tplc="AF363F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F1D"/>
    <w:multiLevelType w:val="hybridMultilevel"/>
    <w:tmpl w:val="0C80E6B6"/>
    <w:lvl w:ilvl="0" w:tplc="F236C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954"/>
    <w:multiLevelType w:val="hybridMultilevel"/>
    <w:tmpl w:val="2CAC3DD0"/>
    <w:lvl w:ilvl="0" w:tplc="AF363F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3D81"/>
    <w:multiLevelType w:val="hybridMultilevel"/>
    <w:tmpl w:val="DFB84150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9A82CA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B09C4"/>
    <w:multiLevelType w:val="hybridMultilevel"/>
    <w:tmpl w:val="CB88C284"/>
    <w:lvl w:ilvl="0" w:tplc="C1D2424C">
      <w:start w:val="1"/>
      <w:numFmt w:val="lowerLetter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31CDA"/>
    <w:multiLevelType w:val="hybridMultilevel"/>
    <w:tmpl w:val="401A8CC4"/>
    <w:lvl w:ilvl="0" w:tplc="C1D2424C">
      <w:start w:val="1"/>
      <w:numFmt w:val="lowerLetter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F144A"/>
    <w:multiLevelType w:val="hybridMultilevel"/>
    <w:tmpl w:val="401A8CC4"/>
    <w:lvl w:ilvl="0" w:tplc="3AAAD3EE">
      <w:start w:val="1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C54FF"/>
    <w:multiLevelType w:val="hybridMultilevel"/>
    <w:tmpl w:val="40E62820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70D13"/>
    <w:multiLevelType w:val="hybridMultilevel"/>
    <w:tmpl w:val="9612D8A8"/>
    <w:lvl w:ilvl="0" w:tplc="0414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E10BAA"/>
    <w:multiLevelType w:val="hybridMultilevel"/>
    <w:tmpl w:val="28DA81DE"/>
    <w:lvl w:ilvl="0" w:tplc="0414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7A4BA4"/>
    <w:multiLevelType w:val="hybridMultilevel"/>
    <w:tmpl w:val="46409616"/>
    <w:lvl w:ilvl="0" w:tplc="AF363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F64C3"/>
    <w:multiLevelType w:val="hybridMultilevel"/>
    <w:tmpl w:val="401A8CC4"/>
    <w:lvl w:ilvl="0" w:tplc="FD9878DE">
      <w:start w:val="3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eastAsia="Times New Roman" w:hAnsi="Symbol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736EB4"/>
    <w:multiLevelType w:val="hybridMultilevel"/>
    <w:tmpl w:val="632CF1DE"/>
    <w:lvl w:ilvl="0" w:tplc="FD9878D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27A50"/>
    <w:multiLevelType w:val="hybridMultilevel"/>
    <w:tmpl w:val="BA3ABA32"/>
    <w:lvl w:ilvl="0" w:tplc="C1D2424C">
      <w:start w:val="1"/>
      <w:numFmt w:val="lowerLetter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hideGrammaticalError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08"/>
    <w:rsid w:val="00082B54"/>
    <w:rsid w:val="000D4901"/>
    <w:rsid w:val="00167094"/>
    <w:rsid w:val="00230C4F"/>
    <w:rsid w:val="00263C91"/>
    <w:rsid w:val="00357061"/>
    <w:rsid w:val="004614F1"/>
    <w:rsid w:val="004D64BB"/>
    <w:rsid w:val="00667C08"/>
    <w:rsid w:val="00AD4575"/>
    <w:rsid w:val="00AD4FE4"/>
    <w:rsid w:val="00B17656"/>
    <w:rsid w:val="00BA7529"/>
    <w:rsid w:val="00CC4E49"/>
    <w:rsid w:val="00CF5A17"/>
    <w:rsid w:val="00D11419"/>
    <w:rsid w:val="00D61DD7"/>
    <w:rsid w:val="00E246E6"/>
    <w:rsid w:val="00E70408"/>
    <w:rsid w:val="00EC4B41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8847"/>
  <w14:defaultImageDpi w14:val="300"/>
  <w15:docId w15:val="{722C7AD9-A833-4665-B30F-37DC5EFC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Overskrift1">
    <w:name w:val="heading 1"/>
    <w:basedOn w:val="Normal"/>
    <w:qFormat/>
    <w:pPr>
      <w:spacing w:before="240"/>
      <w:outlineLvl w:val="0"/>
    </w:pPr>
    <w:rPr>
      <w:b/>
      <w:caps/>
      <w:sz w:val="32"/>
      <w:u w:val="single"/>
    </w:rPr>
  </w:style>
  <w:style w:type="paragraph" w:styleId="Overskrift2">
    <w:name w:val="heading 2"/>
    <w:basedOn w:val="Normal"/>
    <w:next w:val="Normal"/>
    <w:qFormat/>
    <w:pPr>
      <w:outlineLvl w:val="1"/>
    </w:pPr>
    <w:rPr>
      <w:b/>
      <w:u w:val="single"/>
    </w:rPr>
  </w:style>
  <w:style w:type="paragraph" w:styleId="Overskrift3">
    <w:name w:val="heading 3"/>
    <w:basedOn w:val="Normal"/>
    <w:next w:val="Normal"/>
    <w:qFormat/>
    <w:pPr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Overskrift6">
    <w:name w:val="heading 6"/>
    <w:basedOn w:val="Normal"/>
    <w:next w:val="Normal"/>
    <w:qFormat/>
    <w:pPr>
      <w:keepNext/>
      <w:tabs>
        <w:tab w:val="left" w:pos="213"/>
      </w:tabs>
      <w:ind w:left="213" w:hanging="213"/>
      <w:outlineLvl w:val="5"/>
    </w:pPr>
    <w:rPr>
      <w:rFonts w:ascii="Times New Roman" w:hAnsi="Times New Roman"/>
      <w:b/>
      <w:bCs/>
      <w:u w:val="single"/>
    </w:rPr>
  </w:style>
  <w:style w:type="paragraph" w:styleId="Overskrift7">
    <w:name w:val="heading 7"/>
    <w:basedOn w:val="Normal"/>
    <w:next w:val="Normal"/>
    <w:qFormat/>
    <w:pPr>
      <w:keepNext/>
      <w:ind w:left="213" w:hanging="213"/>
      <w:outlineLvl w:val="6"/>
    </w:pPr>
    <w:rPr>
      <w:rFonts w:ascii="Times New Roman" w:hAnsi="Times New Roman"/>
      <w:u w:val="single"/>
    </w:rPr>
  </w:style>
  <w:style w:type="paragraph" w:styleId="Overskrift8">
    <w:name w:val="heading 8"/>
    <w:basedOn w:val="Normal"/>
    <w:next w:val="Normal"/>
    <w:qFormat/>
    <w:pPr>
      <w:keepNext/>
      <w:ind w:left="-284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customStyle="1" w:styleId="Parafering">
    <w:name w:val="Parafering"/>
    <w:basedOn w:val="Normal"/>
    <w:pPr>
      <w:jc w:val="right"/>
    </w:pPr>
  </w:style>
  <w:style w:type="paragraph" w:customStyle="1" w:styleId="Medhilsen">
    <w:name w:val="Med_hilsen"/>
    <w:basedOn w:val="Normal"/>
    <w:pPr>
      <w:jc w:val="center"/>
    </w:pPr>
  </w:style>
  <w:style w:type="paragraph" w:customStyle="1" w:styleId="Innrykkkursiv">
    <w:name w:val="Innrykk_kursiv"/>
    <w:basedOn w:val="Normal"/>
    <w:pPr>
      <w:ind w:left="709"/>
    </w:pPr>
  </w:style>
  <w:style w:type="paragraph" w:customStyle="1" w:styleId="Tekstivenstremarg">
    <w:name w:val="Tekst i venstre marg"/>
    <w:basedOn w:val="Normal"/>
    <w:pPr>
      <w:ind w:left="-709"/>
    </w:pPr>
  </w:style>
  <w:style w:type="paragraph" w:styleId="Tittel">
    <w:name w:val="Title"/>
    <w:basedOn w:val="Normal"/>
    <w:qFormat/>
    <w:pPr>
      <w:jc w:val="center"/>
    </w:pPr>
    <w:rPr>
      <w:b/>
      <w:bCs/>
      <w:sz w:val="36"/>
    </w:rPr>
  </w:style>
  <w:style w:type="paragraph" w:styleId="Brdtekstinnrykk">
    <w:name w:val="Body Text Indent"/>
    <w:basedOn w:val="Normal"/>
    <w:semiHidden/>
    <w:pPr>
      <w:ind w:left="-70"/>
    </w:pPr>
  </w:style>
  <w:style w:type="paragraph" w:styleId="Brdtekstinnrykk2">
    <w:name w:val="Body Text Indent 2"/>
    <w:basedOn w:val="Normal"/>
    <w:semiHidden/>
    <w:pPr>
      <w:ind w:left="214" w:hanging="284"/>
    </w:pPr>
  </w:style>
  <w:style w:type="paragraph" w:styleId="Brdtekst">
    <w:name w:val="Body Text"/>
    <w:basedOn w:val="Normal"/>
    <w:semiHidden/>
    <w:rPr>
      <w:b/>
      <w:bCs/>
      <w:i/>
      <w:iCs/>
      <w:u w:val="single"/>
    </w:rPr>
  </w:style>
  <w:style w:type="paragraph" w:styleId="Brdtekstinnrykk3">
    <w:name w:val="Body Text Indent 3"/>
    <w:basedOn w:val="Normal"/>
    <w:semiHidden/>
    <w:pPr>
      <w:tabs>
        <w:tab w:val="left" w:pos="213"/>
      </w:tabs>
      <w:ind w:left="213" w:hanging="213"/>
    </w:pPr>
  </w:style>
  <w:style w:type="paragraph" w:styleId="Brdtekst2">
    <w:name w:val="Body Text 2"/>
    <w:basedOn w:val="Normal"/>
    <w:semiHidden/>
    <w:rPr>
      <w:i/>
      <w:iCs/>
      <w:sz w:val="20"/>
    </w:rPr>
  </w:style>
  <w:style w:type="paragraph" w:styleId="Listeavsnitt">
    <w:name w:val="List Paragraph"/>
    <w:basedOn w:val="Normal"/>
    <w:uiPriority w:val="34"/>
    <w:qFormat/>
    <w:rsid w:val="00AD4F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D4FE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5706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70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fs.no/vkskl/utdanning/handboker/handbok-for-instrukto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1562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OVERSIKTSPROGRAM</vt:lpstr>
    </vt:vector>
  </TitlesOfParts>
  <Company>Skytterkontoret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OVERSIKTSPROGRAM</dc:title>
  <dc:subject/>
  <dc:creator>Kurt Arne Berglund</dc:creator>
  <cp:keywords/>
  <dc:description/>
  <cp:lastModifiedBy>Engebret Mjøseng</cp:lastModifiedBy>
  <cp:revision>4</cp:revision>
  <cp:lastPrinted>2016-09-22T08:39:00Z</cp:lastPrinted>
  <dcterms:created xsi:type="dcterms:W3CDTF">2016-09-22T06:57:00Z</dcterms:created>
  <dcterms:modified xsi:type="dcterms:W3CDTF">2016-09-22T09:05:00Z</dcterms:modified>
</cp:coreProperties>
</file>