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AB29" w14:textId="77E84096" w:rsidR="000F4C5E" w:rsidRDefault="000F4C5E" w:rsidP="000F4C5E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2F5496"/>
          <w:sz w:val="32"/>
        </w:rPr>
        <w:t xml:space="preserve">Styremøte </w:t>
      </w:r>
      <w:r w:rsidR="00E71E61">
        <w:rPr>
          <w:rFonts w:ascii="Calibri" w:eastAsia="Calibri" w:hAnsi="Calibri" w:cs="Calibri"/>
          <w:color w:val="2F5496"/>
          <w:sz w:val="32"/>
        </w:rPr>
        <w:t>14</w:t>
      </w:r>
      <w:r>
        <w:rPr>
          <w:rFonts w:ascii="Calibri" w:eastAsia="Calibri" w:hAnsi="Calibri" w:cs="Calibri"/>
          <w:color w:val="2F5496"/>
          <w:sz w:val="32"/>
        </w:rPr>
        <w:t>.0</w:t>
      </w:r>
      <w:r w:rsidR="00E71E61">
        <w:rPr>
          <w:rFonts w:ascii="Calibri" w:eastAsia="Calibri" w:hAnsi="Calibri" w:cs="Calibri"/>
          <w:color w:val="2F5496"/>
          <w:sz w:val="32"/>
        </w:rPr>
        <w:t>9</w:t>
      </w:r>
      <w:r>
        <w:rPr>
          <w:rFonts w:ascii="Calibri" w:eastAsia="Calibri" w:hAnsi="Calibri" w:cs="Calibri"/>
          <w:color w:val="2F5496"/>
          <w:sz w:val="32"/>
        </w:rPr>
        <w:t xml:space="preserve">.2022 – Røros skytterlag </w:t>
      </w:r>
    </w:p>
    <w:p w14:paraId="382B3590" w14:textId="77777777" w:rsidR="000F4C5E" w:rsidRDefault="000F4C5E" w:rsidP="000F4C5E">
      <w:pPr>
        <w:spacing w:after="156" w:line="259" w:lineRule="auto"/>
        <w:ind w:left="0" w:firstLine="0"/>
      </w:pPr>
      <w:r>
        <w:t xml:space="preserve"> </w:t>
      </w:r>
    </w:p>
    <w:p w14:paraId="6CB29DD7" w14:textId="77777777" w:rsidR="000F4C5E" w:rsidRDefault="000F4C5E" w:rsidP="000F4C5E">
      <w:pPr>
        <w:spacing w:after="158" w:line="259" w:lineRule="auto"/>
        <w:ind w:left="-5"/>
      </w:pPr>
      <w:r>
        <w:rPr>
          <w:u w:val="single" w:color="000000"/>
        </w:rPr>
        <w:t>Tilstede:</w:t>
      </w:r>
      <w:r>
        <w:t xml:space="preserve"> </w:t>
      </w:r>
    </w:p>
    <w:p w14:paraId="1B5E3AB7" w14:textId="77777777" w:rsidR="000F4C5E" w:rsidRDefault="000F4C5E" w:rsidP="000F4C5E">
      <w:pPr>
        <w:spacing w:after="1"/>
        <w:ind w:left="-5"/>
      </w:pPr>
      <w:r>
        <w:t xml:space="preserve">Kristoffer Kojedal </w:t>
      </w:r>
    </w:p>
    <w:p w14:paraId="45CCA065" w14:textId="77777777" w:rsidR="000F4C5E" w:rsidRDefault="000F4C5E" w:rsidP="000F4C5E">
      <w:pPr>
        <w:ind w:left="-5" w:right="6901"/>
      </w:pPr>
      <w:r>
        <w:t xml:space="preserve">Ingvar Estenstad </w:t>
      </w:r>
      <w:r>
        <w:br/>
        <w:t xml:space="preserve">Hans Runar Kojedal </w:t>
      </w:r>
      <w:r>
        <w:br/>
        <w:t>Martin Grådal (vara)</w:t>
      </w:r>
    </w:p>
    <w:p w14:paraId="56321230" w14:textId="77777777" w:rsidR="000F4C5E" w:rsidRDefault="000F4C5E" w:rsidP="000F4C5E">
      <w:pPr>
        <w:ind w:left="-5" w:right="7613"/>
      </w:pPr>
      <w:r>
        <w:rPr>
          <w:u w:val="single" w:color="000000"/>
        </w:rPr>
        <w:t>Forfall:</w:t>
      </w:r>
      <w:r>
        <w:t xml:space="preserve"> </w:t>
      </w:r>
    </w:p>
    <w:p w14:paraId="59F0B0EC" w14:textId="77777777" w:rsidR="000F4C5E" w:rsidRDefault="000F4C5E" w:rsidP="000F4C5E">
      <w:pPr>
        <w:spacing w:after="1"/>
        <w:ind w:left="-5"/>
      </w:pPr>
      <w:r>
        <w:t xml:space="preserve">Erland Haugen </w:t>
      </w:r>
      <w:r>
        <w:br/>
        <w:t xml:space="preserve">Odd Arild Haugvold </w:t>
      </w:r>
    </w:p>
    <w:p w14:paraId="66A8F8C2" w14:textId="77777777" w:rsidR="000F4C5E" w:rsidRDefault="000F4C5E" w:rsidP="000F4C5E">
      <w:pPr>
        <w:spacing w:after="1"/>
        <w:ind w:left="-5"/>
      </w:pPr>
      <w:r>
        <w:t xml:space="preserve">Arne Kuraas </w:t>
      </w:r>
    </w:p>
    <w:p w14:paraId="01C046BF" w14:textId="7B00D325" w:rsidR="000F4C5E" w:rsidRDefault="000F4C5E" w:rsidP="000F4C5E">
      <w:pPr>
        <w:spacing w:after="1"/>
        <w:ind w:left="-5"/>
      </w:pPr>
      <w:r>
        <w:t>Monica Langen (vara)</w:t>
      </w:r>
    </w:p>
    <w:p w14:paraId="19234F4B" w14:textId="77777777" w:rsidR="000F4C5E" w:rsidRDefault="000F4C5E" w:rsidP="000F4C5E">
      <w:pPr>
        <w:rPr>
          <w:u w:val="single" w:color="000000"/>
        </w:rPr>
      </w:pPr>
    </w:p>
    <w:p w14:paraId="64EA026D" w14:textId="297F418D" w:rsidR="003B306A" w:rsidRPr="000F4C5E" w:rsidRDefault="000F4C5E" w:rsidP="000F4C5E">
      <w:pPr>
        <w:rPr>
          <w:u w:val="single" w:color="000000"/>
        </w:rPr>
      </w:pPr>
      <w:r>
        <w:rPr>
          <w:u w:val="single" w:color="000000"/>
        </w:rPr>
        <w:t xml:space="preserve">Sak 1: </w:t>
      </w:r>
      <w:r>
        <w:t>Utleie av skytterhuset</w:t>
      </w:r>
    </w:p>
    <w:p w14:paraId="129F13BB" w14:textId="48D8D00C" w:rsidR="009C3320" w:rsidRDefault="009C3320" w:rsidP="009C3320">
      <w:r>
        <w:t>Røros skytterlag ønsker å leie ut skytterhuset på forespørsel. Det vedtas følgende leiesatse</w:t>
      </w:r>
      <w:r w:rsidR="00EB2EAF">
        <w:t>r</w:t>
      </w:r>
      <w:r>
        <w:t>:</w:t>
      </w:r>
    </w:p>
    <w:p w14:paraId="70FA6A06" w14:textId="48EE75BE" w:rsidR="009C3320" w:rsidRDefault="009C3320" w:rsidP="009C3320">
      <w:r>
        <w:t>D</w:t>
      </w:r>
      <w:r w:rsidR="00EB2EAF">
        <w:t>ø</w:t>
      </w:r>
      <w:r>
        <w:t>g</w:t>
      </w:r>
      <w:r w:rsidR="00EB2EAF">
        <w:t>n</w:t>
      </w:r>
      <w:r>
        <w:t>leie</w:t>
      </w:r>
      <w:r w:rsidR="00EB2EAF">
        <w:t xml:space="preserve"> medlem</w:t>
      </w:r>
      <w:r>
        <w:t xml:space="preserve">: 250,- </w:t>
      </w:r>
      <w:r>
        <w:br/>
      </w:r>
      <w:r w:rsidR="00EB2EAF">
        <w:t>Døgnleie i</w:t>
      </w:r>
      <w:r>
        <w:t xml:space="preserve">kke medlem: 500,- </w:t>
      </w:r>
      <w:r>
        <w:br/>
      </w:r>
      <w:r w:rsidR="00EB2EAF">
        <w:t>Helgeleie m</w:t>
      </w:r>
      <w:r>
        <w:t xml:space="preserve">edlemm: 500,- </w:t>
      </w:r>
      <w:r>
        <w:br/>
      </w:r>
      <w:r w:rsidR="00EB2EAF">
        <w:t>Helgeleie</w:t>
      </w:r>
      <w:r>
        <w:t xml:space="preserve"> </w:t>
      </w:r>
      <w:r w:rsidR="00EB2EAF">
        <w:t xml:space="preserve">ikke </w:t>
      </w:r>
      <w:r>
        <w:t xml:space="preserve">medlem: 1000,- </w:t>
      </w:r>
    </w:p>
    <w:p w14:paraId="69456FCA" w14:textId="4F23DDB7" w:rsidR="009C3320" w:rsidRDefault="009C3320" w:rsidP="009C3320">
      <w:r>
        <w:t xml:space="preserve">Det forutsettes at skytterhuset ryddes og vaskes etter leie. Dersom </w:t>
      </w:r>
      <w:r w:rsidR="00EB2EAF">
        <w:t xml:space="preserve">leietaker ikke ønsker å gjøre dette selv betales ekstra for innleie av vaskefirma. </w:t>
      </w:r>
    </w:p>
    <w:p w14:paraId="12DB516A" w14:textId="48CA0D83" w:rsidR="00EB2EAF" w:rsidRDefault="00EB2EAF" w:rsidP="009C3320">
      <w:r>
        <w:t xml:space="preserve">Utleiesatser revideres av styret ved behov. </w:t>
      </w:r>
    </w:p>
    <w:p w14:paraId="0814D50D" w14:textId="77777777" w:rsidR="000F4C5E" w:rsidRDefault="000F4C5E"/>
    <w:p w14:paraId="75E97D1C" w14:textId="34267D49" w:rsidR="000F4C5E" w:rsidRDefault="000F4C5E" w:rsidP="000F4C5E">
      <w:pPr>
        <w:rPr>
          <w:u w:val="single" w:color="000000"/>
        </w:rPr>
      </w:pPr>
      <w:r>
        <w:rPr>
          <w:u w:val="single" w:color="000000"/>
        </w:rPr>
        <w:t>Sak 2:</w:t>
      </w:r>
    </w:p>
    <w:p w14:paraId="1B745512" w14:textId="405B470C" w:rsidR="000F4C5E" w:rsidRDefault="00EB2EAF">
      <w:r>
        <w:t>Årskontingenter for 2023:</w:t>
      </w:r>
    </w:p>
    <w:p w14:paraId="7DDBDD52" w14:textId="439ABDBF" w:rsidR="00EB2EAF" w:rsidRDefault="00EB2EAF" w:rsidP="00EB2EAF">
      <w:r>
        <w:t xml:space="preserve">Fra 2023 krever DFS inn 50 kroner i sentral </w:t>
      </w:r>
      <w:r w:rsidR="009C5350">
        <w:t xml:space="preserve">kontingent. </w:t>
      </w:r>
      <w:r w:rsidR="00E71E61">
        <w:t xml:space="preserve">Denne ekstra avgiften </w:t>
      </w:r>
      <w:r w:rsidR="009C5350">
        <w:t xml:space="preserve">går </w:t>
      </w:r>
      <w:r w:rsidR="00E71E61">
        <w:t xml:space="preserve">blant annet </w:t>
      </w:r>
      <w:r w:rsidR="009C5350">
        <w:t>til</w:t>
      </w:r>
      <w:r w:rsidR="00E71E61">
        <w:t xml:space="preserve"> å dekke innkreving av kontingent fra DFS-sentralt</w:t>
      </w:r>
      <w:r w:rsidR="009C5350">
        <w:t xml:space="preserve">. </w:t>
      </w:r>
      <w:r w:rsidR="00E71E61">
        <w:t>I</w:t>
      </w:r>
      <w:r w:rsidR="009C5350">
        <w:t xml:space="preserve"> tillegg </w:t>
      </w:r>
      <w:r w:rsidR="00E71E61">
        <w:t>ser vi</w:t>
      </w:r>
      <w:r w:rsidR="009C5350">
        <w:t xml:space="preserve"> en generell prisstigning. Styret fremmer to forslag for årsmøte til votering:</w:t>
      </w:r>
    </w:p>
    <w:p w14:paraId="28C6B669" w14:textId="572A51FD" w:rsidR="00EB2EAF" w:rsidRDefault="009C5350" w:rsidP="00EB2EAF">
      <w:r>
        <w:t>Alternativ 1:</w:t>
      </w:r>
      <w:r>
        <w:br/>
      </w:r>
      <w:r w:rsidR="00EB2EAF">
        <w:t xml:space="preserve">Voksen </w:t>
      </w:r>
      <w:r>
        <w:t>30</w:t>
      </w:r>
      <w:r w:rsidR="00EB2EAF">
        <w:t>0 kroner</w:t>
      </w:r>
      <w:r w:rsidR="00EB2EAF">
        <w:br/>
        <w:t>Ungdomsskytter 150 kroner</w:t>
      </w:r>
      <w:r w:rsidR="00EB2EAF">
        <w:br/>
        <w:t>Trenings</w:t>
      </w:r>
      <w:r>
        <w:t>skytter fra andre lag</w:t>
      </w:r>
      <w:r w:rsidR="00EB2EAF">
        <w:t xml:space="preserve"> 200 kroner</w:t>
      </w:r>
    </w:p>
    <w:p w14:paraId="2CBDA17C" w14:textId="6D3C55CB" w:rsidR="009C5350" w:rsidRDefault="009C5350" w:rsidP="009C5350">
      <w:r>
        <w:t>Alternativ 2:</w:t>
      </w:r>
      <w:r>
        <w:br/>
        <w:t>Voksen 250 kroner</w:t>
      </w:r>
      <w:r>
        <w:br/>
        <w:t>Ungdomsskytter 150 kroner</w:t>
      </w:r>
      <w:r>
        <w:br/>
        <w:t>Treningsskytter fra andre lag 200 kroner</w:t>
      </w:r>
    </w:p>
    <w:p w14:paraId="5C285AFB" w14:textId="01E8EF43" w:rsidR="009C5350" w:rsidRDefault="009C5350" w:rsidP="00EB2EAF"/>
    <w:p w14:paraId="43A11B02" w14:textId="2356567C" w:rsidR="000F4C5E" w:rsidRDefault="000F4C5E" w:rsidP="000F4C5E">
      <w:pPr>
        <w:rPr>
          <w:u w:val="single" w:color="000000"/>
        </w:rPr>
      </w:pPr>
      <w:r>
        <w:rPr>
          <w:u w:val="single" w:color="000000"/>
        </w:rPr>
        <w:t>Sak 3:</w:t>
      </w:r>
    </w:p>
    <w:p w14:paraId="4240A9BD" w14:textId="1120864A" w:rsidR="009C5350" w:rsidRDefault="00E71E61" w:rsidP="000F4C5E">
      <w:pPr>
        <w:rPr>
          <w:u w:color="000000"/>
        </w:rPr>
      </w:pPr>
      <w:r>
        <w:rPr>
          <w:u w:color="000000"/>
        </w:rPr>
        <w:t xml:space="preserve">Årsmøte </w:t>
      </w:r>
      <w:r w:rsidR="00726383">
        <w:rPr>
          <w:u w:color="000000"/>
        </w:rPr>
        <w:t xml:space="preserve">med påfølgende medlemsfest </w:t>
      </w:r>
      <w:r w:rsidR="003A4C0A">
        <w:rPr>
          <w:u w:color="000000"/>
        </w:rPr>
        <w:t xml:space="preserve">settes opp 26. </w:t>
      </w:r>
      <w:r w:rsidR="00726383">
        <w:rPr>
          <w:u w:color="000000"/>
        </w:rPr>
        <w:t xml:space="preserve">november 2022. Sosialkomiteen utfordres til å planlegge medlemsfesten. </w:t>
      </w:r>
    </w:p>
    <w:p w14:paraId="3CF3EAE1" w14:textId="16BDAE9A" w:rsidR="00E71E61" w:rsidRPr="00E71E61" w:rsidRDefault="00A93270" w:rsidP="000F4C5E">
      <w:pPr>
        <w:rPr>
          <w:u w:color="000000"/>
        </w:rPr>
      </w:pPr>
      <w:r>
        <w:rPr>
          <w:u w:color="000000"/>
        </w:rPr>
        <w:t xml:space="preserve">Frasigelser av verv skal være sendt til </w:t>
      </w:r>
      <w:r w:rsidR="008C49AD">
        <w:rPr>
          <w:u w:color="000000"/>
        </w:rPr>
        <w:t>valgkomiteen innen</w:t>
      </w:r>
      <w:r w:rsidR="00DD4158">
        <w:rPr>
          <w:u w:color="000000"/>
        </w:rPr>
        <w:t xml:space="preserve"> 17.</w:t>
      </w:r>
      <w:r w:rsidR="00041CA2">
        <w:rPr>
          <w:u w:color="000000"/>
        </w:rPr>
        <w:t xml:space="preserve"> oktober.</w:t>
      </w:r>
    </w:p>
    <w:p w14:paraId="4115CB85" w14:textId="76BB7CD3" w:rsidR="009C5350" w:rsidRDefault="009C5350" w:rsidP="009C5350">
      <w:pPr>
        <w:rPr>
          <w:u w:val="single" w:color="000000"/>
        </w:rPr>
      </w:pPr>
      <w:r>
        <w:rPr>
          <w:u w:val="single" w:color="000000"/>
        </w:rPr>
        <w:t>Sak 4:</w:t>
      </w:r>
    </w:p>
    <w:p w14:paraId="17737883" w14:textId="14DE34DE" w:rsidR="000F4C5E" w:rsidRPr="002C0A87" w:rsidRDefault="00E71E61" w:rsidP="002C0A87">
      <w:pPr>
        <w:rPr>
          <w:u w:color="000000"/>
        </w:rPr>
      </w:pPr>
      <w:r>
        <w:rPr>
          <w:u w:color="000000"/>
        </w:rPr>
        <w:t xml:space="preserve">Det er mulig at det er vedtatt endrede satser for oppskyting, men at disse aldri er effektuert. Styret sjekker opp dette før neste styremøte. Endring av satsene vurderes i neste møte. </w:t>
      </w:r>
    </w:p>
    <w:sectPr w:rsidR="000F4C5E" w:rsidRPr="002C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5E"/>
    <w:rsid w:val="00041CA2"/>
    <w:rsid w:val="000F4C5E"/>
    <w:rsid w:val="002C0A87"/>
    <w:rsid w:val="003A4C0A"/>
    <w:rsid w:val="003B306A"/>
    <w:rsid w:val="0043545C"/>
    <w:rsid w:val="00726383"/>
    <w:rsid w:val="008C49AD"/>
    <w:rsid w:val="009C3320"/>
    <w:rsid w:val="009C5350"/>
    <w:rsid w:val="00A93270"/>
    <w:rsid w:val="00DD4158"/>
    <w:rsid w:val="00E71E61"/>
    <w:rsid w:val="00EB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7EB2"/>
  <w15:chartTrackingRefBased/>
  <w15:docId w15:val="{CCAD9908-94E9-4C93-A5FE-568211B5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C5E"/>
    <w:pPr>
      <w:spacing w:line="25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Kojedal Hans Runar</dc:creator>
  <cp:keywords/>
  <dc:description/>
  <cp:lastModifiedBy>Kristoffer Kojedal</cp:lastModifiedBy>
  <cp:revision>2</cp:revision>
  <dcterms:created xsi:type="dcterms:W3CDTF">2022-10-05T15:58:00Z</dcterms:created>
  <dcterms:modified xsi:type="dcterms:W3CDTF">2022-10-05T15:58:00Z</dcterms:modified>
</cp:coreProperties>
</file>