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9059" w14:textId="57F9B003" w:rsidR="006D6E63" w:rsidRDefault="006D6E63" w:rsidP="006D6E63">
      <w:pPr>
        <w:pStyle w:val="Overskrift1"/>
      </w:pPr>
      <w:r>
        <w:t xml:space="preserve">Styremøte </w:t>
      </w:r>
      <w:r>
        <w:t>20</w:t>
      </w:r>
      <w:r>
        <w:t>.0</w:t>
      </w:r>
      <w:r>
        <w:t>6</w:t>
      </w:r>
      <w:r>
        <w:t xml:space="preserve">.2024 – Røros skytterlag </w:t>
      </w:r>
    </w:p>
    <w:p w14:paraId="07DD4B93" w14:textId="77777777" w:rsidR="006D6E63" w:rsidRDefault="006D6E63" w:rsidP="006D6E63">
      <w:r>
        <w:t xml:space="preserve"> </w:t>
      </w:r>
    </w:p>
    <w:p w14:paraId="4FA90472" w14:textId="77777777" w:rsidR="006D6E63" w:rsidRPr="00E33E50" w:rsidRDefault="006D6E63" w:rsidP="006D6E63">
      <w:pPr>
        <w:rPr>
          <w:b/>
          <w:bCs/>
        </w:rPr>
      </w:pPr>
      <w:r w:rsidRPr="00E33E50">
        <w:rPr>
          <w:b/>
          <w:bCs/>
        </w:rPr>
        <w:t xml:space="preserve">Fremmøtte: </w:t>
      </w:r>
    </w:p>
    <w:p w14:paraId="79F11BBC" w14:textId="2E1CB486" w:rsidR="006D6E63" w:rsidRDefault="006D6E63" w:rsidP="006D6E63">
      <w:r>
        <w:t>Rita Kulseth</w:t>
      </w:r>
      <w:r>
        <w:br/>
        <w:t>Hans Iver Kojedal</w:t>
      </w:r>
      <w:r>
        <w:br/>
        <w:t>Hans Runar Kojedal</w:t>
      </w:r>
      <w:r>
        <w:br/>
        <w:t xml:space="preserve">Frode Finstad (vara for </w:t>
      </w:r>
      <w:r>
        <w:br/>
      </w:r>
      <w:r>
        <w:t xml:space="preserve">Ingvar </w:t>
      </w:r>
      <w:proofErr w:type="spellStart"/>
      <w:r>
        <w:t>Estendstad</w:t>
      </w:r>
      <w:proofErr w:type="spellEnd"/>
      <w:r w:rsidRPr="006D6E63">
        <w:t xml:space="preserve"> </w:t>
      </w:r>
      <w:r>
        <w:br/>
      </w:r>
      <w:r>
        <w:t xml:space="preserve">Kristoffer Kojedal </w:t>
      </w:r>
      <w:r>
        <w:br/>
        <w:t>Martin Grådal (1. vara)</w:t>
      </w:r>
      <w:r>
        <w:br/>
      </w:r>
      <w:r w:rsidR="00F63337">
        <w:t>Odd Arild Haugvold</w:t>
      </w:r>
      <w:r w:rsidR="00F63337">
        <w:br/>
      </w:r>
    </w:p>
    <w:p w14:paraId="69D42CD4" w14:textId="77777777" w:rsidR="006D6E63" w:rsidRPr="00E33E50" w:rsidRDefault="006D6E63" w:rsidP="006D6E63">
      <w:pPr>
        <w:rPr>
          <w:b/>
          <w:bCs/>
        </w:rPr>
      </w:pPr>
      <w:r w:rsidRPr="00E33E50">
        <w:rPr>
          <w:b/>
          <w:bCs/>
        </w:rPr>
        <w:t xml:space="preserve">Forfall: </w:t>
      </w:r>
    </w:p>
    <w:p w14:paraId="0BC8B1F0" w14:textId="12BE6B07" w:rsidR="006D6E63" w:rsidRDefault="006D6E63" w:rsidP="006D6E63">
      <w:r>
        <w:t>Erland Haugen</w:t>
      </w:r>
      <w:r>
        <w:br/>
      </w:r>
    </w:p>
    <w:p w14:paraId="2D5EED66" w14:textId="52FA7A04" w:rsidR="006D6E63" w:rsidRDefault="006D6E63" w:rsidP="006D6E63">
      <w:pPr>
        <w:rPr>
          <w:b/>
          <w:bCs/>
        </w:rPr>
      </w:pPr>
      <w:r w:rsidRPr="00E33E50">
        <w:rPr>
          <w:b/>
          <w:bCs/>
        </w:rPr>
        <w:t xml:space="preserve">Sak </w:t>
      </w:r>
      <w:r>
        <w:rPr>
          <w:b/>
          <w:bCs/>
        </w:rPr>
        <w:t>7</w:t>
      </w:r>
      <w:r w:rsidRPr="00E33E50">
        <w:rPr>
          <w:b/>
          <w:bCs/>
        </w:rPr>
        <w:t xml:space="preserve">: </w:t>
      </w:r>
      <w:r w:rsidR="00F63337">
        <w:rPr>
          <w:b/>
          <w:bCs/>
        </w:rPr>
        <w:t>Skytingens dag</w:t>
      </w:r>
    </w:p>
    <w:p w14:paraId="1C54787B" w14:textId="11CD1AC7" w:rsidR="002B0848" w:rsidRDefault="00F63337" w:rsidP="006D6E63">
      <w:r>
        <w:t xml:space="preserve">Det settes ny dato for skytingens dag. </w:t>
      </w:r>
      <w:r w:rsidR="002B0848">
        <w:t xml:space="preserve">Vi tenker å benytte nyhetseffekten fra landsskytterstevnet og tv-sendinger derifra. Derfor arrangerer vi skytingens dag den 4. august. </w:t>
      </w:r>
    </w:p>
    <w:p w14:paraId="48893444" w14:textId="395A381F" w:rsidR="002B0848" w:rsidRDefault="00756F70" w:rsidP="006D6E63">
      <w:r>
        <w:t xml:space="preserve">Deltakere på skytingens dag </w:t>
      </w:r>
      <w:proofErr w:type="spellStart"/>
      <w:r>
        <w:t>oppfprdres</w:t>
      </w:r>
      <w:proofErr w:type="spellEnd"/>
      <w:r>
        <w:t xml:space="preserve"> videre til å delta på lagsmesterskapet som er 17.august. </w:t>
      </w:r>
      <w:r>
        <w:br/>
      </w:r>
      <w:r w:rsidR="002B0848">
        <w:t xml:space="preserve">Glåmos inviteres til å bli med på arrangementet. </w:t>
      </w:r>
    </w:p>
    <w:p w14:paraId="5527D694" w14:textId="18E20701" w:rsidR="00382432" w:rsidRDefault="00382432" w:rsidP="006D6E63">
      <w:r>
        <w:t xml:space="preserve">Det bør spilles inn til samlaget gjennom ombudsmøtet at samlagsstevnet bør arrangeres på samme dato i hele samlagets område. Datoen som er satt sentralt kommer enkelte år for tidlig for oss. </w:t>
      </w:r>
    </w:p>
    <w:p w14:paraId="4728FA1F" w14:textId="77777777" w:rsidR="006D6E63" w:rsidRDefault="006D6E63" w:rsidP="006D6E63"/>
    <w:p w14:paraId="0736C7CB" w14:textId="225D21AE" w:rsidR="00756F70" w:rsidRDefault="006D6E63">
      <w:pPr>
        <w:rPr>
          <w:b/>
          <w:bCs/>
        </w:rPr>
      </w:pPr>
      <w:r w:rsidRPr="00E33E50">
        <w:rPr>
          <w:b/>
          <w:bCs/>
        </w:rPr>
        <w:t xml:space="preserve">Sak </w:t>
      </w:r>
      <w:r w:rsidR="00756F70">
        <w:rPr>
          <w:b/>
          <w:bCs/>
        </w:rPr>
        <w:t>8</w:t>
      </w:r>
      <w:r w:rsidRPr="00E33E50">
        <w:rPr>
          <w:b/>
          <w:bCs/>
        </w:rPr>
        <w:t>:</w:t>
      </w:r>
      <w:r w:rsidR="00382432">
        <w:rPr>
          <w:b/>
          <w:bCs/>
        </w:rPr>
        <w:t xml:space="preserve"> </w:t>
      </w:r>
      <w:r w:rsidR="00882594">
        <w:rPr>
          <w:b/>
          <w:bCs/>
        </w:rPr>
        <w:t>Åpent stevne 30.06.24</w:t>
      </w:r>
    </w:p>
    <w:p w14:paraId="69E1CD33" w14:textId="22FEF3C3" w:rsidR="00882594" w:rsidRDefault="00882594">
      <w:r>
        <w:t>Det må lånes monitorer av Os skytterlag – Hans Iver ordner dette (evt. med Glåmos)</w:t>
      </w:r>
    </w:p>
    <w:p w14:paraId="29DA41A1" w14:textId="0AE81480" w:rsidR="00882594" w:rsidRDefault="00882594">
      <w:r>
        <w:t xml:space="preserve">Arrangører: Hans Morten, Erland, Kristoffer, Hans Runar, Martin, Frode Finstad, Odd Arild, Hans Iver, Rita. </w:t>
      </w:r>
    </w:p>
    <w:p w14:paraId="7B087FB6" w14:textId="104AABE9" w:rsidR="004C2977" w:rsidRDefault="004C2977">
      <w:r>
        <w:t>Kjøkken: Hans Iver tar ansvar for kjøkken, formkake og kok</w:t>
      </w:r>
      <w:r w:rsidR="00693DF3">
        <w:t>e</w:t>
      </w:r>
      <w:r>
        <w:t xml:space="preserve">kaffe. </w:t>
      </w:r>
    </w:p>
    <w:p w14:paraId="080E3838" w14:textId="03B1D4F0" w:rsidR="004C2977" w:rsidRDefault="004C2977">
      <w:r>
        <w:t xml:space="preserve">Banevedlikehold: </w:t>
      </w:r>
      <w:r w:rsidR="00693DF3">
        <w:t xml:space="preserve">torsdag </w:t>
      </w:r>
      <w:r>
        <w:t xml:space="preserve">27. juni </w:t>
      </w:r>
      <w:r w:rsidR="00693DF3">
        <w:t xml:space="preserve">klokken 1800 </w:t>
      </w:r>
      <w:r>
        <w:t xml:space="preserve">tar vi en dugnad på anlegget så det er i orden før stevnet. </w:t>
      </w:r>
    </w:p>
    <w:p w14:paraId="2D7AED5A" w14:textId="7F48A11D" w:rsidR="004C2977" w:rsidRDefault="004C2977">
      <w:r>
        <w:t xml:space="preserve">Spre info om stevnet. </w:t>
      </w:r>
    </w:p>
    <w:p w14:paraId="1B9AB721" w14:textId="19701DD8" w:rsidR="00882594" w:rsidRDefault="00882594"/>
    <w:p w14:paraId="5160DEFA" w14:textId="7B4FC316" w:rsidR="00882594" w:rsidRDefault="00882594" w:rsidP="00882594">
      <w:pPr>
        <w:rPr>
          <w:b/>
          <w:bCs/>
        </w:rPr>
      </w:pPr>
      <w:r w:rsidRPr="00E33E50">
        <w:rPr>
          <w:b/>
          <w:bCs/>
        </w:rPr>
        <w:t xml:space="preserve">Sak </w:t>
      </w:r>
      <w:r w:rsidR="004E4C5B">
        <w:rPr>
          <w:b/>
          <w:bCs/>
        </w:rPr>
        <w:t>9</w:t>
      </w:r>
      <w:r w:rsidRPr="00E33E50">
        <w:rPr>
          <w:b/>
          <w:bCs/>
        </w:rPr>
        <w:t>:</w:t>
      </w:r>
      <w:r>
        <w:rPr>
          <w:b/>
          <w:bCs/>
        </w:rPr>
        <w:t xml:space="preserve"> </w:t>
      </w:r>
      <w:r w:rsidR="004C2977">
        <w:rPr>
          <w:b/>
          <w:bCs/>
        </w:rPr>
        <w:t xml:space="preserve">Søknad om </w:t>
      </w:r>
      <w:r w:rsidR="00693DF3">
        <w:rPr>
          <w:b/>
          <w:bCs/>
        </w:rPr>
        <w:t>tilskudd</w:t>
      </w:r>
      <w:r w:rsidR="000D273E">
        <w:rPr>
          <w:b/>
          <w:bCs/>
        </w:rPr>
        <w:t xml:space="preserve"> i forbindelse med ungdomssamling i Meråker</w:t>
      </w:r>
    </w:p>
    <w:p w14:paraId="170EEE3C" w14:textId="61645B9D" w:rsidR="00693DF3" w:rsidRPr="00693DF3" w:rsidRDefault="00693DF3" w:rsidP="00882594">
      <w:r>
        <w:t xml:space="preserve">To ungdomsskyttere som skal til Meråker på skyteskole. Det er i den forbindelse spørsmål om skytterlaget kan dekke ammunisjonen. Kostnaden er satt til 875 kroner per pers. </w:t>
      </w:r>
    </w:p>
    <w:p w14:paraId="33498FE3" w14:textId="53C41385" w:rsidR="004C2977" w:rsidRDefault="000D273E" w:rsidP="00882594">
      <w:r>
        <w:lastRenderedPageBreak/>
        <w:t xml:space="preserve">Etter Røros skytterlag sine ordninger for rekrutteringsskyttere så dekkes all ammunisjon i kaliber 22 til organisert trening til personer under 18år. Dette anses som en organisert trening. Det er i så fall ammunisjonen i kaliber 6,5 som søkes dekt. Omfanget av skyting med 6,5 er lite og styret vedtar å dekke hele beløpet for begge skytterne. </w:t>
      </w:r>
    </w:p>
    <w:p w14:paraId="242DB8D3" w14:textId="09183286" w:rsidR="000D273E" w:rsidRDefault="000D273E" w:rsidP="00882594"/>
    <w:p w14:paraId="1B25ECF5" w14:textId="14AD3CE0" w:rsidR="000D273E" w:rsidRDefault="000D273E" w:rsidP="000D273E">
      <w:pPr>
        <w:rPr>
          <w:b/>
          <w:bCs/>
        </w:rPr>
      </w:pPr>
      <w:r w:rsidRPr="00E33E50">
        <w:rPr>
          <w:b/>
          <w:bCs/>
        </w:rPr>
        <w:t xml:space="preserve">Sak </w:t>
      </w:r>
      <w:r w:rsidR="004E4C5B">
        <w:rPr>
          <w:b/>
          <w:bCs/>
        </w:rPr>
        <w:t>10</w:t>
      </w:r>
      <w:r w:rsidRPr="00E33E50">
        <w:rPr>
          <w:b/>
          <w:bCs/>
        </w:rPr>
        <w:t>:</w:t>
      </w:r>
      <w:r>
        <w:rPr>
          <w:b/>
          <w:bCs/>
        </w:rPr>
        <w:t xml:space="preserve"> </w:t>
      </w:r>
      <w:r w:rsidR="004E4C5B">
        <w:rPr>
          <w:b/>
          <w:bCs/>
        </w:rPr>
        <w:t xml:space="preserve">Lys ved inngangen av standplass </w:t>
      </w:r>
    </w:p>
    <w:p w14:paraId="55050F0D" w14:textId="3D92E27B" w:rsidR="004E4C5B" w:rsidRDefault="004E4C5B" w:rsidP="000D273E">
      <w:r>
        <w:t xml:space="preserve">Det må ordnes med lys ved inngangen til standplassene slik at det går an å se koder osv. Martin ordner med stikkontakt for å koble i lampe med bevegelsessensor. </w:t>
      </w:r>
    </w:p>
    <w:p w14:paraId="47075184" w14:textId="7ECEFDB4" w:rsidR="004E4C5B" w:rsidRDefault="004E4C5B" w:rsidP="000D273E"/>
    <w:p w14:paraId="65E7F0E7" w14:textId="09CF86D2" w:rsidR="004E4C5B" w:rsidRDefault="004E4C5B" w:rsidP="000D273E">
      <w:pPr>
        <w:rPr>
          <w:b/>
          <w:bCs/>
        </w:rPr>
      </w:pPr>
      <w:r>
        <w:rPr>
          <w:b/>
          <w:bCs/>
        </w:rPr>
        <w:t xml:space="preserve">Sak 11: </w:t>
      </w:r>
      <w:r w:rsidR="00711F9C">
        <w:rPr>
          <w:b/>
          <w:bCs/>
        </w:rPr>
        <w:t>Skytebanekontroll</w:t>
      </w:r>
    </w:p>
    <w:p w14:paraId="7973DC76" w14:textId="7F1DFEDA" w:rsidR="00711F9C" w:rsidRDefault="00711F9C" w:rsidP="000D273E">
      <w:r>
        <w:t xml:space="preserve">Det er ei stund siden kulefangene våre er kontrollert. Vi bestiller Morten Terje Steen til å se på kulefangene våre. Hans Iver følger opp dette. </w:t>
      </w:r>
    </w:p>
    <w:p w14:paraId="3CC6F824" w14:textId="48D43EBB" w:rsidR="00711F9C" w:rsidRDefault="00711F9C" w:rsidP="000D273E"/>
    <w:p w14:paraId="6BA53BC3" w14:textId="3CF2A44C" w:rsidR="00711F9C" w:rsidRPr="00711F9C" w:rsidRDefault="00711F9C" w:rsidP="000D273E">
      <w:pPr>
        <w:rPr>
          <w:b/>
          <w:bCs/>
        </w:rPr>
      </w:pPr>
      <w:r>
        <w:rPr>
          <w:b/>
          <w:bCs/>
        </w:rPr>
        <w:t>Sak 12: Opprop og påmelding for oppskyting</w:t>
      </w:r>
    </w:p>
    <w:p w14:paraId="4C1E7DFD" w14:textId="2C538895" w:rsidR="00711F9C" w:rsidRDefault="00711F9C" w:rsidP="000D273E">
      <w:r>
        <w:t xml:space="preserve">Området ved benkene benyttes til oppsamlingsområde. </w:t>
      </w:r>
      <w:r w:rsidR="000E05D3">
        <w:t xml:space="preserve">Martin ymter frampå om gapahuk til noen strategiske personer. </w:t>
      </w:r>
    </w:p>
    <w:p w14:paraId="1BAB81BD" w14:textId="1D9CFFB0" w:rsidR="000E05D3" w:rsidRDefault="000E05D3" w:rsidP="000D273E"/>
    <w:p w14:paraId="7B579E99" w14:textId="77777777" w:rsidR="00882594" w:rsidRPr="00882594" w:rsidRDefault="00882594"/>
    <w:sectPr w:rsidR="00882594" w:rsidRPr="0088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63"/>
    <w:rsid w:val="000C2CE0"/>
    <w:rsid w:val="000D273E"/>
    <w:rsid w:val="000E05D3"/>
    <w:rsid w:val="002B0848"/>
    <w:rsid w:val="00381467"/>
    <w:rsid w:val="00382432"/>
    <w:rsid w:val="004C2977"/>
    <w:rsid w:val="004E4C5B"/>
    <w:rsid w:val="00693DF3"/>
    <w:rsid w:val="006A209D"/>
    <w:rsid w:val="006D6E63"/>
    <w:rsid w:val="00711F9C"/>
    <w:rsid w:val="00756F70"/>
    <w:rsid w:val="00882594"/>
    <w:rsid w:val="00F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4BC8"/>
  <w15:chartTrackingRefBased/>
  <w15:docId w15:val="{C1832E6E-09DB-4D3E-A196-4641D8B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63"/>
  </w:style>
  <w:style w:type="paragraph" w:styleId="Overskrift1">
    <w:name w:val="heading 1"/>
    <w:basedOn w:val="Normal"/>
    <w:next w:val="Normal"/>
    <w:link w:val="Overskrift1Tegn"/>
    <w:uiPriority w:val="9"/>
    <w:qFormat/>
    <w:rsid w:val="006D6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Kojedal Hans Runar</dc:creator>
  <cp:keywords/>
  <dc:description/>
  <cp:lastModifiedBy>Kojedal Hans Runar</cp:lastModifiedBy>
  <cp:revision>1</cp:revision>
  <dcterms:created xsi:type="dcterms:W3CDTF">2024-06-20T16:55:00Z</dcterms:created>
  <dcterms:modified xsi:type="dcterms:W3CDTF">2024-06-20T19:28:00Z</dcterms:modified>
</cp:coreProperties>
</file>