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D93E" w14:textId="37A62DCD" w:rsidR="00E33E50" w:rsidRDefault="00E33E50" w:rsidP="00E33E50">
      <w:pPr>
        <w:pStyle w:val="Overskrift1"/>
      </w:pPr>
      <w:r>
        <w:t xml:space="preserve">Styremøte 14.03.2024 – Røros skytterlag </w:t>
      </w:r>
    </w:p>
    <w:p w14:paraId="37FFE1B0" w14:textId="77777777" w:rsidR="00E33E50" w:rsidRDefault="00E33E50" w:rsidP="00E33E50">
      <w:r>
        <w:t xml:space="preserve"> </w:t>
      </w:r>
    </w:p>
    <w:p w14:paraId="6E81DF52" w14:textId="77777777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 xml:space="preserve">Fremmøtte: </w:t>
      </w:r>
    </w:p>
    <w:p w14:paraId="5D6E11B8" w14:textId="4A46095C" w:rsidR="00E33E50" w:rsidRDefault="00E33E50" w:rsidP="00E33E50">
      <w:r>
        <w:t>Rita Kulseth</w:t>
      </w:r>
      <w:r>
        <w:br/>
        <w:t>Frode Finstad (vara for Ingvar Estenstad)</w:t>
      </w:r>
      <w:r>
        <w:br/>
        <w:t>Odd Arild Haugvold</w:t>
      </w:r>
      <w:r>
        <w:br/>
        <w:t>Hans Iver Kojedal</w:t>
      </w:r>
      <w:r>
        <w:br/>
        <w:t>Hans Runar Kojedal</w:t>
      </w:r>
    </w:p>
    <w:p w14:paraId="62AAB8B4" w14:textId="77777777" w:rsidR="00E33E50" w:rsidRDefault="00E33E50" w:rsidP="00E33E50"/>
    <w:p w14:paraId="4A7CAAB4" w14:textId="47BB9C46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 xml:space="preserve">Forfall: </w:t>
      </w:r>
    </w:p>
    <w:p w14:paraId="777AACE4" w14:textId="77777777" w:rsidR="00E33E50" w:rsidRDefault="00E33E50" w:rsidP="00E33E50">
      <w:r>
        <w:t>Erland Haugen</w:t>
      </w:r>
      <w:r>
        <w:br/>
        <w:t xml:space="preserve">Kristoffer Kojedal </w:t>
      </w:r>
      <w:r>
        <w:br/>
        <w:t xml:space="preserve">Ingvar </w:t>
      </w:r>
      <w:proofErr w:type="spellStart"/>
      <w:r>
        <w:t>Estendstad</w:t>
      </w:r>
      <w:proofErr w:type="spellEnd"/>
      <w:r>
        <w:br/>
        <w:t>Martin Grådal (1. vara)</w:t>
      </w:r>
      <w:r>
        <w:br/>
      </w:r>
    </w:p>
    <w:p w14:paraId="3E222D3A" w14:textId="38479E7D" w:rsidR="006A209D" w:rsidRDefault="00E33E50" w:rsidP="00E33E50">
      <w:pPr>
        <w:rPr>
          <w:b/>
          <w:bCs/>
        </w:rPr>
      </w:pPr>
      <w:r w:rsidRPr="00E33E50">
        <w:rPr>
          <w:b/>
          <w:bCs/>
        </w:rPr>
        <w:t xml:space="preserve">Sak 1: Informasjonssak om VK-skytterlag.  </w:t>
      </w:r>
    </w:p>
    <w:p w14:paraId="2E97FE66" w14:textId="745D5F96" w:rsidR="00E33E50" w:rsidRDefault="00E33E50" w:rsidP="00E33E50">
      <w:r>
        <w:t xml:space="preserve">Gjennomgang av leder. </w:t>
      </w:r>
    </w:p>
    <w:p w14:paraId="3D28E3EB" w14:textId="64BC93E6" w:rsidR="00E33E50" w:rsidRDefault="00E33E50" w:rsidP="00E33E50"/>
    <w:p w14:paraId="3182BD1E" w14:textId="78B7A295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>Sak 2: Aktivitet i skytterlaget</w:t>
      </w:r>
    </w:p>
    <w:p w14:paraId="6748F449" w14:textId="1CBDFB67" w:rsidR="00E33E50" w:rsidRDefault="00E33E50" w:rsidP="00E33E50"/>
    <w:p w14:paraId="3F625AE3" w14:textId="142FBF1E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>Sak 3: Aktivitet i ungdomsgruppa:</w:t>
      </w:r>
    </w:p>
    <w:p w14:paraId="06C3A945" w14:textId="4CB56154" w:rsidR="00E33E50" w:rsidRDefault="00E33E50" w:rsidP="00E33E50">
      <w:r>
        <w:t xml:space="preserve">Det settes opp en dag/ettermiddag med innskyting til felt for ungdomsskyttere. Det er flere som ønsker å delta på Røros- Glåmosstevnet. </w:t>
      </w:r>
    </w:p>
    <w:p w14:paraId="6563A39D" w14:textId="3A9B0212" w:rsidR="00E33E50" w:rsidRDefault="00E33E50" w:rsidP="00E33E50">
      <w:r>
        <w:t xml:space="preserve">Hans Runar finner ut om det er 6,5 tilgjengelig til ungdommene. Odd Arild finner dato for gjennomføring og avtaler gjennomføring med Frode </w:t>
      </w:r>
      <w:proofErr w:type="spellStart"/>
      <w:r>
        <w:t>Bekkos</w:t>
      </w:r>
      <w:proofErr w:type="spellEnd"/>
      <w:r>
        <w:t xml:space="preserve">. </w:t>
      </w:r>
    </w:p>
    <w:p w14:paraId="67AB4507" w14:textId="30840B3D" w:rsidR="00E33E50" w:rsidRDefault="00E33E50" w:rsidP="00E33E50"/>
    <w:p w14:paraId="54AFFA00" w14:textId="73FFF50F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>Sak 4: Sponsing av skytterlagsjakker:</w:t>
      </w:r>
    </w:p>
    <w:p w14:paraId="3D693736" w14:textId="6C6F0B69" w:rsidR="00E33E50" w:rsidRDefault="00E33E50" w:rsidP="00E33E50">
      <w:r>
        <w:t xml:space="preserve">Skytterlaget viderefører sponsingen av skytterlagsjakker slik at jakkene koster det samme som de gjorde ved tidligere bestillinger. </w:t>
      </w:r>
      <w:r w:rsidR="00A42F7E">
        <w:t xml:space="preserve">Jakkene vil koste 600 kr for jakker og 200 kr for t-skjorter. </w:t>
      </w:r>
    </w:p>
    <w:p w14:paraId="60273911" w14:textId="5BC51A60" w:rsidR="00E33E50" w:rsidRDefault="00E33E50" w:rsidP="00E33E50"/>
    <w:p w14:paraId="3391CB43" w14:textId="42F7363B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>Sak 5</w:t>
      </w:r>
      <w:r>
        <w:rPr>
          <w:b/>
          <w:bCs/>
        </w:rPr>
        <w:t>:</w:t>
      </w:r>
      <w:r w:rsidRPr="00E33E50">
        <w:rPr>
          <w:b/>
          <w:bCs/>
        </w:rPr>
        <w:t xml:space="preserve"> Vedlikehold av baneanlegget før sesongen. Drøftingssak. </w:t>
      </w:r>
    </w:p>
    <w:p w14:paraId="0F28F8BD" w14:textId="31DB12BF" w:rsidR="00E33E50" w:rsidRDefault="00E33E50" w:rsidP="00E33E50"/>
    <w:p w14:paraId="3C6B0A0B" w14:textId="233853E5" w:rsidR="00E33E50" w:rsidRPr="00E33E50" w:rsidRDefault="00E33E50" w:rsidP="00E33E50">
      <w:pPr>
        <w:rPr>
          <w:b/>
          <w:bCs/>
        </w:rPr>
      </w:pPr>
      <w:r w:rsidRPr="00E33E50">
        <w:rPr>
          <w:b/>
          <w:bCs/>
        </w:rPr>
        <w:t>Sak 6</w:t>
      </w:r>
      <w:r>
        <w:rPr>
          <w:b/>
          <w:bCs/>
        </w:rPr>
        <w:t>:</w:t>
      </w:r>
      <w:r w:rsidRPr="00E33E50">
        <w:rPr>
          <w:b/>
          <w:bCs/>
        </w:rPr>
        <w:t xml:space="preserve"> Terrengpokal</w:t>
      </w:r>
    </w:p>
    <w:p w14:paraId="26106155" w14:textId="1524519A" w:rsidR="00E33E50" w:rsidRPr="00E33E50" w:rsidRDefault="00E33E50" w:rsidP="00E33E50">
      <w:r>
        <w:t xml:space="preserve">Det settes opp en ny terrengpokal som deles ut til beste 30 skudd på lagsmesterskapet. I tillegg skaffes det en ny pokal til vinner av lagsmesterskapet grovfelt. </w:t>
      </w:r>
    </w:p>
    <w:sectPr w:rsidR="00E33E50" w:rsidRPr="00E3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50"/>
    <w:rsid w:val="006A209D"/>
    <w:rsid w:val="00A42F7E"/>
    <w:rsid w:val="00E3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E8B6"/>
  <w15:chartTrackingRefBased/>
  <w15:docId w15:val="{0E51D383-69EE-4E60-8AC8-323F009D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3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33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973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Kojedal Hans Runar</dc:creator>
  <cp:keywords/>
  <dc:description/>
  <cp:lastModifiedBy>Kojedal Hans Runar</cp:lastModifiedBy>
  <cp:revision>2</cp:revision>
  <dcterms:created xsi:type="dcterms:W3CDTF">2024-06-20T16:45:00Z</dcterms:created>
  <dcterms:modified xsi:type="dcterms:W3CDTF">2024-06-20T18:25:00Z</dcterms:modified>
</cp:coreProperties>
</file>