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2A" w:rsidRDefault="00FB382A">
      <w:r w:rsidRPr="001E1A2D">
        <w:rPr>
          <w:b/>
        </w:rPr>
        <w:t>Årsmøte i Trønderkretsen 01.11.2014</w:t>
      </w:r>
      <w:r w:rsidRPr="001E1A2D">
        <w:rPr>
          <w:b/>
        </w:rPr>
        <w:br/>
        <w:t>Sted : Malvik rådhus</w:t>
      </w:r>
      <w:r>
        <w:br/>
        <w:t>Tilstede :</w:t>
      </w:r>
      <w:r>
        <w:br/>
        <w:t>Ole Røttum (ungdomsleder Gauldal), Trond Jære (leder Gauldal), Roger Larsen (leder Namdal), Jan Håvard Refsethås (vara for Midt-Norge i skytterstyret), Ellen Forseth (ungdomsleder Uttrøndelag), Ove Johan Dyrendahl (ungdomsleder Fosen), Ketil Sunde (leder Fosen), Asbjørn Hårstad (kasserer Trønderkretsen), Kari Sofie B. Fiskum (DFSU/Ungdomsleder Trønderkretsen), Bjørnulf Røli (ungdomsleder Inntrøndelag), Frank Bilstad (leder Inntrøndelag) og Ivar Otto Husby (leder Uttrøndelag)</w:t>
      </w:r>
    </w:p>
    <w:p w:rsidR="00FB382A" w:rsidRDefault="00FB382A">
      <w:r w:rsidRPr="001E1A2D">
        <w:rPr>
          <w:b/>
        </w:rPr>
        <w:t>Sak 1 :</w:t>
      </w:r>
      <w:r>
        <w:br/>
        <w:t>Valg av skriver : Frank Bilstad</w:t>
      </w:r>
      <w:r>
        <w:br/>
        <w:t>Valg av møteleder : Ivar Otto Husby</w:t>
      </w:r>
    </w:p>
    <w:p w:rsidR="00FB382A" w:rsidRDefault="00FB382A">
      <w:r w:rsidRPr="001E1A2D">
        <w:rPr>
          <w:b/>
        </w:rPr>
        <w:t>Sak 2 :</w:t>
      </w:r>
      <w:r>
        <w:br/>
        <w:t>Jan Håvard Refsethås presenterte nyheter fra DFS.</w:t>
      </w:r>
      <w:r>
        <w:br/>
      </w:r>
      <w:r w:rsidR="001322C2">
        <w:t xml:space="preserve">- </w:t>
      </w:r>
      <w:r>
        <w:t>Ny redaktør i skyttertidende skal ansettes.</w:t>
      </w:r>
      <w:r>
        <w:br/>
      </w:r>
      <w:r w:rsidR="001322C2">
        <w:t xml:space="preserve">- </w:t>
      </w:r>
      <w:r>
        <w:t>I framlagt statsbudsjett foreslås det reduksjon på ca 1,4 millioner i statsstøtte til DFS. Skytterstyret jobber aktivt for å i alle fall beholde dagens støtte.</w:t>
      </w:r>
    </w:p>
    <w:p w:rsidR="00FB382A" w:rsidRDefault="00FB382A">
      <w:r>
        <w:t>Kari Sofie B. Fiskum presenterte nyheter fra DFSU.</w:t>
      </w:r>
      <w:r>
        <w:br/>
      </w:r>
      <w:r w:rsidR="001322C2">
        <w:t xml:space="preserve">- </w:t>
      </w:r>
      <w:r>
        <w:t>Forslag om ingen øvre aldersgrense for klasse ASP på 100m. Prøveordning for 2015 og 2016</w:t>
      </w:r>
      <w:r>
        <w:br/>
      </w:r>
      <w:r w:rsidR="001322C2">
        <w:t xml:space="preserve">- </w:t>
      </w:r>
      <w:r w:rsidR="00261D7D">
        <w:t>Forslag om krav om innskytingshold på finfelt</w:t>
      </w:r>
      <w:r w:rsidR="00261D7D">
        <w:br/>
      </w:r>
      <w:r w:rsidR="001322C2">
        <w:t xml:space="preserve">- </w:t>
      </w:r>
      <w:r w:rsidR="00261D7D">
        <w:t xml:space="preserve">Forslag om at arrangør av feltstevner kan vedta å benytte sikteringen på finfeltfigurer som </w:t>
      </w:r>
      <w:r w:rsidR="001322C2">
        <w:t xml:space="preserve">      </w:t>
      </w:r>
      <w:r w:rsidR="00261D7D">
        <w:t>treffområde for cal. 22 skyttere på finfelten.</w:t>
      </w:r>
    </w:p>
    <w:p w:rsidR="00261D7D" w:rsidRDefault="00261D7D">
      <w:r w:rsidRPr="001E1A2D">
        <w:rPr>
          <w:b/>
        </w:rPr>
        <w:t>Sak 3 :</w:t>
      </w:r>
      <w:r>
        <w:br/>
        <w:t>Terminliste for Trønderkretsen 2015. Ivar Otto har satt opp terminlisten etter innsendte lister fra samlagene. Små justeringer og feilrettinger ble foretatt på møtet, ellers er terminlisten klar.</w:t>
      </w:r>
    </w:p>
    <w:p w:rsidR="00261D7D" w:rsidRPr="00261D7D" w:rsidRDefault="00261D7D">
      <w:pPr>
        <w:rPr>
          <w:color w:val="FF0000"/>
        </w:rPr>
      </w:pPr>
      <w:r w:rsidRPr="001E1A2D">
        <w:rPr>
          <w:b/>
        </w:rPr>
        <w:t>Sak 4 :</w:t>
      </w:r>
      <w:r>
        <w:br/>
        <w:t>Vedtak om at Gauldal og Namdal bytter turnus for LDKS bane, dette for å unngå at Gauldal får både bane og felt i 2017. Turnusen er som følger :</w:t>
      </w:r>
      <w:r>
        <w:br/>
      </w:r>
      <w:r>
        <w:br/>
      </w:r>
      <w:r>
        <w:tab/>
        <w:t>LDKS 15m</w:t>
      </w:r>
      <w:r>
        <w:tab/>
      </w:r>
      <w:r>
        <w:tab/>
      </w:r>
      <w:r>
        <w:tab/>
        <w:t>LDKS felt</w:t>
      </w:r>
      <w:r>
        <w:tab/>
      </w:r>
      <w:r>
        <w:tab/>
        <w:t>LDKS bane</w:t>
      </w:r>
      <w:r>
        <w:br/>
        <w:t>2015</w:t>
      </w:r>
      <w:r>
        <w:tab/>
        <w:t>Namdal</w:t>
      </w:r>
      <w:r>
        <w:tab/>
      </w:r>
      <w:r>
        <w:tab/>
      </w:r>
      <w:r>
        <w:tab/>
      </w:r>
      <w:r>
        <w:tab/>
        <w:t>Fosen</w:t>
      </w:r>
      <w:r>
        <w:tab/>
      </w:r>
      <w:r>
        <w:tab/>
      </w:r>
      <w:r>
        <w:tab/>
        <w:t>Uttrøndelag</w:t>
      </w:r>
      <w:r>
        <w:br/>
        <w:t>2016</w:t>
      </w:r>
      <w:r>
        <w:tab/>
        <w:t>Gauldal</w:t>
      </w:r>
      <w:r>
        <w:tab/>
      </w:r>
      <w:r>
        <w:tab/>
      </w:r>
      <w:r>
        <w:tab/>
      </w:r>
      <w:r>
        <w:tab/>
        <w:t>Inntrøndelag</w:t>
      </w:r>
      <w:r>
        <w:tab/>
      </w:r>
      <w:r>
        <w:tab/>
        <w:t>Gauldal</w:t>
      </w:r>
      <w:r>
        <w:br/>
        <w:t>2017</w:t>
      </w:r>
      <w:r>
        <w:tab/>
        <w:t xml:space="preserve">Inntrøndelag </w:t>
      </w:r>
      <w:r>
        <w:rPr>
          <w:color w:val="FF0000"/>
        </w:rPr>
        <w:t>????</w:t>
      </w:r>
      <w:r>
        <w:rPr>
          <w:color w:val="FF0000"/>
        </w:rPr>
        <w:tab/>
      </w:r>
      <w:r>
        <w:rPr>
          <w:color w:val="FF0000"/>
        </w:rPr>
        <w:tab/>
      </w:r>
      <w:r w:rsidRPr="00261D7D">
        <w:t>Gauldal</w:t>
      </w:r>
      <w:r>
        <w:tab/>
      </w:r>
      <w:r>
        <w:tab/>
      </w:r>
      <w:r>
        <w:tab/>
        <w:t>Namdal</w:t>
      </w:r>
    </w:p>
    <w:p w:rsidR="00FB382A" w:rsidRDefault="00261D7D">
      <w:pPr>
        <w:rPr>
          <w:color w:val="FF0000"/>
        </w:rPr>
      </w:pPr>
      <w:r w:rsidRPr="00261D7D">
        <w:rPr>
          <w:color w:val="FF0000"/>
        </w:rPr>
        <w:t>(Ivar Otto : sjekk om dette ble riktig, usikker)</w:t>
      </w:r>
    </w:p>
    <w:p w:rsidR="00633B6C" w:rsidRDefault="00633B6C">
      <w:r>
        <w:t>MNM</w:t>
      </w:r>
      <w:r>
        <w:br/>
        <w:t>2015</w:t>
      </w:r>
      <w:r>
        <w:tab/>
        <w:t>Uttrøndelag</w:t>
      </w:r>
      <w:r>
        <w:br/>
        <w:t>2016</w:t>
      </w:r>
      <w:r>
        <w:tab/>
        <w:t>Søre Sunnmøre eller Sunnmøre</w:t>
      </w:r>
      <w:r>
        <w:br/>
        <w:t>2017</w:t>
      </w:r>
      <w:r>
        <w:tab/>
        <w:t>Fosen</w:t>
      </w:r>
      <w:r>
        <w:br/>
        <w:t>2018</w:t>
      </w:r>
      <w:r>
        <w:tab/>
        <w:t>Søre Sunnmøre eller Sunnmøre</w:t>
      </w:r>
      <w:r>
        <w:br/>
        <w:t>2019</w:t>
      </w:r>
      <w:r>
        <w:tab/>
        <w:t>Gauldal</w:t>
      </w:r>
    </w:p>
    <w:p w:rsidR="001E1A2D" w:rsidRDefault="001E1A2D">
      <w:pPr>
        <w:rPr>
          <w:b/>
        </w:rPr>
      </w:pPr>
    </w:p>
    <w:p w:rsidR="001E1A2D" w:rsidRDefault="001E1A2D">
      <w:pPr>
        <w:rPr>
          <w:b/>
        </w:rPr>
      </w:pPr>
    </w:p>
    <w:p w:rsidR="00633B6C" w:rsidRDefault="00633B6C">
      <w:r w:rsidRPr="001E1A2D">
        <w:rPr>
          <w:b/>
        </w:rPr>
        <w:lastRenderedPageBreak/>
        <w:t>Sak 5:</w:t>
      </w:r>
      <w:r>
        <w:br/>
        <w:t>Vedtak på møte i Midt-Norge landsdel under MNM 2014 om å opprette egne web-sider for Midt-Norge landsdel og landsdelskretsene fra 2015. IT-kontakt i Uttrøndelag, Bent Eliassen</w:t>
      </w:r>
      <w:r w:rsidR="001322C2">
        <w:t>,</w:t>
      </w:r>
      <w:r>
        <w:t xml:space="preserve"> administrerer disse.</w:t>
      </w:r>
    </w:p>
    <w:p w:rsidR="00633B6C" w:rsidRDefault="00633B6C">
      <w:r w:rsidRPr="001E1A2D">
        <w:rPr>
          <w:b/>
        </w:rPr>
        <w:t>Sak 6:</w:t>
      </w:r>
      <w:r>
        <w:br/>
        <w:t>Endringer i statutter for landsdelskretsstevner:</w:t>
      </w:r>
      <w:r>
        <w:br/>
        <w:t>- Vandrepremier for lag fjernes etterhvert som disse vinnes til odel og eie</w:t>
      </w:r>
      <w:r>
        <w:br/>
        <w:t xml:space="preserve">- Det ble bestemt et fast innskudd på LDKS på kr. 50,- i tillegg til enhver tid fastsatt stevneinnskudd i Midt-Norge. Arrangør beholder 30 kroner av disse, resten overføres til Trønderkretsen for å </w:t>
      </w:r>
      <w:r w:rsidR="001322C2">
        <w:t>dekke</w:t>
      </w:r>
      <w:r>
        <w:t xml:space="preserve"> medaljer og premier. På LDKS 15m beholder arrangør hele summen da arrangør er ansvarlig for alle premier.</w:t>
      </w:r>
      <w:r>
        <w:br/>
        <w:t>- Arrangerende lag av LDKS gis tillatelse til å kreve inn arrangementsavgift for påmeldte og ikke møtte skyttere i etterkant. Kravet skal gå til skytterlagene.</w:t>
      </w:r>
      <w:r>
        <w:br/>
        <w:t>- Det anbefales at samlag og skytterlag benytter penger som gavepremier til LDKS – arrangører foran fysiske gjenstander.</w:t>
      </w:r>
    </w:p>
    <w:p w:rsidR="00633B6C" w:rsidRDefault="00633B6C">
      <w:r w:rsidRPr="001E1A2D">
        <w:rPr>
          <w:b/>
        </w:rPr>
        <w:t>Sak 7 :</w:t>
      </w:r>
      <w:r w:rsidRPr="001E1A2D">
        <w:rPr>
          <w:b/>
        </w:rPr>
        <w:br/>
      </w:r>
      <w:r>
        <w:t xml:space="preserve">Det skal blant annet velges ny president på skyttertinget i 2015 da nåværende president ikke tar gjenvalg. </w:t>
      </w:r>
      <w:r w:rsidR="001E1A2D">
        <w:t>Samlagene anbefales å sende inn forslag på egnede kandidater. Frist 1. februar 2015.</w:t>
      </w:r>
    </w:p>
    <w:p w:rsidR="001E1A2D" w:rsidRDefault="001E1A2D">
      <w:r w:rsidRPr="001E1A2D">
        <w:rPr>
          <w:b/>
        </w:rPr>
        <w:t>Sak 8 :</w:t>
      </w:r>
      <w:r>
        <w:br/>
        <w:t>Regnskapet ble lagt fr</w:t>
      </w:r>
      <w:r w:rsidR="001322C2">
        <w:t>am av kasserer Asbjørn Hårstad.</w:t>
      </w:r>
      <w:r w:rsidR="001322C2">
        <w:br/>
      </w:r>
      <w:bookmarkStart w:id="0" w:name="_GoBack"/>
      <w:bookmarkEnd w:id="0"/>
      <w:r>
        <w:t>Hitra og Frøya skyttersamlag har ikke betalt kontingent til Trønderkretsen i 2012, 2013 og 2014.</w:t>
      </w:r>
      <w:r>
        <w:br/>
        <w:t>Regnskapet viser et overskudd på 7113, 48, MEN det er ubetalte regninger på 18860,- som ikke er tatt med her.</w:t>
      </w:r>
      <w:r>
        <w:br/>
        <w:t>Regnskapet godkjent med anmerkning om at ubetalte regninger på 18860,- føres på regnskapsrapporten.</w:t>
      </w:r>
    </w:p>
    <w:p w:rsidR="001E1A2D" w:rsidRDefault="001E1A2D">
      <w:r w:rsidRPr="001E1A2D">
        <w:rPr>
          <w:b/>
        </w:rPr>
        <w:t>Sak 9 :</w:t>
      </w:r>
      <w:r>
        <w:br/>
        <w:t>Vi frykter det er stort etterslep på utdeling av medaljer og stjerner fra tidligere LDKS. Samlagene må sjekke med egne skytterlag om det er skyttere som mangler medaljer/stjerner.</w:t>
      </w:r>
    </w:p>
    <w:p w:rsidR="001E1A2D" w:rsidRDefault="001E1A2D">
      <w:r w:rsidRPr="001E1A2D">
        <w:rPr>
          <w:b/>
        </w:rPr>
        <w:t>Sak 10 :</w:t>
      </w:r>
      <w:r w:rsidRPr="001E1A2D">
        <w:rPr>
          <w:b/>
        </w:rPr>
        <w:br/>
      </w:r>
      <w:r>
        <w:t>Valg:</w:t>
      </w:r>
      <w:r>
        <w:br/>
        <w:t xml:space="preserve">Leder : </w:t>
      </w:r>
      <w:r>
        <w:tab/>
      </w:r>
      <w:r>
        <w:tab/>
        <w:t>Ivar Otto Husby, Uttrøndelag</w:t>
      </w:r>
      <w:r>
        <w:tab/>
      </w:r>
      <w:r>
        <w:tab/>
        <w:t>Valgt for ett år</w:t>
      </w:r>
      <w:r>
        <w:br/>
        <w:t>Nestleder :</w:t>
      </w:r>
      <w:r>
        <w:tab/>
        <w:t>Frank Bilstad, Inntrøndelag</w:t>
      </w:r>
      <w:r>
        <w:tab/>
      </w:r>
      <w:r>
        <w:tab/>
        <w:t>Valgt for ett år</w:t>
      </w:r>
      <w:r>
        <w:br/>
        <w:t>Kasserer :</w:t>
      </w:r>
      <w:r>
        <w:tab/>
        <w:t>Roger Larsen, Namdal</w:t>
      </w:r>
      <w:r>
        <w:tab/>
      </w:r>
      <w:r>
        <w:tab/>
      </w:r>
      <w:r>
        <w:tab/>
        <w:t>Valgt for ett år</w:t>
      </w:r>
      <w:r>
        <w:br/>
      </w:r>
    </w:p>
    <w:p w:rsidR="001E1A2D" w:rsidRDefault="001E1A2D">
      <w:r>
        <w:t>Trønderkretsen takker avtroppende kasserer Asbjørn Hårstad for mange års tro tjeneste.</w:t>
      </w:r>
    </w:p>
    <w:p w:rsidR="001E1A2D" w:rsidRDefault="001E1A2D">
      <w:r w:rsidRPr="001E1A2D">
        <w:rPr>
          <w:b/>
        </w:rPr>
        <w:t>Sak 11 :</w:t>
      </w:r>
      <w:r>
        <w:br/>
        <w:t>Tilbakeblikk på 2014 fra samlagene</w:t>
      </w:r>
    </w:p>
    <w:p w:rsidR="001E1A2D" w:rsidRDefault="001E1A2D"/>
    <w:p w:rsidR="001E1A2D" w:rsidRDefault="001E1A2D">
      <w:r>
        <w:t>Referent : Frank Bilstad</w:t>
      </w:r>
    </w:p>
    <w:p w:rsidR="001E1A2D" w:rsidRPr="00633B6C" w:rsidRDefault="001E1A2D"/>
    <w:sectPr w:rsidR="001E1A2D" w:rsidRPr="00633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2A"/>
    <w:rsid w:val="0005159C"/>
    <w:rsid w:val="00081E68"/>
    <w:rsid w:val="000D56E1"/>
    <w:rsid w:val="00113AB8"/>
    <w:rsid w:val="001322C2"/>
    <w:rsid w:val="00137056"/>
    <w:rsid w:val="001374D7"/>
    <w:rsid w:val="00164F8E"/>
    <w:rsid w:val="001761C3"/>
    <w:rsid w:val="0018166C"/>
    <w:rsid w:val="001D7D83"/>
    <w:rsid w:val="001E1A2D"/>
    <w:rsid w:val="001F04FE"/>
    <w:rsid w:val="00226AFE"/>
    <w:rsid w:val="00236C79"/>
    <w:rsid w:val="00250822"/>
    <w:rsid w:val="00261D7D"/>
    <w:rsid w:val="002716F1"/>
    <w:rsid w:val="002853FE"/>
    <w:rsid w:val="002B5CF1"/>
    <w:rsid w:val="002C6D37"/>
    <w:rsid w:val="00322FD9"/>
    <w:rsid w:val="00333C90"/>
    <w:rsid w:val="00360804"/>
    <w:rsid w:val="003A2D68"/>
    <w:rsid w:val="003D2A37"/>
    <w:rsid w:val="003D3ADF"/>
    <w:rsid w:val="003D3D83"/>
    <w:rsid w:val="003E5EAD"/>
    <w:rsid w:val="004060EC"/>
    <w:rsid w:val="00432478"/>
    <w:rsid w:val="004401BB"/>
    <w:rsid w:val="004B1998"/>
    <w:rsid w:val="00511C49"/>
    <w:rsid w:val="00544E1D"/>
    <w:rsid w:val="00545E00"/>
    <w:rsid w:val="0055247C"/>
    <w:rsid w:val="00554E5A"/>
    <w:rsid w:val="00606EC6"/>
    <w:rsid w:val="00613E21"/>
    <w:rsid w:val="00614DB8"/>
    <w:rsid w:val="00633B6C"/>
    <w:rsid w:val="006450BF"/>
    <w:rsid w:val="006A214F"/>
    <w:rsid w:val="006B361C"/>
    <w:rsid w:val="006E5CFE"/>
    <w:rsid w:val="00734677"/>
    <w:rsid w:val="007557DA"/>
    <w:rsid w:val="00774FBC"/>
    <w:rsid w:val="00781EE6"/>
    <w:rsid w:val="007B22E3"/>
    <w:rsid w:val="007B2535"/>
    <w:rsid w:val="007B60AA"/>
    <w:rsid w:val="007F1A1B"/>
    <w:rsid w:val="0085056E"/>
    <w:rsid w:val="00876B19"/>
    <w:rsid w:val="008A6CC7"/>
    <w:rsid w:val="008A7B64"/>
    <w:rsid w:val="008B546F"/>
    <w:rsid w:val="008E0E3C"/>
    <w:rsid w:val="008E1507"/>
    <w:rsid w:val="00954EE0"/>
    <w:rsid w:val="009A7AB4"/>
    <w:rsid w:val="009E7E9F"/>
    <w:rsid w:val="00A4580D"/>
    <w:rsid w:val="00A6409A"/>
    <w:rsid w:val="00A75074"/>
    <w:rsid w:val="00A964F0"/>
    <w:rsid w:val="00AB38BC"/>
    <w:rsid w:val="00AD590A"/>
    <w:rsid w:val="00AF5A08"/>
    <w:rsid w:val="00B02B22"/>
    <w:rsid w:val="00B35789"/>
    <w:rsid w:val="00B36475"/>
    <w:rsid w:val="00B41E7F"/>
    <w:rsid w:val="00B4321E"/>
    <w:rsid w:val="00B64627"/>
    <w:rsid w:val="00B662C6"/>
    <w:rsid w:val="00B76938"/>
    <w:rsid w:val="00BB08B3"/>
    <w:rsid w:val="00BB76E6"/>
    <w:rsid w:val="00BE2A53"/>
    <w:rsid w:val="00BE7F79"/>
    <w:rsid w:val="00C21D05"/>
    <w:rsid w:val="00C25944"/>
    <w:rsid w:val="00C42AC6"/>
    <w:rsid w:val="00C566F1"/>
    <w:rsid w:val="00CB6279"/>
    <w:rsid w:val="00D10FCF"/>
    <w:rsid w:val="00D40C9D"/>
    <w:rsid w:val="00D979DF"/>
    <w:rsid w:val="00DA2590"/>
    <w:rsid w:val="00DA4D64"/>
    <w:rsid w:val="00DD3A38"/>
    <w:rsid w:val="00E27CF8"/>
    <w:rsid w:val="00E42F14"/>
    <w:rsid w:val="00E54082"/>
    <w:rsid w:val="00E54742"/>
    <w:rsid w:val="00E91E05"/>
    <w:rsid w:val="00EE5C76"/>
    <w:rsid w:val="00EF07A5"/>
    <w:rsid w:val="00F1308D"/>
    <w:rsid w:val="00FA1BDB"/>
    <w:rsid w:val="00FA3E00"/>
    <w:rsid w:val="00FB2EC2"/>
    <w:rsid w:val="00FB382A"/>
    <w:rsid w:val="00FD39AC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E2135-A74E-48A8-9E03-40D3DCAF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622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Inntrøndelag Skyttersamlag</dc:creator>
  <cp:keywords/>
  <dc:description/>
  <cp:lastModifiedBy>Inntrøndelag Skyttersamlag</cp:lastModifiedBy>
  <cp:revision>1</cp:revision>
  <dcterms:created xsi:type="dcterms:W3CDTF">2014-11-01T14:01:00Z</dcterms:created>
  <dcterms:modified xsi:type="dcterms:W3CDTF">2014-11-01T14:46:00Z</dcterms:modified>
</cp:coreProperties>
</file>