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41A7" w14:textId="77777777" w:rsidR="008C1094" w:rsidRDefault="00000000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Referat styremøte torsdag 29.08.2023 Stemtjønn</w:t>
      </w:r>
    </w:p>
    <w:p w14:paraId="1C036755" w14:textId="77777777" w:rsidR="008C1094" w:rsidRDefault="00000000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Til stede: </w:t>
      </w:r>
      <w:r>
        <w:rPr>
          <w:rFonts w:ascii="Calibri" w:eastAsia="Calibri" w:hAnsi="Calibri" w:cs="Calibri"/>
          <w:sz w:val="24"/>
          <w:szCs w:val="24"/>
        </w:rPr>
        <w:t>Svein Jåtun, Tone Rø, Ole Håkon Eidså,</w:t>
      </w:r>
      <w:r>
        <w:rPr>
          <w:rFonts w:ascii="Calibri" w:eastAsia="Calibri" w:hAnsi="Calibri" w:cs="Calibri"/>
        </w:rPr>
        <w:t xml:space="preserve"> Henry Øvland, Øystein Skisland, Bjørn Mølland</w:t>
      </w:r>
    </w:p>
    <w:p w14:paraId="499FDC2E" w14:textId="2B3AEE45" w:rsidR="008C1094" w:rsidRDefault="00000000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Fravær: Jon Sigvart Storli,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</w:rPr>
        <w:t>lf Olav Skeivoll,</w:t>
      </w:r>
    </w:p>
    <w:p w14:paraId="14CEA250" w14:textId="77777777" w:rsidR="008C1094" w:rsidRDefault="008C1094">
      <w:pPr>
        <w:spacing w:line="257" w:lineRule="auto"/>
        <w:rPr>
          <w:rFonts w:ascii="Calibri" w:eastAsia="Calibri" w:hAnsi="Calibri" w:cs="Calibri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084"/>
        <w:gridCol w:w="1132"/>
      </w:tblGrid>
      <w:tr w:rsidR="008C1094" w14:paraId="3AAFBC39" w14:textId="77777777">
        <w:tc>
          <w:tcPr>
            <w:tcW w:w="846" w:type="dxa"/>
          </w:tcPr>
          <w:p w14:paraId="5635831F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Sak:</w:t>
            </w:r>
          </w:p>
        </w:tc>
        <w:tc>
          <w:tcPr>
            <w:tcW w:w="7084" w:type="dxa"/>
          </w:tcPr>
          <w:p w14:paraId="5DF40E9B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Referat</w:t>
            </w:r>
          </w:p>
        </w:tc>
        <w:tc>
          <w:tcPr>
            <w:tcW w:w="1132" w:type="dxa"/>
          </w:tcPr>
          <w:p w14:paraId="76E1420C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Ansvar</w:t>
            </w:r>
          </w:p>
        </w:tc>
      </w:tr>
      <w:tr w:rsidR="008C1094" w14:paraId="5D6D9D13" w14:textId="77777777">
        <w:tc>
          <w:tcPr>
            <w:tcW w:w="846" w:type="dxa"/>
          </w:tcPr>
          <w:p w14:paraId="02D4A5E9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27-23</w:t>
            </w:r>
          </w:p>
          <w:p w14:paraId="32ED8EE6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E8FCA5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0BBC6E5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28-23</w:t>
            </w:r>
          </w:p>
          <w:p w14:paraId="4ECA1655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9C79E3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D6EAF90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39C6ACF2" w14:textId="37F497C2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29-23</w:t>
            </w:r>
          </w:p>
          <w:p w14:paraId="15E598C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422F47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6C0961D4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30-23</w:t>
            </w:r>
          </w:p>
          <w:p w14:paraId="3EFAF1B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C188C8B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4D482C5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7A983FA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31-23</w:t>
            </w:r>
          </w:p>
          <w:p w14:paraId="7D38E17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A2D7AC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DCCE0B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7D5A8F2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ABF04F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7D2D276D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84E824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6E987A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8052C84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989958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7E3B14A4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B93D04A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0AA7256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EF3C81E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32-23</w:t>
            </w:r>
          </w:p>
          <w:p w14:paraId="4951204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8504DE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BC8CE3D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719CCCA7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7642259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7867797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76D9216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33-23</w:t>
            </w:r>
          </w:p>
          <w:p w14:paraId="318A2C3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CCFD64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6C5B815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D7E890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A5BACE1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A041DB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AF3BCA2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398689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8F07B17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CAED0DD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98F67E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1AA6AB9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02430F55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7D91FCE7" w14:textId="30906801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34-23</w:t>
            </w:r>
          </w:p>
          <w:p w14:paraId="64A0310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70852D1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0207007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77682E7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888A0E6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C916E4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23F46CC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08BC6C5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D55320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86E2FA9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7D43FF4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2503BDE6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5657CB89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7D1B7F75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478987DD" w14:textId="77777777" w:rsidR="005009DD" w:rsidRDefault="005009DD">
            <w:pPr>
              <w:jc w:val="both"/>
              <w:rPr>
                <w:rFonts w:ascii="Calibri" w:eastAsia="Calibri" w:hAnsi="Calibri" w:cs="Calibri"/>
              </w:rPr>
            </w:pPr>
          </w:p>
          <w:p w14:paraId="26272171" w14:textId="55531D76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35-33</w:t>
            </w:r>
          </w:p>
          <w:p w14:paraId="463AA49F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2CA46EB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50F997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27E1F07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B791202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EB48E9F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FD056E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68B1070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36-33</w:t>
            </w:r>
          </w:p>
          <w:p w14:paraId="10026A2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7AE853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D38D01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742CD621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37-33</w:t>
            </w:r>
          </w:p>
          <w:p w14:paraId="771F942A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18409EB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17D3D3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72718B8" w14:textId="77777777" w:rsidR="00551867" w:rsidRDefault="00551867">
            <w:pPr>
              <w:jc w:val="both"/>
              <w:rPr>
                <w:rFonts w:ascii="Calibri" w:eastAsia="Calibri" w:hAnsi="Calibri" w:cs="Calibri"/>
              </w:rPr>
            </w:pPr>
          </w:p>
          <w:p w14:paraId="1DF44078" w14:textId="77777777" w:rsidR="00551867" w:rsidRDefault="00551867">
            <w:pPr>
              <w:jc w:val="both"/>
              <w:rPr>
                <w:rFonts w:ascii="Calibri" w:eastAsia="Calibri" w:hAnsi="Calibri" w:cs="Calibri"/>
              </w:rPr>
            </w:pPr>
          </w:p>
          <w:p w14:paraId="1DA23B47" w14:textId="77777777" w:rsidR="00551867" w:rsidRDefault="00551867">
            <w:pPr>
              <w:jc w:val="both"/>
              <w:rPr>
                <w:rFonts w:ascii="Calibri" w:eastAsia="Calibri" w:hAnsi="Calibri" w:cs="Calibri"/>
              </w:rPr>
            </w:pPr>
          </w:p>
          <w:p w14:paraId="74179FED" w14:textId="3E59FF41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38-23</w:t>
            </w:r>
          </w:p>
          <w:p w14:paraId="495F4D9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68309BDB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BD80005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885830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5007AC2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E724EC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245DEA5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D7B476A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D6FA7CA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F84DB02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6D2A169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19871024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50592E4" w14:textId="5C1A4188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39-23</w:t>
            </w:r>
          </w:p>
          <w:p w14:paraId="51E11A4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43BA13BF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4946D3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D2DAC5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C3A7B8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AA09FD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6F1FBEE2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FEAD984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5FA768B4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3468B3BB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FC3EDD1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A873F7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199CE10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0482E088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BEC7509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9529F03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61AB0E3E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7A4E420A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  <w:p w14:paraId="2748762A" w14:textId="77777777" w:rsidR="008C1094" w:rsidRDefault="0000000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40-23</w:t>
            </w:r>
          </w:p>
          <w:p w14:paraId="3BC7A0AB" w14:textId="77777777" w:rsidR="008C1094" w:rsidRDefault="008C1094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4" w:type="dxa"/>
          </w:tcPr>
          <w:p w14:paraId="746B90D1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Godkjenning av innkalling: </w:t>
            </w:r>
          </w:p>
          <w:p w14:paraId="5D9F93D1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Innkalling godkjent.</w:t>
            </w:r>
          </w:p>
          <w:p w14:paraId="07F334A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8385785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Referat fra forrige styremøte </w:t>
            </w:r>
          </w:p>
          <w:p w14:paraId="44824329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Ingen kommentarer til referatet</w:t>
            </w:r>
          </w:p>
          <w:p w14:paraId="23DEA4CD" w14:textId="77777777" w:rsidR="008C1094" w:rsidRDefault="008C1094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F651FCB" w14:textId="5A520918" w:rsidR="008C1094" w:rsidRDefault="00000000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Økonomi HIÅ</w:t>
            </w:r>
          </w:p>
          <w:p w14:paraId="558187FC" w14:textId="77777777" w:rsidR="008C1094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Svein orienterte om økonomi med utdyping på aktuelle punkter. </w:t>
            </w:r>
          </w:p>
          <w:p w14:paraId="654AB532" w14:textId="77777777" w:rsidR="008C1094" w:rsidRDefault="0000000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7E163985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Instruktørkurs 1 Sørlandet 11.-12. november på Imenes </w:t>
            </w:r>
          </w:p>
          <w:p w14:paraId="35A994E9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VEDTAK:</w:t>
            </w:r>
            <w:r>
              <w:rPr>
                <w:rFonts w:ascii="Calibri" w:eastAsia="Calibri" w:hAnsi="Calibri" w:cs="Calibri"/>
              </w:rPr>
              <w:t xml:space="preserve"> Vi inviterer foreldre med på kurs</w:t>
            </w:r>
          </w:p>
          <w:p w14:paraId="45C27035" w14:textId="77777777" w:rsidR="008C1094" w:rsidRDefault="008C1094">
            <w:pPr>
              <w:rPr>
                <w:rFonts w:ascii="Calibri" w:eastAsia="Calibri" w:hAnsi="Calibri" w:cs="Calibri"/>
                <w:b/>
              </w:rPr>
            </w:pPr>
          </w:p>
          <w:p w14:paraId="4F57789F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9BB3DA8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Ansvarsliste tirsdag og torsdagtrening høst/vinter 23-24</w:t>
            </w:r>
          </w:p>
          <w:p w14:paraId="4F394453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 egne lister </w:t>
            </w:r>
          </w:p>
          <w:p w14:paraId="62FF0C60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VEDTAK:</w:t>
            </w:r>
            <w:r>
              <w:rPr>
                <w:rFonts w:ascii="Calibri" w:eastAsia="Calibri" w:hAnsi="Calibri" w:cs="Calibri"/>
              </w:rPr>
              <w:t xml:space="preserve"> Tirsdag trening kjører fast 2 lag. 1. laget lager kaffe og gjør klar til sosialt samvær etter 2. laget er ferdig. Viktig med fellesskap og ivaretakelse av voksne i klubben. </w:t>
            </w:r>
          </w:p>
          <w:p w14:paraId="6D8AB21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CDFEA4F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VEDTAK</w:t>
            </w:r>
            <w:r>
              <w:rPr>
                <w:rFonts w:ascii="Calibri" w:eastAsia="Calibri" w:hAnsi="Calibri" w:cs="Calibri"/>
              </w:rPr>
              <w:t>: Barn og unge møter kl. 17:30 og er klar for skyting kl. 18:00</w:t>
            </w:r>
          </w:p>
          <w:p w14:paraId="352CC891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Ansvarlig for torsdagstrening møter ca 17:15 for å være klar når barn og unge kommer.  </w:t>
            </w:r>
          </w:p>
          <w:p w14:paraId="121743D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19318F4" w14:textId="3549B6AD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Vedtak:</w:t>
            </w:r>
            <w:r>
              <w:rPr>
                <w:rFonts w:ascii="Calibri" w:eastAsia="Calibri" w:hAnsi="Calibri" w:cs="Calibri"/>
              </w:rPr>
              <w:t xml:space="preserve"> Li</w:t>
            </w:r>
            <w:r w:rsidR="005009DD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ten over ansvarsfordeling vil inneholde navn og telefonnr slik at det blir lettere for den enkelte selv å kontakte folk for å bytte vakt. </w:t>
            </w:r>
            <w:r w:rsidR="005009DD">
              <w:rPr>
                <w:rFonts w:ascii="Calibri" w:eastAsia="Calibri" w:hAnsi="Calibri" w:cs="Calibri"/>
              </w:rPr>
              <w:t>Leder</w:t>
            </w:r>
            <w:r>
              <w:rPr>
                <w:rFonts w:ascii="Calibri" w:eastAsia="Calibri" w:hAnsi="Calibri" w:cs="Calibri"/>
              </w:rPr>
              <w:t xml:space="preserve"> kan ikke påta seg ansvar for </w:t>
            </w:r>
            <w:r w:rsidR="005009DD">
              <w:rPr>
                <w:rFonts w:ascii="Calibri" w:eastAsia="Calibri" w:hAnsi="Calibri" w:cs="Calibri"/>
              </w:rPr>
              <w:t xml:space="preserve">alle interne </w:t>
            </w:r>
            <w:r>
              <w:rPr>
                <w:rFonts w:ascii="Calibri" w:eastAsia="Calibri" w:hAnsi="Calibri" w:cs="Calibri"/>
              </w:rPr>
              <w:t>bytting</w:t>
            </w:r>
            <w:r w:rsidR="005009DD"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</w:rPr>
              <w:t xml:space="preserve"> av vakter. </w:t>
            </w:r>
          </w:p>
          <w:p w14:paraId="429D6B1D" w14:textId="77777777" w:rsidR="005009DD" w:rsidRDefault="005009DD">
            <w:pPr>
              <w:rPr>
                <w:rFonts w:ascii="Calibri" w:eastAsia="Calibri" w:hAnsi="Calibri" w:cs="Calibri"/>
              </w:rPr>
            </w:pPr>
          </w:p>
          <w:p w14:paraId="7AB8449F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Oppfølging ungdomsskyttere og foreldre fremover.</w:t>
            </w:r>
          </w:p>
          <w:p w14:paraId="0A2D880B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Barn og unge er viktige ressurser i laget. Det er viktig at klubben klarer å ivareta barn og unge slik at de får nødvendig bistand og det skapes et fellesskap. </w:t>
            </w:r>
          </w:p>
          <w:p w14:paraId="0FC8C047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VEDTAK: </w:t>
            </w:r>
            <w:r>
              <w:rPr>
                <w:rFonts w:ascii="Calibri" w:eastAsia="Calibri" w:hAnsi="Calibri" w:cs="Calibri"/>
              </w:rPr>
              <w:t xml:space="preserve">Se sak 35-23 ang ivaretakelse til stever ol. </w:t>
            </w:r>
          </w:p>
          <w:p w14:paraId="1B25BF86" w14:textId="77777777" w:rsidR="008C1094" w:rsidRDefault="008C109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12313A98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Jegerprøveskytinger litt evaluering</w:t>
            </w:r>
          </w:p>
          <w:p w14:paraId="05A19491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Evaluering så langt: </w:t>
            </w:r>
          </w:p>
          <w:p w14:paraId="22CD2CC2" w14:textId="6F5D6F90" w:rsidR="008C1094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Neste år må alle</w:t>
            </w:r>
            <w:r w:rsidR="005009DD">
              <w:rPr>
                <w:rFonts w:ascii="Calibri" w:eastAsia="Calibri" w:hAnsi="Calibri" w:cs="Calibri"/>
              </w:rPr>
              <w:t xml:space="preserve"> registrere nye jeger medlemmer </w:t>
            </w:r>
            <w:r>
              <w:rPr>
                <w:rFonts w:ascii="Calibri" w:eastAsia="Calibri" w:hAnsi="Calibri" w:cs="Calibri"/>
              </w:rPr>
              <w:t xml:space="preserve">i </w:t>
            </w:r>
            <w:r w:rsidR="005009DD">
              <w:rPr>
                <w:rFonts w:ascii="Calibri" w:eastAsia="Calibri" w:hAnsi="Calibri" w:cs="Calibri"/>
              </w:rPr>
              <w:t xml:space="preserve">Mitt </w:t>
            </w:r>
            <w:r>
              <w:rPr>
                <w:rFonts w:ascii="Calibri" w:eastAsia="Calibri" w:hAnsi="Calibri" w:cs="Calibri"/>
              </w:rPr>
              <w:t xml:space="preserve">DFS.  </w:t>
            </w:r>
            <w:r w:rsidR="005009DD">
              <w:rPr>
                <w:rFonts w:ascii="Calibri" w:eastAsia="Calibri" w:hAnsi="Calibri" w:cs="Calibri"/>
              </w:rPr>
              <w:t>Slik at alle registreres direkte i DFS sitt medlemsregister</w:t>
            </w:r>
            <w:r>
              <w:rPr>
                <w:rFonts w:ascii="Calibri" w:eastAsia="Calibri" w:hAnsi="Calibri" w:cs="Calibri"/>
              </w:rPr>
              <w:t xml:space="preserve">.  De vil da </w:t>
            </w:r>
            <w:r w:rsidR="005009DD">
              <w:rPr>
                <w:rFonts w:ascii="Calibri" w:eastAsia="Calibri" w:hAnsi="Calibri" w:cs="Calibri"/>
              </w:rPr>
              <w:t xml:space="preserve">få tilsendt en faktura enten i nettbank eller pr post for betaling av kontingent, og samtidig </w:t>
            </w:r>
            <w:r>
              <w:rPr>
                <w:rFonts w:ascii="Calibri" w:eastAsia="Calibri" w:hAnsi="Calibri" w:cs="Calibri"/>
              </w:rPr>
              <w:t xml:space="preserve">få tilbud om våpenforsikring ved innmeldelse til DFS. </w:t>
            </w:r>
            <w:r w:rsidR="005009DD">
              <w:rPr>
                <w:rFonts w:ascii="Calibri" w:eastAsia="Calibri" w:hAnsi="Calibri" w:cs="Calibri"/>
              </w:rPr>
              <w:t>Opplæring vil bli gitt før vi setter igang med neste års elgskytinger.</w:t>
            </w:r>
          </w:p>
          <w:p w14:paraId="343ADD27" w14:textId="77777777" w:rsidR="008C1094" w:rsidRDefault="00000000">
            <w:pPr>
              <w:numPr>
                <w:ilvl w:val="0"/>
                <w:numId w:val="3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Forman bør ikke være kontaktperson i forbindelse med jegerprøven. Denne oppgaven bør tildeles andre for å lette arbeidsbyrden for forman.</w:t>
            </w:r>
          </w:p>
          <w:p w14:paraId="3C2B5EF8" w14:textId="77777777" w:rsidR="008C1094" w:rsidRDefault="008C109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6E735D8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Høstdugnad alle baner</w:t>
            </w:r>
          </w:p>
          <w:p w14:paraId="4F0992EF" w14:textId="275D0CC6" w:rsidR="008C109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Benker - samles førstkommende mandag</w:t>
            </w:r>
            <w:r w:rsidR="005009DD">
              <w:rPr>
                <w:rFonts w:ascii="Calibri" w:eastAsia="Calibri" w:hAnsi="Calibri" w:cs="Calibri"/>
              </w:rPr>
              <w:t xml:space="preserve"> for å montere hyller/benker på 15m banen.</w:t>
            </w:r>
          </w:p>
          <w:p w14:paraId="37B5B062" w14:textId="77777777" w:rsidR="005009DD" w:rsidRDefault="005009DD" w:rsidP="005009DD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  <w:p w14:paraId="3D56B124" w14:textId="7BAC5EE0" w:rsidR="008C109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Klargjør innendørsbanen, </w:t>
            </w:r>
            <w:r w:rsidR="005009DD">
              <w:rPr>
                <w:rFonts w:ascii="Calibri" w:eastAsia="Calibri" w:hAnsi="Calibri" w:cs="Calibri"/>
              </w:rPr>
              <w:t xml:space="preserve">våpen, </w:t>
            </w:r>
            <w:r>
              <w:rPr>
                <w:rFonts w:ascii="Calibri" w:eastAsia="Calibri" w:hAnsi="Calibri" w:cs="Calibri"/>
              </w:rPr>
              <w:t xml:space="preserve">skjermer og stativ tas </w:t>
            </w:r>
            <w:r w:rsidR="005009DD">
              <w:rPr>
                <w:rFonts w:ascii="Calibri" w:eastAsia="Calibri" w:hAnsi="Calibri" w:cs="Calibri"/>
              </w:rPr>
              <w:t>må tas ned i hallen</w:t>
            </w:r>
            <w:r>
              <w:rPr>
                <w:rFonts w:ascii="Calibri" w:eastAsia="Calibri" w:hAnsi="Calibri" w:cs="Calibri"/>
              </w:rPr>
              <w:t xml:space="preserve">. </w:t>
            </w:r>
          </w:p>
          <w:p w14:paraId="0F5E10A4" w14:textId="77777777" w:rsidR="005009DD" w:rsidRDefault="005009DD" w:rsidP="005009DD">
            <w:pPr>
              <w:spacing w:line="276" w:lineRule="auto"/>
              <w:ind w:left="720"/>
              <w:rPr>
                <w:rFonts w:ascii="Calibri" w:eastAsia="Calibri" w:hAnsi="Calibri" w:cs="Calibri"/>
              </w:rPr>
            </w:pPr>
          </w:p>
          <w:p w14:paraId="41D69582" w14:textId="18A11BC1" w:rsidR="008C109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Noen skjermer trenger service </w:t>
            </w:r>
            <w:r w:rsidR="005009DD">
              <w:rPr>
                <w:rFonts w:ascii="Calibri" w:eastAsia="Calibri" w:hAnsi="Calibri" w:cs="Calibri"/>
              </w:rPr>
              <w:t>og sendes inn til KTS for rep</w:t>
            </w:r>
          </w:p>
          <w:p w14:paraId="1329E1B1" w14:textId="77777777" w:rsidR="005009DD" w:rsidRDefault="005009DD" w:rsidP="005009DD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6032777D" w14:textId="45E66A96" w:rsidR="008C109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100m</w:t>
            </w:r>
            <w:r w:rsidR="005009DD">
              <w:rPr>
                <w:rFonts w:ascii="Calibri" w:eastAsia="Calibri" w:hAnsi="Calibri" w:cs="Calibri"/>
              </w:rPr>
              <w:t xml:space="preserve"> og 200m opprydding og nødvendig vedlikehold etter elgskyting er ferdig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DA94298" w14:textId="77777777" w:rsidR="005009DD" w:rsidRDefault="005009DD" w:rsidP="005009DD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0B1ED965" w14:textId="77777777" w:rsidR="008C1094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Tak og vegger i skytterhuset trenger ny maling</w:t>
            </w:r>
          </w:p>
          <w:p w14:paraId="57978596" w14:textId="77777777" w:rsidR="008C1094" w:rsidRDefault="008C109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AECB61D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Terminlistemøte 13.september</w:t>
            </w:r>
          </w:p>
          <w:p w14:paraId="16136296" w14:textId="42E0FFAC" w:rsidR="008C109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VEDTAK</w:t>
            </w:r>
            <w:r>
              <w:rPr>
                <w:rFonts w:ascii="Calibri" w:eastAsia="Calibri" w:hAnsi="Calibri" w:cs="Calibri"/>
              </w:rPr>
              <w:t>: Svein s</w:t>
            </w:r>
            <w:r w:rsidR="00D27044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 xml:space="preserve">iller på Terminlistemøte 13.09.2023. Med seg har han forslag om </w:t>
            </w:r>
            <w:r w:rsidR="005009DD">
              <w:rPr>
                <w:rFonts w:ascii="Calibri" w:eastAsia="Calibri" w:hAnsi="Calibri" w:cs="Calibri"/>
              </w:rPr>
              <w:t>muligheter for å reservere plasser for ungdom for å lette oppfølging fra voksne skyttere</w:t>
            </w:r>
            <w:r>
              <w:rPr>
                <w:rFonts w:ascii="Calibri" w:eastAsia="Calibri" w:hAnsi="Calibri" w:cs="Calibri"/>
              </w:rPr>
              <w:t>.</w:t>
            </w:r>
            <w:r w:rsidR="005009DD">
              <w:rPr>
                <w:rFonts w:ascii="Calibri" w:eastAsia="Calibri" w:hAnsi="Calibri" w:cs="Calibri"/>
              </w:rPr>
              <w:t xml:space="preserve"> Fint da om seniorene som følger opp ungdom kan skyte 2 lag etter ungdommen.</w:t>
            </w:r>
            <w:r>
              <w:rPr>
                <w:rFonts w:ascii="Calibri" w:eastAsia="Calibri" w:hAnsi="Calibri" w:cs="Calibri"/>
              </w:rPr>
              <w:t xml:space="preserve"> Da har de voksne tid til selv å gjøre seg klar etter ungdommene er ferdig. </w:t>
            </w:r>
          </w:p>
          <w:p w14:paraId="78B4A7C1" w14:textId="77777777" w:rsidR="008C1094" w:rsidRDefault="008C109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64985912" w14:textId="4264F568" w:rsidR="008C1094" w:rsidRPr="005009DD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Nasjonal grovfelthelg Sørlandet?</w:t>
            </w:r>
            <w:r w:rsidR="005009DD">
              <w:rPr>
                <w:rFonts w:ascii="Calibri" w:eastAsia="Calibri" w:hAnsi="Calibri" w:cs="Calibri"/>
                <w:b/>
              </w:rPr>
              <w:t xml:space="preserve"> </w:t>
            </w:r>
            <w:r w:rsidR="005009DD">
              <w:rPr>
                <w:rFonts w:ascii="Calibri" w:eastAsia="Calibri" w:hAnsi="Calibri" w:cs="Calibri"/>
                <w:bCs/>
              </w:rPr>
              <w:t>Styret ser at Greipstad ikke har kapasitet til å bidra mye ved dette arrangementet</w:t>
            </w:r>
            <w:r>
              <w:rPr>
                <w:rFonts w:ascii="Calibri" w:eastAsia="Calibri" w:hAnsi="Calibri" w:cs="Calibri"/>
              </w:rPr>
              <w:t xml:space="preserve"> dersom </w:t>
            </w:r>
            <w:r w:rsidR="005009DD">
              <w:rPr>
                <w:rFonts w:ascii="Calibri" w:eastAsia="Calibri" w:hAnsi="Calibri" w:cs="Calibri"/>
              </w:rPr>
              <w:t>vi får en forespørsel.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39E05A5" w14:textId="77777777" w:rsidR="008C1094" w:rsidRDefault="008C1094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05AE521E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Oppfølgingssaker</w:t>
            </w:r>
          </w:p>
          <w:p w14:paraId="0B910CA3" w14:textId="77777777" w:rsidR="008C1094" w:rsidRPr="00551867" w:rsidRDefault="00000000">
            <w:pPr>
              <w:numPr>
                <w:ilvl w:val="1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Kjøp av ladeapparat - Bjørn og Svein bli enig om pris</w:t>
            </w:r>
          </w:p>
          <w:p w14:paraId="1D2A3753" w14:textId="77777777" w:rsidR="00551867" w:rsidRDefault="00551867" w:rsidP="00551867">
            <w:pPr>
              <w:spacing w:line="276" w:lineRule="auto"/>
              <w:ind w:left="1440"/>
              <w:rPr>
                <w:rFonts w:ascii="Calibri" w:eastAsia="Calibri" w:hAnsi="Calibri" w:cs="Calibri"/>
                <w:b/>
              </w:rPr>
            </w:pPr>
          </w:p>
          <w:p w14:paraId="49D9A568" w14:textId="77777777" w:rsidR="00551867" w:rsidRDefault="00551867" w:rsidP="00551867">
            <w:pPr>
              <w:spacing w:line="276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9E847B" w14:textId="77777777" w:rsidR="008C1094" w:rsidRDefault="00000000">
            <w:pPr>
              <w:numPr>
                <w:ilvl w:val="1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Rigging av laderom Stemtjønn - Henry er jobber med saken</w:t>
            </w:r>
          </w:p>
          <w:p w14:paraId="1A4D5686" w14:textId="77777777" w:rsidR="008C1094" w:rsidRDefault="008C1094">
            <w:pPr>
              <w:spacing w:line="276" w:lineRule="auto"/>
              <w:ind w:left="1440"/>
              <w:rPr>
                <w:rFonts w:ascii="Calibri" w:eastAsia="Calibri" w:hAnsi="Calibri" w:cs="Calibri"/>
                <w:b/>
              </w:rPr>
            </w:pPr>
          </w:p>
          <w:p w14:paraId="0C808F24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Årsmøte 22.november</w:t>
            </w:r>
          </w:p>
          <w:p w14:paraId="3B001598" w14:textId="106E5436" w:rsidR="008C1094" w:rsidRDefault="005009D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Arrangeres på innbyggertorget på Nodeland</w:t>
            </w:r>
          </w:p>
          <w:p w14:paraId="0D4946EE" w14:textId="77777777" w:rsidR="008C1094" w:rsidRDefault="00000000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Til valgkomiteen: </w:t>
            </w:r>
          </w:p>
          <w:p w14:paraId="4F32E2B7" w14:textId="417B99AE" w:rsidR="008C1094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 ønsker avl</w:t>
            </w:r>
            <w:r w:rsidR="005009DD">
              <w:rPr>
                <w:rFonts w:ascii="Calibri" w:eastAsia="Calibri" w:hAnsi="Calibri" w:cs="Calibri"/>
              </w:rPr>
              <w:t>astning</w:t>
            </w:r>
            <w:r>
              <w:rPr>
                <w:rFonts w:ascii="Calibri" w:eastAsia="Calibri" w:hAnsi="Calibri" w:cs="Calibri"/>
              </w:rPr>
              <w:t xml:space="preserve"> fra n</w:t>
            </w:r>
            <w:r w:rsidR="005009DD">
              <w:rPr>
                <w:rFonts w:ascii="Calibri" w:eastAsia="Calibri" w:hAnsi="Calibri" w:cs="Calibri"/>
              </w:rPr>
              <w:t>oen av oppgavene han har i dag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E30608B" w14:textId="570870B2" w:rsidR="008C1094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 kan være ansvarlig for barn og ungdom dersom han trer ut av rolle</w:t>
            </w:r>
            <w:r w:rsidR="005009DD"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</w:rPr>
              <w:t xml:space="preserve"> som leder og økonomiansvarlig</w:t>
            </w:r>
            <w:r w:rsidR="005009DD">
              <w:rPr>
                <w:rFonts w:ascii="Calibri" w:eastAsia="Calibri" w:hAnsi="Calibri" w:cs="Calibri"/>
              </w:rPr>
              <w:t>.</w:t>
            </w:r>
          </w:p>
          <w:p w14:paraId="50F49B12" w14:textId="77777777" w:rsidR="008C1094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Tone ber om permisjon for siste periode som sekretær, etter at Amalie har gitt seg og levert tilbake lånt skytterutstyr og skudd.</w:t>
            </w:r>
          </w:p>
          <w:p w14:paraId="52EDF501" w14:textId="30C002C4" w:rsidR="008C1094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Det anbefales å finne en som får </w:t>
            </w:r>
            <w:r w:rsidR="005009DD">
              <w:rPr>
                <w:rFonts w:ascii="Calibri" w:eastAsia="Calibri" w:hAnsi="Calibri" w:cs="Calibri"/>
              </w:rPr>
              <w:t>hoved</w:t>
            </w:r>
            <w:r>
              <w:rPr>
                <w:rFonts w:ascii="Calibri" w:eastAsia="Calibri" w:hAnsi="Calibri" w:cs="Calibri"/>
              </w:rPr>
              <w:t>rollen som ansvarlig for jegerprøven</w:t>
            </w:r>
          </w:p>
          <w:p w14:paraId="0D1C71D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748283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63C6B8D" w14:textId="77777777" w:rsidR="008C1094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Møteplan 2023</w:t>
            </w:r>
          </w:p>
          <w:p w14:paraId="16F6CD54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tbl>
            <w:tblPr>
              <w:tblStyle w:val="a0"/>
              <w:tblW w:w="68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260"/>
              <w:gridCol w:w="2130"/>
              <w:gridCol w:w="1770"/>
              <w:gridCol w:w="1695"/>
            </w:tblGrid>
            <w:tr w:rsidR="008C1094" w14:paraId="1AFF27CD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2FBF79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Dato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D14206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Aktivitet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DEBB71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Hvor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C9C109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Kommentar</w:t>
                  </w:r>
                </w:p>
              </w:tc>
            </w:tr>
            <w:tr w:rsidR="008C1094" w14:paraId="42AD1343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A6996C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13.12.2022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5895AF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731F0F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Nodelandshallen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7B5D0A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18.30.-20.00</w:t>
                  </w:r>
                </w:p>
              </w:tc>
            </w:tr>
            <w:tr w:rsidR="008C1094" w14:paraId="7B1CAD03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8C7E3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28.03.2023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A8FB13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B4D6CD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Nodelandshallen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A15A93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18.30.-20.00</w:t>
                  </w:r>
                </w:p>
              </w:tc>
            </w:tr>
            <w:tr w:rsidR="008C1094" w14:paraId="7518559F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2656B6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04.05.2023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D93917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Styremøtet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70114E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54B108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18.30.-20.00</w:t>
                  </w:r>
                </w:p>
              </w:tc>
            </w:tr>
            <w:tr w:rsidR="008C1094" w14:paraId="1AF53F2E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99AD2C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29.08.2023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9546ED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CED90C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69913B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18.30.-20.00</w:t>
                  </w:r>
                </w:p>
              </w:tc>
            </w:tr>
            <w:tr w:rsidR="008C1094" w14:paraId="7F8D2DA2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858AC5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10.10.2023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299736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Styremøte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9ABED2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Nodelandshallen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974DB7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18.30.-20.00</w:t>
                  </w:r>
                </w:p>
              </w:tc>
            </w:tr>
            <w:tr w:rsidR="008C1094" w14:paraId="52961DC1" w14:textId="77777777">
              <w:tc>
                <w:tcPr>
                  <w:tcW w:w="12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C9CFB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22.11.2023</w:t>
                  </w:r>
                </w:p>
              </w:tc>
              <w:tc>
                <w:tcPr>
                  <w:tcW w:w="21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BF3035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Styremøtet fra 17.30</w:t>
                  </w:r>
                </w:p>
                <w:p w14:paraId="2BA95817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Årsmøtet </w:t>
                  </w:r>
                </w:p>
              </w:tc>
              <w:tc>
                <w:tcPr>
                  <w:tcW w:w="17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A5477E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Stemtjønn</w:t>
                  </w:r>
                </w:p>
                <w:p w14:paraId="51B47E25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Stemtjønn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583553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17.30.-18.15</w:t>
                  </w:r>
                </w:p>
                <w:p w14:paraId="17026980" w14:textId="77777777" w:rsidR="008C1094" w:rsidRDefault="00000000">
                  <w:pPr>
                    <w:widowControl w:val="0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18.30 - 20.00</w:t>
                  </w:r>
                </w:p>
              </w:tc>
            </w:tr>
          </w:tbl>
          <w:p w14:paraId="64004F2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AEA57E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B3BEC21" w14:textId="77777777" w:rsidR="008C1094" w:rsidRDefault="008C1094">
            <w:pPr>
              <w:rPr>
                <w:rFonts w:ascii="Calibri" w:eastAsia="Calibri" w:hAnsi="Calibri" w:cs="Calibri"/>
                <w:b/>
              </w:rPr>
            </w:pPr>
          </w:p>
          <w:p w14:paraId="22AB059E" w14:textId="1A2810A9" w:rsidR="008C1094" w:rsidRPr="00551867" w:rsidRDefault="00000000" w:rsidP="00551867">
            <w:pPr>
              <w:spacing w:after="200"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</w:tc>
        <w:tc>
          <w:tcPr>
            <w:tcW w:w="1132" w:type="dxa"/>
          </w:tcPr>
          <w:p w14:paraId="16033E8A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582FA32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CC4FD45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C35273F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E2F53E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8B3CC92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4BBC14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0D11033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3F67327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508EDE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29C9B5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D00A814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D3D061F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9209AAB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2DA6FEF" w14:textId="77777777" w:rsidR="008C1094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Tone</w:t>
            </w:r>
          </w:p>
          <w:p w14:paraId="1104E730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425DB3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B58392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2957B6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BAB663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97D69B4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B4D05D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4E6E9A5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99E2A2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3C49B8B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890213B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C577FF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3D5150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0946F6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982B5A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67FD5D0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13A3B1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1F9D9D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926E9F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4E99E6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16F1682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DBF568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066BEE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0B6593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E888C42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779A98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16A5D8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8925BE2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1DBB92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55AF505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D76913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8ADC100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CD1E48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B3A075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C38298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19D5411" w14:textId="529EF1CE" w:rsidR="008C1094" w:rsidRDefault="005009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Henry</w:t>
            </w:r>
          </w:p>
          <w:p w14:paraId="7BAEE2F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F46394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4105C4B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7DE3A53" w14:textId="10134D19" w:rsidR="005009DD" w:rsidRDefault="005009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Jon Sigvart</w:t>
            </w:r>
          </w:p>
          <w:p w14:paraId="33361C8E" w14:textId="77777777" w:rsidR="005009DD" w:rsidRDefault="005009DD">
            <w:pPr>
              <w:rPr>
                <w:rFonts w:ascii="Calibri" w:eastAsia="Calibri" w:hAnsi="Calibri" w:cs="Calibri"/>
              </w:rPr>
            </w:pPr>
          </w:p>
          <w:p w14:paraId="42B17AB1" w14:textId="3307DAE9" w:rsidR="008C1094" w:rsidRDefault="005009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3D976365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8B216A3" w14:textId="45CE2E27" w:rsidR="005009DD" w:rsidRDefault="005009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Bjørn</w:t>
            </w:r>
          </w:p>
          <w:p w14:paraId="73CCE45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65FF45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A2D32E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A279FE3" w14:textId="764C6F45" w:rsidR="005009DD" w:rsidRDefault="005009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Alf Olav</w:t>
            </w:r>
          </w:p>
          <w:p w14:paraId="330783F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25E7ADD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D9C4BD9" w14:textId="495B326B" w:rsidR="008C1094" w:rsidRDefault="005518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30169C5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E77E37B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85EE2E4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B330C6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06EF75A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C13F2D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456FB78" w14:textId="5079EB15" w:rsidR="008C1094" w:rsidRDefault="005518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</w:t>
            </w:r>
          </w:p>
          <w:p w14:paraId="67F9DF44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7F7282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FCBD14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927A54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0FC2F2A" w14:textId="32DC6E71" w:rsidR="008C1094" w:rsidRDefault="005518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Svein/  Bjørn</w:t>
            </w:r>
          </w:p>
          <w:p w14:paraId="15AA5C1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39AAAC1" w14:textId="35B3639B" w:rsidR="008C1094" w:rsidRDefault="005518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Henry</w:t>
            </w:r>
          </w:p>
          <w:p w14:paraId="1F9578E5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44BA74F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55E4B6E" w14:textId="3AB9023D" w:rsidR="008C1094" w:rsidRDefault="005518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Svein</w:t>
            </w:r>
          </w:p>
          <w:p w14:paraId="2D808A9C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7525FBC" w14:textId="53D98D9A" w:rsidR="008C1094" w:rsidRDefault="0055186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Styret</w:t>
            </w:r>
          </w:p>
          <w:p w14:paraId="6E2F79B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E5CB00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34D9DAE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6603CD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50B141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50FA11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3A388D4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3C523E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D001F0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8B41B6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08C048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6976FA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AA3897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4EDCDF90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A79688A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EAC25B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D2F9E11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6CFE233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02560D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5011FA6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72813C5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78B5F0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18CA8AE8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2D3FB28F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FB1EE57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68116A00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F1C7F80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03545B3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563C47C9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  <w:p w14:paraId="78E3FCFE" w14:textId="77777777" w:rsidR="008C1094" w:rsidRDefault="008C1094">
            <w:pPr>
              <w:rPr>
                <w:rFonts w:ascii="Calibri" w:eastAsia="Calibri" w:hAnsi="Calibri" w:cs="Calibri"/>
              </w:rPr>
            </w:pPr>
          </w:p>
        </w:tc>
      </w:tr>
    </w:tbl>
    <w:p w14:paraId="512FC508" w14:textId="77777777" w:rsidR="008C1094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Referent: Tone Rø</w:t>
      </w:r>
    </w:p>
    <w:p w14:paraId="30A6A9A9" w14:textId="77777777" w:rsidR="008C1094" w:rsidRDefault="008C1094"/>
    <w:p w14:paraId="04C78580" w14:textId="77777777" w:rsidR="008C1094" w:rsidRDefault="008C1094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5592F74" w14:textId="77777777" w:rsidR="008C1094" w:rsidRDefault="008C10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E5891" w14:textId="77777777" w:rsidR="008C1094" w:rsidRDefault="008C1094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7F18B460" w14:textId="77777777" w:rsidR="008C1094" w:rsidRDefault="00000000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Mvh</w:t>
      </w:r>
    </w:p>
    <w:p w14:paraId="71CCB0E5" w14:textId="77777777" w:rsidR="008C1094" w:rsidRDefault="00000000">
      <w:pPr>
        <w:pStyle w:val="Overskrift1"/>
        <w:keepLines w:val="0"/>
        <w:spacing w:before="0"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Tone Rø</w:t>
      </w:r>
    </w:p>
    <w:p w14:paraId="54AB424B" w14:textId="77777777" w:rsidR="008C1094" w:rsidRDefault="008C1094"/>
    <w:p w14:paraId="491B0FE3" w14:textId="77777777" w:rsidR="008C1094" w:rsidRDefault="008C1094">
      <w:pPr>
        <w:shd w:val="clear" w:color="auto" w:fill="FFFFFF"/>
        <w:rPr>
          <w:color w:val="222222"/>
          <w:highlight w:val="white"/>
        </w:rPr>
      </w:pPr>
    </w:p>
    <w:p w14:paraId="2E3D4CBC" w14:textId="77777777" w:rsidR="008C1094" w:rsidRDefault="008C1094"/>
    <w:sectPr w:rsidR="008C109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D72"/>
    <w:multiLevelType w:val="multilevel"/>
    <w:tmpl w:val="9FFC2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755A69"/>
    <w:multiLevelType w:val="multilevel"/>
    <w:tmpl w:val="68727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9F0C06"/>
    <w:multiLevelType w:val="multilevel"/>
    <w:tmpl w:val="C73E0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C431AC"/>
    <w:multiLevelType w:val="multilevel"/>
    <w:tmpl w:val="91D2B490"/>
    <w:lvl w:ilvl="0">
      <w:start w:val="1"/>
      <w:numFmt w:val="decimal"/>
      <w:lvlText w:val="%1."/>
      <w:lvlJc w:val="left"/>
      <w:pPr>
        <w:ind w:left="1272" w:hanging="705"/>
      </w:pPr>
      <w:rPr>
        <w:rFonts w:ascii="Calibri" w:eastAsia="Calibri" w:hAnsi="Calibri" w:cs="Calibri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12169">
    <w:abstractNumId w:val="1"/>
  </w:num>
  <w:num w:numId="2" w16cid:durableId="517696601">
    <w:abstractNumId w:val="0"/>
  </w:num>
  <w:num w:numId="3" w16cid:durableId="1877621794">
    <w:abstractNumId w:val="2"/>
  </w:num>
  <w:num w:numId="4" w16cid:durableId="2040427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094"/>
    <w:rsid w:val="00057D9E"/>
    <w:rsid w:val="005009DD"/>
    <w:rsid w:val="00551867"/>
    <w:rsid w:val="008C1094"/>
    <w:rsid w:val="00D2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BDC9"/>
  <w15:docId w15:val="{7F9E1845-C42A-4E0D-989F-0780D44A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avsnitt">
    <w:name w:val="List Paragraph"/>
    <w:basedOn w:val="Normal"/>
    <w:uiPriority w:val="34"/>
    <w:qFormat/>
    <w:rsid w:val="0050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670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Jåtun</dc:creator>
  <cp:lastModifiedBy>Svein Jåtun</cp:lastModifiedBy>
  <cp:revision>3</cp:revision>
  <dcterms:created xsi:type="dcterms:W3CDTF">2023-08-31T11:34:00Z</dcterms:created>
  <dcterms:modified xsi:type="dcterms:W3CDTF">2023-08-31T11:41:00Z</dcterms:modified>
</cp:coreProperties>
</file>