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041A7" w14:textId="64B39EA2" w:rsidR="008C1094" w:rsidRDefault="00847E51">
      <w:pPr>
        <w:spacing w:after="160" w:line="256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Referat styremøte torsdag </w:t>
      </w:r>
      <w:r w:rsidR="00476A32">
        <w:rPr>
          <w:rFonts w:ascii="Calibri" w:eastAsia="Calibri" w:hAnsi="Calibri" w:cs="Calibri"/>
          <w:b/>
        </w:rPr>
        <w:t>10.10</w:t>
      </w:r>
      <w:r>
        <w:rPr>
          <w:rFonts w:ascii="Calibri" w:eastAsia="Calibri" w:hAnsi="Calibri" w:cs="Calibri"/>
          <w:b/>
        </w:rPr>
        <w:t>.2023 Stemtjønn</w:t>
      </w:r>
    </w:p>
    <w:p w14:paraId="1C036755" w14:textId="68EEE6FE" w:rsidR="008C1094" w:rsidRDefault="00847E51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Til stede: </w:t>
      </w:r>
      <w:r w:rsidR="00D3448B">
        <w:rPr>
          <w:rFonts w:ascii="Calibri" w:eastAsia="Calibri" w:hAnsi="Calibri" w:cs="Calibri"/>
        </w:rPr>
        <w:t xml:space="preserve">Svein Jåtun, Bjørn Mølland, Alf Olav Skeivoll, </w:t>
      </w:r>
      <w:r w:rsidR="007A077A">
        <w:rPr>
          <w:rFonts w:ascii="Calibri" w:eastAsia="Calibri" w:hAnsi="Calibri" w:cs="Calibri"/>
        </w:rPr>
        <w:t xml:space="preserve">Henry Øvland, Ole Håkon Eidså, </w:t>
      </w:r>
      <w:r w:rsidR="00DC1B5E">
        <w:rPr>
          <w:rFonts w:ascii="Calibri" w:eastAsia="Calibri" w:hAnsi="Calibri" w:cs="Calibri"/>
        </w:rPr>
        <w:t>Øystein Skisland, Tone Rø</w:t>
      </w:r>
    </w:p>
    <w:p w14:paraId="499FDC2E" w14:textId="47D1A526" w:rsidR="008C1094" w:rsidRDefault="00847E51">
      <w:pPr>
        <w:spacing w:line="257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Fravær: </w:t>
      </w:r>
      <w:r w:rsidR="00DC1B5E">
        <w:rPr>
          <w:rFonts w:ascii="Calibri" w:eastAsia="Calibri" w:hAnsi="Calibri" w:cs="Calibri"/>
        </w:rPr>
        <w:t>Jon Sigvart Storli</w:t>
      </w:r>
    </w:p>
    <w:p w14:paraId="14CEA250" w14:textId="77777777" w:rsidR="008C1094" w:rsidRDefault="008C1094">
      <w:pPr>
        <w:spacing w:line="257" w:lineRule="auto"/>
        <w:rPr>
          <w:rFonts w:ascii="Calibri" w:eastAsia="Calibri" w:hAnsi="Calibri" w:cs="Calibri"/>
        </w:rPr>
      </w:pP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7084"/>
        <w:gridCol w:w="1132"/>
      </w:tblGrid>
      <w:tr w:rsidR="008C1094" w14:paraId="3AAFBC39" w14:textId="77777777">
        <w:tc>
          <w:tcPr>
            <w:tcW w:w="846" w:type="dxa"/>
          </w:tcPr>
          <w:p w14:paraId="5635831F" w14:textId="77777777" w:rsidR="008C1094" w:rsidRDefault="00847E5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Sak:</w:t>
            </w:r>
          </w:p>
        </w:tc>
        <w:tc>
          <w:tcPr>
            <w:tcW w:w="7084" w:type="dxa"/>
          </w:tcPr>
          <w:p w14:paraId="5DF40E9B" w14:textId="77777777" w:rsidR="008C1094" w:rsidRDefault="00847E5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Referat</w:t>
            </w:r>
          </w:p>
        </w:tc>
        <w:tc>
          <w:tcPr>
            <w:tcW w:w="1132" w:type="dxa"/>
          </w:tcPr>
          <w:p w14:paraId="76E1420C" w14:textId="77777777" w:rsidR="008C1094" w:rsidRDefault="00847E5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Ansvar</w:t>
            </w:r>
          </w:p>
        </w:tc>
      </w:tr>
      <w:tr w:rsidR="008C1094" w14:paraId="5D6D9D13" w14:textId="77777777" w:rsidTr="00D20A97">
        <w:trPr>
          <w:trHeight w:val="10805"/>
        </w:trPr>
        <w:tc>
          <w:tcPr>
            <w:tcW w:w="846" w:type="dxa"/>
          </w:tcPr>
          <w:p w14:paraId="02D4A5E9" w14:textId="391E9FE7" w:rsidR="008C1094" w:rsidRDefault="004649A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41</w:t>
            </w:r>
            <w:r w:rsidR="00847E51">
              <w:rPr>
                <w:rFonts w:ascii="Calibri" w:eastAsia="Calibri" w:hAnsi="Calibri" w:cs="Calibri"/>
              </w:rPr>
              <w:t>-23</w:t>
            </w:r>
          </w:p>
          <w:p w14:paraId="32ED8EE6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5E8FCA53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50BBC6E5" w14:textId="1E09C46F" w:rsidR="008C1094" w:rsidRDefault="004649A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42</w:t>
            </w:r>
            <w:r w:rsidR="00847E51">
              <w:rPr>
                <w:rFonts w:ascii="Calibri" w:eastAsia="Calibri" w:hAnsi="Calibri" w:cs="Calibri"/>
              </w:rPr>
              <w:t>-23</w:t>
            </w:r>
          </w:p>
          <w:p w14:paraId="4ECA1655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9C79E3C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11D3BB36" w14:textId="77777777" w:rsidR="00B10959" w:rsidRDefault="00B10959">
            <w:pPr>
              <w:jc w:val="both"/>
              <w:rPr>
                <w:rFonts w:ascii="Calibri" w:eastAsia="Calibri" w:hAnsi="Calibri" w:cs="Calibri"/>
              </w:rPr>
            </w:pPr>
          </w:p>
          <w:p w14:paraId="39C6ACF2" w14:textId="7444E35F" w:rsidR="008C1094" w:rsidRDefault="00C721C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43</w:t>
            </w:r>
            <w:r w:rsidR="00847E51">
              <w:rPr>
                <w:rFonts w:ascii="Calibri" w:eastAsia="Calibri" w:hAnsi="Calibri" w:cs="Calibri"/>
              </w:rPr>
              <w:t>-23</w:t>
            </w:r>
          </w:p>
          <w:p w14:paraId="15E598C8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2422F478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C2E24E7" w14:textId="77777777" w:rsidR="00B10959" w:rsidRDefault="00B10959">
            <w:pPr>
              <w:jc w:val="both"/>
              <w:rPr>
                <w:rFonts w:ascii="Calibri" w:eastAsia="Calibri" w:hAnsi="Calibri" w:cs="Calibri"/>
              </w:rPr>
            </w:pPr>
          </w:p>
          <w:p w14:paraId="342DFFA8" w14:textId="77777777" w:rsidR="00B10959" w:rsidRDefault="00B10959">
            <w:pPr>
              <w:jc w:val="both"/>
              <w:rPr>
                <w:rFonts w:ascii="Calibri" w:eastAsia="Calibri" w:hAnsi="Calibri" w:cs="Calibri"/>
              </w:rPr>
            </w:pPr>
          </w:p>
          <w:p w14:paraId="4BC3FBDD" w14:textId="77777777" w:rsidR="00B10959" w:rsidRDefault="00B10959">
            <w:pPr>
              <w:jc w:val="both"/>
              <w:rPr>
                <w:rFonts w:ascii="Calibri" w:eastAsia="Calibri" w:hAnsi="Calibri" w:cs="Calibri"/>
              </w:rPr>
            </w:pPr>
          </w:p>
          <w:p w14:paraId="6C0961D4" w14:textId="63B5AD3D" w:rsidR="008C1094" w:rsidRDefault="00C721CA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44</w:t>
            </w:r>
            <w:r w:rsidR="00847E51">
              <w:rPr>
                <w:rFonts w:ascii="Calibri" w:eastAsia="Calibri" w:hAnsi="Calibri" w:cs="Calibri"/>
              </w:rPr>
              <w:t>-23</w:t>
            </w:r>
          </w:p>
          <w:p w14:paraId="3EFAF1BC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C188C8B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5CC7FF7E" w14:textId="77777777" w:rsidR="00B10959" w:rsidRDefault="00B10959">
            <w:pPr>
              <w:jc w:val="both"/>
              <w:rPr>
                <w:rFonts w:ascii="Calibri" w:eastAsia="Calibri" w:hAnsi="Calibri" w:cs="Calibri"/>
              </w:rPr>
            </w:pPr>
          </w:p>
          <w:p w14:paraId="6FF93034" w14:textId="77777777" w:rsidR="00B10959" w:rsidRDefault="00B10959">
            <w:pPr>
              <w:jc w:val="both"/>
              <w:rPr>
                <w:rFonts w:ascii="Calibri" w:eastAsia="Calibri" w:hAnsi="Calibri" w:cs="Calibri"/>
              </w:rPr>
            </w:pPr>
          </w:p>
          <w:p w14:paraId="5BCD8F34" w14:textId="77777777" w:rsidR="00DD0748" w:rsidRDefault="00DD0748">
            <w:pPr>
              <w:jc w:val="both"/>
              <w:rPr>
                <w:rFonts w:ascii="Calibri" w:eastAsia="Calibri" w:hAnsi="Calibri" w:cs="Calibri"/>
              </w:rPr>
            </w:pPr>
          </w:p>
          <w:p w14:paraId="37A983FA" w14:textId="29F5F53B" w:rsidR="008C1094" w:rsidRDefault="00C2763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45</w:t>
            </w:r>
            <w:r w:rsidR="00847E51">
              <w:rPr>
                <w:rFonts w:ascii="Calibri" w:eastAsia="Calibri" w:hAnsi="Calibri" w:cs="Calibri"/>
              </w:rPr>
              <w:t>-23</w:t>
            </w:r>
          </w:p>
          <w:p w14:paraId="7D38E170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0A2D7ACE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0DCCE0B8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07D5A8F2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2ABF04F0" w14:textId="02DCCE40" w:rsidR="008C1094" w:rsidRDefault="00DB4E4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46-23</w:t>
            </w:r>
          </w:p>
          <w:p w14:paraId="7D2D276D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84E824C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06E987A3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5EF3C81E" w14:textId="7B8CB8C3" w:rsidR="008C1094" w:rsidRDefault="00DB4E4D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47</w:t>
            </w:r>
            <w:r w:rsidR="00847E51">
              <w:rPr>
                <w:rFonts w:ascii="Calibri" w:eastAsia="Calibri" w:hAnsi="Calibri" w:cs="Calibri"/>
              </w:rPr>
              <w:t>-23</w:t>
            </w:r>
          </w:p>
          <w:p w14:paraId="49512048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8504DE3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276D9216" w14:textId="1FFCD605" w:rsidR="008C1094" w:rsidRDefault="00931C1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48-23</w:t>
            </w:r>
          </w:p>
          <w:p w14:paraId="318A2C3C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1CCFD643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6C5B815C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0D7E8908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A5BACE1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A041DB0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AF3BCA2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18672270" w14:textId="77777777" w:rsidR="00F9200B" w:rsidRDefault="00F9200B">
            <w:pPr>
              <w:jc w:val="both"/>
              <w:rPr>
                <w:rFonts w:ascii="Calibri" w:eastAsia="Calibri" w:hAnsi="Calibri" w:cs="Calibri"/>
              </w:rPr>
            </w:pPr>
          </w:p>
          <w:p w14:paraId="4FBA920D" w14:textId="77777777" w:rsidR="004F441F" w:rsidRDefault="004F441F">
            <w:pPr>
              <w:jc w:val="both"/>
              <w:rPr>
                <w:rFonts w:ascii="Calibri" w:eastAsia="Calibri" w:hAnsi="Calibri" w:cs="Calibri"/>
              </w:rPr>
            </w:pPr>
          </w:p>
          <w:p w14:paraId="6ABD19B1" w14:textId="77777777" w:rsidR="004F441F" w:rsidRDefault="004F441F">
            <w:pPr>
              <w:jc w:val="both"/>
              <w:rPr>
                <w:rFonts w:ascii="Calibri" w:eastAsia="Calibri" w:hAnsi="Calibri" w:cs="Calibri"/>
              </w:rPr>
            </w:pPr>
          </w:p>
          <w:p w14:paraId="66815EB7" w14:textId="77777777" w:rsidR="004F441F" w:rsidRDefault="004F441F">
            <w:pPr>
              <w:jc w:val="both"/>
              <w:rPr>
                <w:rFonts w:ascii="Calibri" w:eastAsia="Calibri" w:hAnsi="Calibri" w:cs="Calibri"/>
              </w:rPr>
            </w:pPr>
          </w:p>
          <w:p w14:paraId="16A3AE99" w14:textId="77777777" w:rsidR="004F441F" w:rsidRDefault="004F441F">
            <w:pPr>
              <w:jc w:val="both"/>
              <w:rPr>
                <w:rFonts w:ascii="Calibri" w:eastAsia="Calibri" w:hAnsi="Calibri" w:cs="Calibri"/>
              </w:rPr>
            </w:pPr>
          </w:p>
          <w:p w14:paraId="311F6947" w14:textId="77777777" w:rsidR="004F441F" w:rsidRDefault="004F441F">
            <w:pPr>
              <w:jc w:val="both"/>
              <w:rPr>
                <w:rFonts w:ascii="Calibri" w:eastAsia="Calibri" w:hAnsi="Calibri" w:cs="Calibri"/>
              </w:rPr>
            </w:pPr>
          </w:p>
          <w:p w14:paraId="06420B5C" w14:textId="77777777" w:rsidR="004F441F" w:rsidRDefault="004F441F">
            <w:pPr>
              <w:jc w:val="both"/>
              <w:rPr>
                <w:rFonts w:ascii="Calibri" w:eastAsia="Calibri" w:hAnsi="Calibri" w:cs="Calibri"/>
              </w:rPr>
            </w:pPr>
          </w:p>
          <w:p w14:paraId="7D91FCE7" w14:textId="1D169440" w:rsidR="008C1094" w:rsidRDefault="009400EE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49</w:t>
            </w:r>
            <w:r w:rsidR="00847E51">
              <w:rPr>
                <w:rFonts w:ascii="Calibri" w:eastAsia="Calibri" w:hAnsi="Calibri" w:cs="Calibri"/>
              </w:rPr>
              <w:t>-23</w:t>
            </w:r>
          </w:p>
          <w:p w14:paraId="64A03103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70852D1C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0207007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77682E7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6A866BF0" w14:textId="77777777" w:rsidR="00E06940" w:rsidRDefault="00E06940">
            <w:pPr>
              <w:jc w:val="both"/>
              <w:rPr>
                <w:rFonts w:ascii="Calibri" w:eastAsia="Calibri" w:hAnsi="Calibri" w:cs="Calibri"/>
              </w:rPr>
            </w:pPr>
          </w:p>
          <w:p w14:paraId="742D021D" w14:textId="77777777" w:rsidR="00E06940" w:rsidRDefault="00E06940">
            <w:pPr>
              <w:jc w:val="both"/>
              <w:rPr>
                <w:rFonts w:ascii="Calibri" w:eastAsia="Calibri" w:hAnsi="Calibri" w:cs="Calibri"/>
              </w:rPr>
            </w:pPr>
          </w:p>
          <w:p w14:paraId="6FA4F907" w14:textId="77777777" w:rsidR="00E06940" w:rsidRDefault="00E06940">
            <w:pPr>
              <w:jc w:val="both"/>
              <w:rPr>
                <w:rFonts w:ascii="Calibri" w:eastAsia="Calibri" w:hAnsi="Calibri" w:cs="Calibri"/>
              </w:rPr>
            </w:pPr>
          </w:p>
          <w:p w14:paraId="3EA7E24F" w14:textId="77777777" w:rsidR="00E06940" w:rsidRDefault="00E06940">
            <w:pPr>
              <w:jc w:val="both"/>
              <w:rPr>
                <w:rFonts w:ascii="Calibri" w:eastAsia="Calibri" w:hAnsi="Calibri" w:cs="Calibri"/>
              </w:rPr>
            </w:pPr>
          </w:p>
          <w:p w14:paraId="26272171" w14:textId="1BCE7342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63AA49F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52CA46EB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50F9970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27E1F07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2B791202" w14:textId="7659C0D1" w:rsidR="008C1094" w:rsidRDefault="004F441F">
            <w:pPr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50-23</w:t>
            </w:r>
          </w:p>
          <w:p w14:paraId="5EB48E9F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FD056EE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68B1070" w14:textId="3FF4E96A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10026A23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7AE8533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0D38D01E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742CD621" w14:textId="6A21C6E3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771F942A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118409EB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117D3D30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472718B8" w14:textId="77777777" w:rsidR="00551867" w:rsidRDefault="00551867">
            <w:pPr>
              <w:jc w:val="both"/>
              <w:rPr>
                <w:rFonts w:ascii="Calibri" w:eastAsia="Calibri" w:hAnsi="Calibri" w:cs="Calibri"/>
              </w:rPr>
            </w:pPr>
          </w:p>
          <w:p w14:paraId="2748762A" w14:textId="62E868CD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  <w:p w14:paraId="3BC7A0AB" w14:textId="77777777" w:rsidR="008C1094" w:rsidRDefault="008C1094">
            <w:pPr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7084" w:type="dxa"/>
          </w:tcPr>
          <w:p w14:paraId="746B90D1" w14:textId="77777777" w:rsidR="008C1094" w:rsidRDefault="00847E5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Godkjenning av innkalling: </w:t>
            </w:r>
          </w:p>
          <w:p w14:paraId="5D9F93D1" w14:textId="49499694" w:rsidR="008C1094" w:rsidRDefault="00847E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Innkalling godkjent</w:t>
            </w:r>
          </w:p>
          <w:p w14:paraId="07F334AC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18385785" w14:textId="77777777" w:rsidR="008C1094" w:rsidRDefault="00847E5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Referat fra forrige styremøte </w:t>
            </w:r>
          </w:p>
          <w:p w14:paraId="44824329" w14:textId="77777777" w:rsidR="008C1094" w:rsidRDefault="00847E51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Ingen kommentarer til referatet</w:t>
            </w:r>
          </w:p>
          <w:p w14:paraId="23DEA4CD" w14:textId="77777777" w:rsidR="008C1094" w:rsidRDefault="008C1094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14:paraId="2F651FCB" w14:textId="5A520918" w:rsidR="008C1094" w:rsidRDefault="00847E51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Økonomi HIÅ</w:t>
            </w:r>
          </w:p>
          <w:p w14:paraId="558187FC" w14:textId="71A846ED" w:rsidR="008C1094" w:rsidRDefault="00847E5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Svein orienterte om økonomi med utdyping på aktuelle punkter</w:t>
            </w:r>
            <w:r w:rsidR="00B10959">
              <w:rPr>
                <w:rFonts w:ascii="Calibri" w:eastAsia="Calibri" w:hAnsi="Calibri" w:cs="Calibri"/>
                <w:sz w:val="24"/>
                <w:szCs w:val="24"/>
              </w:rPr>
              <w:t>, Tippemidler fra byggingen av ny 100m er nå kommet inn på konto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</w:p>
          <w:p w14:paraId="4123EFA6" w14:textId="29C4289D" w:rsidR="00B10959" w:rsidRDefault="00416F8A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200 m </w:t>
            </w:r>
            <w:r w:rsidR="007859C1">
              <w:rPr>
                <w:rFonts w:ascii="Calibri" w:eastAsia="Calibri" w:hAnsi="Calibri" w:cs="Calibri"/>
                <w:sz w:val="24"/>
                <w:szCs w:val="24"/>
              </w:rPr>
              <w:t>er nå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16 år og vil </w:t>
            </w:r>
            <w:r w:rsidR="00B10959">
              <w:rPr>
                <w:rFonts w:ascii="Calibri" w:eastAsia="Calibri" w:hAnsi="Calibri" w:cs="Calibri"/>
                <w:sz w:val="24"/>
                <w:szCs w:val="24"/>
              </w:rPr>
              <w:t xml:space="preserve">nok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snart trenge en oppgradering</w:t>
            </w:r>
          </w:p>
          <w:p w14:paraId="527FD392" w14:textId="77777777" w:rsidR="00B10959" w:rsidRDefault="00B10959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Ellers et år der vi får et overskudd på drift.</w:t>
            </w:r>
          </w:p>
          <w:p w14:paraId="654AB532" w14:textId="4539B920" w:rsidR="008C1094" w:rsidRDefault="00847E51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  <w:p w14:paraId="429D6B1D" w14:textId="1407F269" w:rsidR="005009DD" w:rsidRPr="00C721CA" w:rsidRDefault="00C721CA">
            <w:pPr>
              <w:rPr>
                <w:rFonts w:ascii="Calibri" w:eastAsia="Calibri" w:hAnsi="Calibri" w:cs="Calibri"/>
                <w:b/>
                <w:bCs/>
              </w:rPr>
            </w:pPr>
            <w:r w:rsidRPr="00C721CA">
              <w:rPr>
                <w:rFonts w:ascii="Calibri" w:eastAsia="Calibri" w:hAnsi="Calibri" w:cs="Calibri"/>
                <w:b/>
                <w:bCs/>
              </w:rPr>
              <w:t>Terminliste 2023-2024</w:t>
            </w:r>
          </w:p>
          <w:p w14:paraId="1B25BF86" w14:textId="30CFAB93" w:rsidR="008C1094" w:rsidRPr="00596175" w:rsidRDefault="00B1095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Terminliste møtet er avholdt, Greipstad arrangerer Sørlandskula i uke 44, 15m karusell i uke 49 og Greipstadstevnet 1.mai. Ikke avklart hvem som arrangerer Samlagsstevnet felt enda</w:t>
            </w:r>
            <w:r w:rsidR="00F9278F">
              <w:rPr>
                <w:rFonts w:ascii="Calibri" w:eastAsia="Calibri" w:hAnsi="Calibri" w:cs="Calibri"/>
                <w:bCs/>
              </w:rPr>
              <w:t>, mulig det blir en løsning der flere lag deler på arrangemente</w:t>
            </w:r>
            <w:r w:rsidR="00DD0748">
              <w:rPr>
                <w:rFonts w:ascii="Calibri" w:eastAsia="Calibri" w:hAnsi="Calibri" w:cs="Calibri"/>
                <w:bCs/>
              </w:rPr>
              <w:t>t.</w:t>
            </w:r>
          </w:p>
          <w:p w14:paraId="184BCCBD" w14:textId="77777777" w:rsidR="00DB4E4D" w:rsidRDefault="00DB4E4D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6BB4733B" w14:textId="5B4F9D20" w:rsidR="00C2763F" w:rsidRDefault="00C2763F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Sponsorer 2023 - status</w:t>
            </w:r>
          </w:p>
          <w:p w14:paraId="57978596" w14:textId="3BF00AD8" w:rsidR="008C1094" w:rsidRPr="00727FA6" w:rsidRDefault="00B1095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Alf Olav k</w:t>
            </w:r>
            <w:r w:rsidR="00727FA6">
              <w:rPr>
                <w:rFonts w:ascii="Calibri" w:eastAsia="Calibri" w:hAnsi="Calibri" w:cs="Calibri"/>
                <w:bCs/>
              </w:rPr>
              <w:t>ontakt</w:t>
            </w:r>
            <w:r>
              <w:rPr>
                <w:rFonts w:ascii="Calibri" w:eastAsia="Calibri" w:hAnsi="Calibri" w:cs="Calibri"/>
                <w:bCs/>
              </w:rPr>
              <w:t>er aktuelle</w:t>
            </w:r>
            <w:r w:rsidR="00727FA6">
              <w:rPr>
                <w:rFonts w:ascii="Calibri" w:eastAsia="Calibri" w:hAnsi="Calibri" w:cs="Calibri"/>
                <w:bCs/>
              </w:rPr>
              <w:t xml:space="preserve"> sponsorer </w:t>
            </w:r>
            <w:r w:rsidR="002C37BB">
              <w:rPr>
                <w:rFonts w:ascii="Calibri" w:eastAsia="Calibri" w:hAnsi="Calibri" w:cs="Calibri"/>
                <w:bCs/>
              </w:rPr>
              <w:t>og hør</w:t>
            </w:r>
            <w:r>
              <w:rPr>
                <w:rFonts w:ascii="Calibri" w:eastAsia="Calibri" w:hAnsi="Calibri" w:cs="Calibri"/>
                <w:bCs/>
              </w:rPr>
              <w:t>er</w:t>
            </w:r>
            <w:r w:rsidR="002C37BB">
              <w:rPr>
                <w:rFonts w:ascii="Calibri" w:eastAsia="Calibri" w:hAnsi="Calibri" w:cs="Calibri"/>
                <w:bCs/>
              </w:rPr>
              <w:t xml:space="preserve"> om de vil være sponsorer i</w:t>
            </w:r>
            <w:r w:rsidR="00727FA6">
              <w:rPr>
                <w:rFonts w:ascii="Calibri" w:eastAsia="Calibri" w:hAnsi="Calibri" w:cs="Calibri"/>
                <w:bCs/>
              </w:rPr>
              <w:t xml:space="preserve"> </w:t>
            </w:r>
            <w:r w:rsidR="002C37BB">
              <w:rPr>
                <w:rFonts w:ascii="Calibri" w:eastAsia="Calibri" w:hAnsi="Calibri" w:cs="Calibri"/>
                <w:bCs/>
              </w:rPr>
              <w:t>2024</w:t>
            </w:r>
          </w:p>
          <w:p w14:paraId="439E05A5" w14:textId="77777777" w:rsidR="008C1094" w:rsidRDefault="008C1094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4DF67F23" w14:textId="16AB8FA9" w:rsidR="00DB4E4D" w:rsidRDefault="00DB4E4D" w:rsidP="00C4063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Sørlandskula uke 44 </w:t>
            </w:r>
          </w:p>
          <w:p w14:paraId="11837FED" w14:textId="6615EFAF" w:rsidR="00DB4E4D" w:rsidRPr="00947243" w:rsidRDefault="00B10959" w:rsidP="00C40631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Arbeidsliste sendt ut</w:t>
            </w:r>
            <w:r w:rsidR="00931C1F">
              <w:rPr>
                <w:rFonts w:ascii="Calibri" w:eastAsia="Calibri" w:hAnsi="Calibri" w:cs="Calibri"/>
                <w:bCs/>
              </w:rPr>
              <w:t xml:space="preserve"> til de aktuelle</w:t>
            </w:r>
            <w:r>
              <w:rPr>
                <w:rFonts w:ascii="Calibri" w:eastAsia="Calibri" w:hAnsi="Calibri" w:cs="Calibri"/>
                <w:bCs/>
              </w:rPr>
              <w:t xml:space="preserve"> og lagt ut på hjemmeside.</w:t>
            </w:r>
          </w:p>
          <w:p w14:paraId="13D46B76" w14:textId="77777777" w:rsidR="00DB4E4D" w:rsidRDefault="00DB4E4D" w:rsidP="00C4063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F7140D5" w14:textId="77777777" w:rsidR="00B10959" w:rsidRDefault="00B10959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Karusellstevne uke 49</w:t>
            </w:r>
          </w:p>
          <w:p w14:paraId="4D62D443" w14:textId="7E2CC8CD" w:rsidR="00B10959" w:rsidRDefault="00B1095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Svein utarbeider arbeidsliste og sender ut i god tid før stevnet</w:t>
            </w:r>
          </w:p>
          <w:p w14:paraId="4E49941E" w14:textId="77777777" w:rsidR="00B10959" w:rsidRPr="00B10959" w:rsidRDefault="00B10959">
            <w:pPr>
              <w:spacing w:line="276" w:lineRule="auto"/>
              <w:rPr>
                <w:rFonts w:ascii="Calibri" w:eastAsia="Calibri" w:hAnsi="Calibri" w:cs="Calibri"/>
                <w:bCs/>
              </w:rPr>
            </w:pPr>
          </w:p>
          <w:p w14:paraId="0C808F24" w14:textId="76D11014" w:rsidR="008C1094" w:rsidRDefault="00847E51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Årsmøte 22.november</w:t>
            </w:r>
          </w:p>
          <w:p w14:paraId="0D4946EE" w14:textId="059588C4" w:rsidR="008C1094" w:rsidRDefault="00DA3A44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Sted: gamle rådhuset</w:t>
            </w:r>
            <w:r w:rsidR="00B10959">
              <w:rPr>
                <w:rFonts w:ascii="Calibri" w:eastAsia="Calibri" w:hAnsi="Calibri" w:cs="Calibri"/>
              </w:rPr>
              <w:t>, Svein gikk gjennom agenda og forslag fra styret om kontingent og ammunisjonstilskudd ble utarbeidet</w:t>
            </w:r>
          </w:p>
          <w:p w14:paraId="525BA121" w14:textId="7DE4A6B8" w:rsidR="00D8252B" w:rsidRDefault="00B1095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Svein lager årsmelding fra hovedstyret og Jon Sigvart for ungdomsutvalget.</w:t>
            </w:r>
          </w:p>
          <w:p w14:paraId="0030D56C" w14:textId="4FC9E318" w:rsidR="00B10959" w:rsidRDefault="00B10959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Årsmøtestart 18.30, styret møter 1 time før</w:t>
            </w:r>
          </w:p>
          <w:p w14:paraId="044C06BD" w14:textId="7C57A729" w:rsidR="00927B25" w:rsidRDefault="00931C1F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Bjørn bestiller </w:t>
            </w:r>
            <w:r w:rsidR="00927B25">
              <w:rPr>
                <w:rFonts w:ascii="Calibri" w:eastAsia="Calibri" w:hAnsi="Calibri" w:cs="Calibri"/>
              </w:rPr>
              <w:t xml:space="preserve">Bestille snitter og </w:t>
            </w:r>
            <w:r>
              <w:rPr>
                <w:rFonts w:ascii="Calibri" w:eastAsia="Calibri" w:hAnsi="Calibri" w:cs="Calibri"/>
              </w:rPr>
              <w:t xml:space="preserve">Øystein sørger for en </w:t>
            </w:r>
            <w:r w:rsidR="00927B25">
              <w:rPr>
                <w:rFonts w:ascii="Calibri" w:eastAsia="Calibri" w:hAnsi="Calibri" w:cs="Calibri"/>
              </w:rPr>
              <w:t>kake</w:t>
            </w:r>
            <w:r>
              <w:rPr>
                <w:rFonts w:ascii="Calibri" w:eastAsia="Calibri" w:hAnsi="Calibri" w:cs="Calibri"/>
              </w:rPr>
              <w:t xml:space="preserve"> til årsmøte</w:t>
            </w:r>
          </w:p>
          <w:p w14:paraId="61C45E99" w14:textId="77777777" w:rsidR="00931C1F" w:rsidRDefault="00931C1F">
            <w:pPr>
              <w:spacing w:line="276" w:lineRule="auto"/>
              <w:rPr>
                <w:rFonts w:ascii="Calibri" w:eastAsia="Calibri" w:hAnsi="Calibri" w:cs="Calibri"/>
              </w:rPr>
            </w:pPr>
          </w:p>
          <w:p w14:paraId="0566B9F8" w14:textId="0C7F340B" w:rsidR="00F9200B" w:rsidRDefault="00F71FC1">
            <w:pPr>
              <w:spacing w:line="276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Valgkomiteen er informert om endringene og behovene for neste periode</w:t>
            </w:r>
          </w:p>
          <w:p w14:paraId="7A773550" w14:textId="77777777" w:rsidR="00726A12" w:rsidRDefault="00726A12">
            <w:pPr>
              <w:rPr>
                <w:rFonts w:ascii="Calibri" w:eastAsia="Calibri" w:hAnsi="Calibri" w:cs="Calibri"/>
              </w:rPr>
            </w:pPr>
          </w:p>
          <w:p w14:paraId="4534364E" w14:textId="77777777" w:rsidR="00931C1F" w:rsidRDefault="00931C1F" w:rsidP="00726A1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4264A2E2" w14:textId="77777777" w:rsidR="00931C1F" w:rsidRDefault="00931C1F" w:rsidP="00726A1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35079B30" w14:textId="77777777" w:rsidR="00931C1F" w:rsidRDefault="00931C1F" w:rsidP="00726A1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5126DEEE" w14:textId="77777777" w:rsidR="00931C1F" w:rsidRDefault="00931C1F" w:rsidP="00726A1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</w:p>
          <w:p w14:paraId="74951B83" w14:textId="7FD95F38" w:rsidR="00726A12" w:rsidRDefault="00726A12" w:rsidP="00726A12">
            <w:pPr>
              <w:spacing w:line="276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Oppfølgingssaker</w:t>
            </w:r>
          </w:p>
          <w:p w14:paraId="01190DF0" w14:textId="77777777" w:rsidR="00C107C4" w:rsidRDefault="00931C1F" w:rsidP="00843AC1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</w:rPr>
            </w:pPr>
            <w:r w:rsidRPr="00C107C4">
              <w:rPr>
                <w:rFonts w:ascii="Calibri" w:eastAsia="Calibri" w:hAnsi="Calibri" w:cs="Calibri"/>
                <w:bCs/>
              </w:rPr>
              <w:t>Vi må få til en tettere og bedre oppfølging av ungdomsskytterne fremover</w:t>
            </w:r>
            <w:r w:rsidR="00C107C4" w:rsidRPr="00C107C4">
              <w:rPr>
                <w:rFonts w:ascii="Calibri" w:eastAsia="Calibri" w:hAnsi="Calibri" w:cs="Calibri"/>
                <w:bCs/>
              </w:rPr>
              <w:t>.</w:t>
            </w:r>
          </w:p>
          <w:p w14:paraId="44AA530B" w14:textId="77777777" w:rsidR="00C107C4" w:rsidRDefault="00C107C4" w:rsidP="00C107C4">
            <w:pPr>
              <w:pStyle w:val="Listeavsnitt"/>
              <w:ind w:left="360"/>
              <w:rPr>
                <w:rFonts w:ascii="Calibri" w:eastAsia="Calibri" w:hAnsi="Calibri" w:cs="Calibri"/>
                <w:bCs/>
              </w:rPr>
            </w:pPr>
          </w:p>
          <w:p w14:paraId="0439CBA6" w14:textId="77777777" w:rsidR="00C107C4" w:rsidRPr="00C107C4" w:rsidRDefault="00726A12" w:rsidP="00843AC1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</w:rPr>
            </w:pPr>
            <w:r w:rsidRPr="00C107C4">
              <w:rPr>
                <w:rFonts w:ascii="Calibri" w:eastAsia="Calibri" w:hAnsi="Calibri" w:cs="Calibri"/>
                <w:bCs/>
              </w:rPr>
              <w:t xml:space="preserve">Instruktørkurs 1 Sørlandet 11.-12. november på </w:t>
            </w:r>
            <w:proofErr w:type="gramStart"/>
            <w:r w:rsidRPr="00C107C4">
              <w:rPr>
                <w:rFonts w:ascii="Calibri" w:eastAsia="Calibri" w:hAnsi="Calibri" w:cs="Calibri"/>
                <w:bCs/>
              </w:rPr>
              <w:t xml:space="preserve">Imenes </w:t>
            </w:r>
            <w:r w:rsidR="00DD2513" w:rsidRPr="00C107C4">
              <w:rPr>
                <w:rFonts w:ascii="Calibri" w:eastAsia="Calibri" w:hAnsi="Calibri" w:cs="Calibri"/>
                <w:bCs/>
              </w:rPr>
              <w:t>.</w:t>
            </w:r>
            <w:proofErr w:type="gramEnd"/>
            <w:r w:rsidR="00DD2513" w:rsidRPr="00C107C4">
              <w:rPr>
                <w:rFonts w:ascii="Calibri" w:eastAsia="Calibri" w:hAnsi="Calibri" w:cs="Calibri"/>
                <w:bCs/>
              </w:rPr>
              <w:t xml:space="preserve"> Reno, Kenneth og Svein</w:t>
            </w:r>
            <w:r w:rsidR="00C107C4" w:rsidRPr="00C107C4">
              <w:rPr>
                <w:rFonts w:ascii="Calibri" w:eastAsia="Calibri" w:hAnsi="Calibri" w:cs="Calibri"/>
                <w:bCs/>
              </w:rPr>
              <w:t xml:space="preserve"> er påmeldt</w:t>
            </w:r>
            <w:r w:rsidR="00DD2513" w:rsidRPr="00C107C4">
              <w:rPr>
                <w:rFonts w:ascii="Calibri" w:eastAsia="Calibri" w:hAnsi="Calibri" w:cs="Calibri"/>
                <w:bCs/>
              </w:rPr>
              <w:t>.</w:t>
            </w:r>
          </w:p>
          <w:p w14:paraId="3846496A" w14:textId="77777777" w:rsidR="00C107C4" w:rsidRPr="00C107C4" w:rsidRDefault="00C107C4" w:rsidP="00C107C4">
            <w:pPr>
              <w:pStyle w:val="Listeavsnitt"/>
              <w:rPr>
                <w:rFonts w:ascii="Calibri" w:eastAsia="Calibri" w:hAnsi="Calibri" w:cs="Calibri"/>
                <w:bCs/>
              </w:rPr>
            </w:pPr>
          </w:p>
          <w:p w14:paraId="340A94F4" w14:textId="77777777" w:rsidR="00C107C4" w:rsidRDefault="00A36F57" w:rsidP="00843AC1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</w:rPr>
            </w:pPr>
            <w:r w:rsidRPr="00C107C4">
              <w:rPr>
                <w:rFonts w:ascii="Calibri" w:eastAsia="Calibri" w:hAnsi="Calibri" w:cs="Calibri"/>
                <w:bCs/>
              </w:rPr>
              <w:t>Ansvarsliste</w:t>
            </w:r>
            <w:r w:rsidR="00915103" w:rsidRPr="00C107C4">
              <w:rPr>
                <w:rFonts w:ascii="Calibri" w:eastAsia="Calibri" w:hAnsi="Calibri" w:cs="Calibri"/>
                <w:bCs/>
              </w:rPr>
              <w:t xml:space="preserve"> torsdagstrening </w:t>
            </w:r>
            <w:r w:rsidR="006C6D57" w:rsidRPr="00C107C4">
              <w:rPr>
                <w:rFonts w:ascii="Calibri" w:eastAsia="Calibri" w:hAnsi="Calibri" w:cs="Calibri"/>
                <w:bCs/>
              </w:rPr>
              <w:t xml:space="preserve">settes opp </w:t>
            </w:r>
            <w:r w:rsidR="00915103" w:rsidRPr="00C107C4">
              <w:rPr>
                <w:rFonts w:ascii="Calibri" w:eastAsia="Calibri" w:hAnsi="Calibri" w:cs="Calibri"/>
                <w:bCs/>
              </w:rPr>
              <w:t>etter årsmøte</w:t>
            </w:r>
            <w:r w:rsidR="006C6D57" w:rsidRPr="00C107C4">
              <w:rPr>
                <w:rFonts w:ascii="Calibri" w:eastAsia="Calibri" w:hAnsi="Calibri" w:cs="Calibri"/>
                <w:b/>
              </w:rPr>
              <w:t xml:space="preserve"> </w:t>
            </w:r>
          </w:p>
          <w:p w14:paraId="1501117C" w14:textId="77777777" w:rsidR="00C107C4" w:rsidRPr="00C107C4" w:rsidRDefault="00C107C4" w:rsidP="00C107C4">
            <w:pPr>
              <w:pStyle w:val="Listeavsnitt"/>
              <w:rPr>
                <w:rFonts w:ascii="Calibri" w:eastAsia="Calibri" w:hAnsi="Calibri" w:cs="Calibri"/>
                <w:bCs/>
              </w:rPr>
            </w:pPr>
          </w:p>
          <w:p w14:paraId="2122988B" w14:textId="77777777" w:rsidR="00C107C4" w:rsidRPr="00C107C4" w:rsidRDefault="00C107C4" w:rsidP="00843AC1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</w:rPr>
            </w:pPr>
            <w:r w:rsidRPr="00C107C4">
              <w:rPr>
                <w:rFonts w:ascii="Calibri" w:eastAsia="Calibri" w:hAnsi="Calibri" w:cs="Calibri"/>
                <w:bCs/>
              </w:rPr>
              <w:t>Ladeapparat er kjøpt</w:t>
            </w:r>
            <w:r>
              <w:rPr>
                <w:rFonts w:ascii="Calibri" w:eastAsia="Calibri" w:hAnsi="Calibri" w:cs="Calibri"/>
                <w:bCs/>
              </w:rPr>
              <w:t xml:space="preserve"> inn til bruk av medlemmer.</w:t>
            </w:r>
            <w:r w:rsidRPr="00C107C4">
              <w:rPr>
                <w:rFonts w:ascii="Calibri" w:eastAsia="Calibri" w:hAnsi="Calibri" w:cs="Calibri"/>
                <w:bCs/>
              </w:rPr>
              <w:t xml:space="preserve"> </w:t>
            </w:r>
          </w:p>
          <w:p w14:paraId="4742D208" w14:textId="77777777" w:rsidR="00C107C4" w:rsidRPr="00C107C4" w:rsidRDefault="00C107C4" w:rsidP="00C107C4">
            <w:pPr>
              <w:pStyle w:val="Listeavsnitt"/>
              <w:rPr>
                <w:rFonts w:ascii="Calibri" w:eastAsia="Calibri" w:hAnsi="Calibri" w:cs="Calibri"/>
                <w:bCs/>
              </w:rPr>
            </w:pPr>
          </w:p>
          <w:p w14:paraId="7E8C370E" w14:textId="5635DE80" w:rsidR="00726A12" w:rsidRPr="00C107C4" w:rsidRDefault="00C107C4" w:rsidP="00843AC1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Cs/>
              </w:rPr>
              <w:t>E</w:t>
            </w:r>
            <w:r w:rsidRPr="00C107C4">
              <w:rPr>
                <w:rFonts w:ascii="Calibri" w:eastAsia="Calibri" w:hAnsi="Calibri" w:cs="Calibri"/>
                <w:bCs/>
              </w:rPr>
              <w:t>get laderom rigges på Stemtjønn. Alf Olav og Henry sørger for ladebenk og Svein monterer lys og varme</w:t>
            </w:r>
          </w:p>
          <w:p w14:paraId="57D47F75" w14:textId="77777777" w:rsidR="00C6203B" w:rsidRDefault="00C6203B">
            <w:pPr>
              <w:rPr>
                <w:rFonts w:ascii="Calibri" w:eastAsia="Calibri" w:hAnsi="Calibri" w:cs="Calibri"/>
                <w:b/>
              </w:rPr>
            </w:pPr>
          </w:p>
          <w:p w14:paraId="6B7D77A0" w14:textId="4A294EF2" w:rsidR="00C107C4" w:rsidRDefault="00C6203B">
            <w:pPr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Eventuelt </w:t>
            </w:r>
          </w:p>
          <w:p w14:paraId="5D9C06CD" w14:textId="0A95A315" w:rsidR="00843AC1" w:rsidRDefault="00843AC1" w:rsidP="00843AC1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Svein informerte om at skytterlaget er tilgodesett en betydelig sum gjennom arv fra Erling Øvland til bruk for ungdommer og rekrutteringsskyttere</w:t>
            </w:r>
            <w:r w:rsidRPr="00C107C4">
              <w:rPr>
                <w:rFonts w:ascii="Calibri" w:eastAsia="Calibri" w:hAnsi="Calibri" w:cs="Calibri"/>
                <w:bCs/>
              </w:rPr>
              <w:t xml:space="preserve">. </w:t>
            </w:r>
            <w:r>
              <w:rPr>
                <w:rFonts w:ascii="Calibri" w:eastAsia="Calibri" w:hAnsi="Calibri" w:cs="Calibri"/>
                <w:bCs/>
              </w:rPr>
              <w:t xml:space="preserve">Det </w:t>
            </w:r>
            <w:r w:rsidR="00F13762">
              <w:rPr>
                <w:rFonts w:ascii="Calibri" w:eastAsia="Calibri" w:hAnsi="Calibri" w:cs="Calibri"/>
                <w:bCs/>
              </w:rPr>
              <w:t>blir</w:t>
            </w:r>
            <w:r>
              <w:rPr>
                <w:rFonts w:ascii="Calibri" w:eastAsia="Calibri" w:hAnsi="Calibri" w:cs="Calibri"/>
                <w:bCs/>
              </w:rPr>
              <w:t xml:space="preserve"> et privat skifte o</w:t>
            </w:r>
            <w:r w:rsidR="004F441F">
              <w:rPr>
                <w:rFonts w:ascii="Calibri" w:eastAsia="Calibri" w:hAnsi="Calibri" w:cs="Calibri"/>
                <w:bCs/>
              </w:rPr>
              <w:t>g</w:t>
            </w:r>
            <w:r>
              <w:rPr>
                <w:rFonts w:ascii="Calibri" w:eastAsia="Calibri" w:hAnsi="Calibri" w:cs="Calibri"/>
                <w:bCs/>
              </w:rPr>
              <w:t xml:space="preserve"> styret ønsker å utarbeide egne retningslinjer for hvordan denne gaven kan forvaltes best mulig i forhold til Erling sitt ønske</w:t>
            </w:r>
            <w:r w:rsidR="004F441F">
              <w:rPr>
                <w:rFonts w:ascii="Calibri" w:eastAsia="Calibri" w:hAnsi="Calibri" w:cs="Calibri"/>
                <w:bCs/>
              </w:rPr>
              <w:t xml:space="preserve"> </w:t>
            </w:r>
            <w:r w:rsidR="00F13762">
              <w:rPr>
                <w:rFonts w:ascii="Calibri" w:eastAsia="Calibri" w:hAnsi="Calibri" w:cs="Calibri"/>
                <w:bCs/>
              </w:rPr>
              <w:t>innen</w:t>
            </w:r>
            <w:r w:rsidR="004F441F">
              <w:rPr>
                <w:rFonts w:ascii="Calibri" w:eastAsia="Calibri" w:hAnsi="Calibri" w:cs="Calibri"/>
                <w:bCs/>
              </w:rPr>
              <w:t xml:space="preserve"> skifte er gjennomført og i orden.</w:t>
            </w:r>
          </w:p>
          <w:p w14:paraId="1E47CF0D" w14:textId="77777777" w:rsidR="00843AC1" w:rsidRDefault="00843AC1" w:rsidP="00843AC1">
            <w:pPr>
              <w:pStyle w:val="Listeavsnitt"/>
              <w:ind w:left="360"/>
              <w:rPr>
                <w:rFonts w:ascii="Calibri" w:eastAsia="Calibri" w:hAnsi="Calibri" w:cs="Calibri"/>
                <w:bCs/>
              </w:rPr>
            </w:pPr>
          </w:p>
          <w:p w14:paraId="568EFDB2" w14:textId="77777777" w:rsidR="004F441F" w:rsidRDefault="00B14588" w:rsidP="00843AC1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</w:rPr>
            </w:pPr>
            <w:r w:rsidRPr="00843AC1">
              <w:rPr>
                <w:rFonts w:ascii="Calibri" w:eastAsia="Calibri" w:hAnsi="Calibri" w:cs="Calibri"/>
                <w:bCs/>
              </w:rPr>
              <w:t>Sikkerhetskontroll skytebane</w:t>
            </w:r>
            <w:r w:rsidR="00843AC1">
              <w:rPr>
                <w:rFonts w:ascii="Calibri" w:eastAsia="Calibri" w:hAnsi="Calibri" w:cs="Calibri"/>
                <w:bCs/>
              </w:rPr>
              <w:t xml:space="preserve">- sikkerhetskontroll av banene på Stemtjønn ble utført mandag 9.oktober. 3 mindre avvik på 100m og 1 avvik på 200m. Henry og Alf Olav utbedrer disse innen frist 1.desember. For fremtidige år gjennomføres sikkerhetskontroll på Stemtjønn på våren før banesesongen starter. </w:t>
            </w:r>
          </w:p>
          <w:p w14:paraId="46A769A9" w14:textId="77777777" w:rsidR="004F441F" w:rsidRPr="004F441F" w:rsidRDefault="004F441F" w:rsidP="004F441F">
            <w:pPr>
              <w:pStyle w:val="Listeavsnitt"/>
              <w:rPr>
                <w:rFonts w:ascii="Calibri" w:eastAsia="Calibri" w:hAnsi="Calibri" w:cs="Calibri"/>
                <w:bCs/>
              </w:rPr>
            </w:pPr>
          </w:p>
          <w:p w14:paraId="5984C2B5" w14:textId="77777777" w:rsidR="004F441F" w:rsidRDefault="00843AC1" w:rsidP="004F441F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  <w:bCs/>
              </w:rPr>
              <w:t>Kontroll på 15m banen ble utfør 10.oktober. Bjørn kontakter personell som vasker hallen</w:t>
            </w:r>
            <w:r w:rsidR="004F441F">
              <w:rPr>
                <w:rFonts w:ascii="Calibri" w:eastAsia="Calibri" w:hAnsi="Calibri" w:cs="Calibri"/>
                <w:bCs/>
              </w:rPr>
              <w:t xml:space="preserve"> for mulig avtale om jevnlig vask av </w:t>
            </w:r>
            <w:proofErr w:type="spellStart"/>
            <w:r w:rsidR="004F441F">
              <w:rPr>
                <w:rFonts w:ascii="Calibri" w:eastAsia="Calibri" w:hAnsi="Calibri" w:cs="Calibri"/>
                <w:bCs/>
              </w:rPr>
              <w:t>skytehallen</w:t>
            </w:r>
            <w:proofErr w:type="spellEnd"/>
            <w:r w:rsidR="004F441F">
              <w:rPr>
                <w:rFonts w:ascii="Calibri" w:eastAsia="Calibri" w:hAnsi="Calibri" w:cs="Calibri"/>
                <w:bCs/>
              </w:rPr>
              <w:t xml:space="preserve">. Svein sjekker med vaktmester om rutiner for filterskift er </w:t>
            </w:r>
            <w:proofErr w:type="spellStart"/>
            <w:r w:rsidR="004F441F">
              <w:rPr>
                <w:rFonts w:ascii="Calibri" w:eastAsia="Calibri" w:hAnsi="Calibri" w:cs="Calibri"/>
                <w:bCs/>
              </w:rPr>
              <w:t>ihht</w:t>
            </w:r>
            <w:proofErr w:type="spellEnd"/>
            <w:r w:rsidR="004F441F">
              <w:rPr>
                <w:rFonts w:ascii="Calibri" w:eastAsia="Calibri" w:hAnsi="Calibri" w:cs="Calibri"/>
                <w:bCs/>
              </w:rPr>
              <w:t xml:space="preserve"> det som er krav.</w:t>
            </w:r>
          </w:p>
          <w:p w14:paraId="552E88F2" w14:textId="77777777" w:rsidR="004F441F" w:rsidRPr="004F441F" w:rsidRDefault="004F441F" w:rsidP="004F441F">
            <w:pPr>
              <w:pStyle w:val="Listeavsnitt"/>
              <w:rPr>
                <w:rFonts w:ascii="Calibri" w:eastAsia="Calibri" w:hAnsi="Calibri" w:cs="Calibri"/>
                <w:b/>
                <w:bCs/>
              </w:rPr>
            </w:pPr>
          </w:p>
          <w:p w14:paraId="6048CC5E" w14:textId="77777777" w:rsidR="004F441F" w:rsidRPr="004F441F" w:rsidRDefault="004F441F" w:rsidP="004F441F">
            <w:pPr>
              <w:pStyle w:val="Listeavsnitt"/>
              <w:numPr>
                <w:ilvl w:val="0"/>
                <w:numId w:val="7"/>
              </w:numPr>
              <w:rPr>
                <w:rFonts w:ascii="Calibri" w:eastAsia="Calibri" w:hAnsi="Calibri" w:cs="Calibri"/>
                <w:bCs/>
              </w:rPr>
            </w:pPr>
            <w:r>
              <w:rPr>
                <w:rFonts w:ascii="Calibri" w:eastAsia="Calibri" w:hAnsi="Calibri" w:cs="Calibri"/>
              </w:rPr>
              <w:t>Det har vært møte mellom håndballen og skytterlaget for å samordne bruk av styrkerom og kafeteria, eget avtale forslag ble utarbeidet. Styret bifaller dette. Vi avventer til håndballen har behandlet dette i sitt styremøte.</w:t>
            </w:r>
          </w:p>
          <w:p w14:paraId="63D52097" w14:textId="77777777" w:rsidR="004F441F" w:rsidRPr="004F441F" w:rsidRDefault="004F441F" w:rsidP="004F441F">
            <w:pPr>
              <w:pStyle w:val="Listeavsnitt"/>
              <w:rPr>
                <w:rFonts w:ascii="Calibri" w:eastAsia="Calibri" w:hAnsi="Calibri" w:cs="Calibri"/>
              </w:rPr>
            </w:pPr>
          </w:p>
          <w:p w14:paraId="245F2E8A" w14:textId="77777777" w:rsidR="008C1094" w:rsidRDefault="008C1094" w:rsidP="0055186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  <w:p w14:paraId="22AB059E" w14:textId="13273E87" w:rsidR="00B34CB6" w:rsidRPr="00551867" w:rsidRDefault="00B34CB6" w:rsidP="00551867">
            <w:pPr>
              <w:spacing w:after="200" w:line="276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132" w:type="dxa"/>
          </w:tcPr>
          <w:p w14:paraId="16033E8A" w14:textId="78BD6B52" w:rsidR="008C1094" w:rsidRDefault="00931C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alle</w:t>
            </w:r>
          </w:p>
          <w:p w14:paraId="1582FA32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5CC4FD45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0C35273F" w14:textId="40EF91B0" w:rsidR="008C1094" w:rsidRDefault="00931C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alle</w:t>
            </w:r>
          </w:p>
          <w:p w14:paraId="6E2F53EE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28B3CC92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14BBC14D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10D11033" w14:textId="77777777" w:rsidR="008C1094" w:rsidRDefault="00847E51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Svein</w:t>
            </w:r>
          </w:p>
          <w:p w14:paraId="3F67327E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508EDED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29C9B59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D00A814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1D3D061F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49209AAB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02DA6FEF" w14:textId="3B348C6B" w:rsidR="008C1094" w:rsidRDefault="00931C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Svein</w:t>
            </w:r>
          </w:p>
          <w:p w14:paraId="1104E730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0425DB3C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3B583928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42957B63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BAB6638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97D69B4" w14:textId="166CE834" w:rsidR="008C1094" w:rsidRDefault="00931C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Alf Olav</w:t>
            </w:r>
          </w:p>
          <w:p w14:paraId="5B4D05DE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34E6E9A5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199E2A2C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0890213B" w14:textId="32DB3790" w:rsidR="008C1094" w:rsidRDefault="00B37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</w:t>
            </w:r>
            <w:r w:rsidR="007E60CE">
              <w:rPr>
                <w:rFonts w:ascii="Calibri" w:eastAsia="Calibri" w:hAnsi="Calibri" w:cs="Calibri"/>
              </w:rPr>
              <w:t>vein</w:t>
            </w:r>
          </w:p>
          <w:p w14:paraId="1C577FF8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5FA7E599" w14:textId="77777777" w:rsidR="00931C1F" w:rsidRDefault="00931C1F">
            <w:pPr>
              <w:rPr>
                <w:rFonts w:ascii="Calibri" w:eastAsia="Calibri" w:hAnsi="Calibri" w:cs="Calibri"/>
              </w:rPr>
            </w:pPr>
          </w:p>
          <w:p w14:paraId="63D51506" w14:textId="1EEF5BF7" w:rsidR="008C1094" w:rsidRDefault="00B37E8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Svein</w:t>
            </w:r>
          </w:p>
          <w:p w14:paraId="35AE9DAD" w14:textId="77777777" w:rsidR="00931C1F" w:rsidRDefault="00931C1F">
            <w:pPr>
              <w:rPr>
                <w:rFonts w:ascii="Calibri" w:eastAsia="Calibri" w:hAnsi="Calibri" w:cs="Calibri"/>
              </w:rPr>
            </w:pPr>
          </w:p>
          <w:p w14:paraId="6B6CF293" w14:textId="77777777" w:rsidR="00931C1F" w:rsidRDefault="00931C1F">
            <w:pPr>
              <w:rPr>
                <w:rFonts w:ascii="Calibri" w:eastAsia="Calibri" w:hAnsi="Calibri" w:cs="Calibri"/>
              </w:rPr>
            </w:pPr>
          </w:p>
          <w:p w14:paraId="076BE84C" w14:textId="0C99F39B" w:rsidR="00942BAC" w:rsidRDefault="00931C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Styret</w:t>
            </w:r>
          </w:p>
          <w:p w14:paraId="00946F69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32B9EEE" w14:textId="77777777" w:rsidR="00916741" w:rsidRDefault="00916741">
            <w:pPr>
              <w:rPr>
                <w:rFonts w:ascii="Calibri" w:eastAsia="Calibri" w:hAnsi="Calibri" w:cs="Calibri"/>
              </w:rPr>
            </w:pPr>
          </w:p>
          <w:p w14:paraId="3737640A" w14:textId="77777777" w:rsidR="00916741" w:rsidRDefault="00916741">
            <w:pPr>
              <w:rPr>
                <w:rFonts w:ascii="Calibri" w:eastAsia="Calibri" w:hAnsi="Calibri" w:cs="Calibri"/>
              </w:rPr>
            </w:pPr>
          </w:p>
          <w:p w14:paraId="6D5DFB4C" w14:textId="77777777" w:rsidR="00916741" w:rsidRDefault="00916741">
            <w:pPr>
              <w:rPr>
                <w:rFonts w:ascii="Calibri" w:eastAsia="Calibri" w:hAnsi="Calibri" w:cs="Calibri"/>
              </w:rPr>
            </w:pPr>
          </w:p>
          <w:p w14:paraId="157D2236" w14:textId="029E5A4E" w:rsidR="00916741" w:rsidRDefault="009E3815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Svein</w:t>
            </w:r>
          </w:p>
          <w:p w14:paraId="2F1EB720" w14:textId="77777777" w:rsidR="009E3815" w:rsidRDefault="009E3815">
            <w:pPr>
              <w:rPr>
                <w:rFonts w:ascii="Calibri" w:eastAsia="Calibri" w:hAnsi="Calibri" w:cs="Calibri"/>
              </w:rPr>
            </w:pPr>
          </w:p>
          <w:p w14:paraId="713A3B17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61F9D9D7" w14:textId="4F30B8C8" w:rsidR="008C1094" w:rsidRDefault="00931C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Torgeir/ Kåre</w:t>
            </w:r>
          </w:p>
          <w:p w14:paraId="4926E9F1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4E99E69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416F1682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5DBF5683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1066BEE7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5779A98D" w14:textId="327EB70D" w:rsidR="008C1094" w:rsidRDefault="00C107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Styret og Ungdomsutvalget</w:t>
            </w:r>
          </w:p>
          <w:p w14:paraId="716A5D83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13E0A90F" w14:textId="3A164D34" w:rsidR="00C107C4" w:rsidRDefault="004F44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Svein</w:t>
            </w:r>
          </w:p>
          <w:p w14:paraId="2C8DF2C1" w14:textId="77777777" w:rsidR="00C107C4" w:rsidRDefault="00C107C4">
            <w:pPr>
              <w:rPr>
                <w:rFonts w:ascii="Calibri" w:eastAsia="Calibri" w:hAnsi="Calibri" w:cs="Calibri"/>
              </w:rPr>
            </w:pPr>
          </w:p>
          <w:p w14:paraId="7CC54E57" w14:textId="77777777" w:rsidR="00C107C4" w:rsidRDefault="00C107C4">
            <w:pPr>
              <w:rPr>
                <w:rFonts w:ascii="Calibri" w:eastAsia="Calibri" w:hAnsi="Calibri" w:cs="Calibri"/>
              </w:rPr>
            </w:pPr>
          </w:p>
          <w:p w14:paraId="380A0161" w14:textId="5CA68EE8" w:rsidR="00C107C4" w:rsidRDefault="00C107C4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Styret</w:t>
            </w:r>
          </w:p>
          <w:p w14:paraId="3730F6AD" w14:textId="77777777" w:rsidR="004F441F" w:rsidRDefault="004F441F">
            <w:pPr>
              <w:rPr>
                <w:rFonts w:ascii="Calibri" w:eastAsia="Calibri" w:hAnsi="Calibri" w:cs="Calibri"/>
              </w:rPr>
            </w:pPr>
          </w:p>
          <w:p w14:paraId="41DBB927" w14:textId="3B8EA4E8" w:rsidR="008C1094" w:rsidRDefault="004F44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Bjørn</w:t>
            </w:r>
          </w:p>
          <w:p w14:paraId="255AF505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2D769137" w14:textId="4EA237B4" w:rsidR="008C1094" w:rsidRDefault="004F44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Alf Olav / Henry</w:t>
            </w:r>
          </w:p>
          <w:p w14:paraId="38ADC100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CD1E48E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1B3A0756" w14:textId="1CC3AC9A" w:rsidR="008C1094" w:rsidRDefault="004F44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Styret</w:t>
            </w:r>
          </w:p>
          <w:p w14:paraId="319D5411" w14:textId="727EDEA1" w:rsidR="008C1094" w:rsidRDefault="008C1094">
            <w:pPr>
              <w:rPr>
                <w:rFonts w:ascii="Calibri" w:eastAsia="Calibri" w:hAnsi="Calibri" w:cs="Calibri"/>
              </w:rPr>
            </w:pPr>
          </w:p>
          <w:p w14:paraId="7BAEE2F8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F463947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44105C4B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37525FBC" w14:textId="71DCEF7B" w:rsidR="008C1094" w:rsidRDefault="008C1094">
            <w:pPr>
              <w:rPr>
                <w:rFonts w:ascii="Calibri" w:eastAsia="Calibri" w:hAnsi="Calibri" w:cs="Calibri"/>
              </w:rPr>
            </w:pPr>
          </w:p>
          <w:p w14:paraId="6E2F79B3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2E5CB007" w14:textId="2902EA5C" w:rsidR="008C1094" w:rsidRDefault="004F44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Alf Olav / Henry</w:t>
            </w:r>
          </w:p>
          <w:p w14:paraId="34D9DAE1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26603CD9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550B141E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250FA116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63A388D4" w14:textId="49B83830" w:rsidR="008C1094" w:rsidRDefault="004F44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Bjørn / Bjørn</w:t>
            </w:r>
          </w:p>
          <w:p w14:paraId="13C523EE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0D001F0E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6CE68D8F" w14:textId="745655F3" w:rsidR="00621D5C" w:rsidRDefault="004F441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Bjørn / </w:t>
            </w:r>
          </w:p>
          <w:p w14:paraId="66976FA9" w14:textId="01EFF069" w:rsidR="008C1094" w:rsidRDefault="007C478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Svein</w:t>
            </w:r>
          </w:p>
          <w:p w14:paraId="5AA38973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4EDCDF90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  <w:p w14:paraId="78E3FCFE" w14:textId="77777777" w:rsidR="008C1094" w:rsidRDefault="008C1094">
            <w:pPr>
              <w:rPr>
                <w:rFonts w:ascii="Calibri" w:eastAsia="Calibri" w:hAnsi="Calibri" w:cs="Calibri"/>
              </w:rPr>
            </w:pPr>
          </w:p>
        </w:tc>
      </w:tr>
    </w:tbl>
    <w:p w14:paraId="512FC508" w14:textId="77777777" w:rsidR="008C1094" w:rsidRDefault="00847E51">
      <w:pPr>
        <w:spacing w:after="160" w:line="256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Referent: Tone Rø</w:t>
      </w:r>
    </w:p>
    <w:p w14:paraId="7F18B460" w14:textId="77777777" w:rsidR="008C1094" w:rsidRDefault="00847E51">
      <w:pPr>
        <w:pStyle w:val="Overskrift1"/>
        <w:keepLines w:val="0"/>
        <w:spacing w:before="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Mvh</w:t>
      </w:r>
      <w:proofErr w:type="spellEnd"/>
    </w:p>
    <w:p w14:paraId="71CCB0E5" w14:textId="77777777" w:rsidR="008C1094" w:rsidRDefault="00847E51">
      <w:pPr>
        <w:pStyle w:val="Overskrift1"/>
        <w:keepLines w:val="0"/>
        <w:spacing w:before="0" w:after="0" w:line="240" w:lineRule="auto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Tone Rø</w:t>
      </w:r>
    </w:p>
    <w:p w14:paraId="2E3D4CBC" w14:textId="77777777" w:rsidR="008C1094" w:rsidRDefault="008C1094"/>
    <w:sectPr w:rsidR="008C1094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57E3"/>
    <w:multiLevelType w:val="hybridMultilevel"/>
    <w:tmpl w:val="84C052DA"/>
    <w:lvl w:ilvl="0" w:tplc="5FC22A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87D72"/>
    <w:multiLevelType w:val="multilevel"/>
    <w:tmpl w:val="9FFC21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FD6D0B"/>
    <w:multiLevelType w:val="hybridMultilevel"/>
    <w:tmpl w:val="F8A460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55A69"/>
    <w:multiLevelType w:val="multilevel"/>
    <w:tmpl w:val="687270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50F1554"/>
    <w:multiLevelType w:val="hybridMultilevel"/>
    <w:tmpl w:val="EB1AE0A6"/>
    <w:lvl w:ilvl="0" w:tplc="04140015">
      <w:start w:val="1"/>
      <w:numFmt w:val="upp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F0C06"/>
    <w:multiLevelType w:val="multilevel"/>
    <w:tmpl w:val="C73E0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E2106BA"/>
    <w:multiLevelType w:val="hybridMultilevel"/>
    <w:tmpl w:val="8F58CDD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431AC"/>
    <w:multiLevelType w:val="multilevel"/>
    <w:tmpl w:val="91D2B490"/>
    <w:lvl w:ilvl="0">
      <w:start w:val="1"/>
      <w:numFmt w:val="decimal"/>
      <w:lvlText w:val="%1."/>
      <w:lvlJc w:val="left"/>
      <w:pPr>
        <w:ind w:left="1272" w:hanging="705"/>
      </w:pPr>
      <w:rPr>
        <w:rFonts w:ascii="Calibri" w:eastAsia="Calibri" w:hAnsi="Calibri" w:cs="Calibri"/>
        <w:b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56612169">
    <w:abstractNumId w:val="3"/>
  </w:num>
  <w:num w:numId="2" w16cid:durableId="517696601">
    <w:abstractNumId w:val="1"/>
  </w:num>
  <w:num w:numId="3" w16cid:durableId="1877621794">
    <w:abstractNumId w:val="5"/>
  </w:num>
  <w:num w:numId="4" w16cid:durableId="2040427868">
    <w:abstractNumId w:val="7"/>
  </w:num>
  <w:num w:numId="5" w16cid:durableId="750153356">
    <w:abstractNumId w:val="6"/>
  </w:num>
  <w:num w:numId="6" w16cid:durableId="878974923">
    <w:abstractNumId w:val="2"/>
  </w:num>
  <w:num w:numId="7" w16cid:durableId="2108966274">
    <w:abstractNumId w:val="0"/>
  </w:num>
  <w:num w:numId="8" w16cid:durableId="1321546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094"/>
    <w:rsid w:val="00057D9E"/>
    <w:rsid w:val="00080B40"/>
    <w:rsid w:val="000D6E82"/>
    <w:rsid w:val="001E297A"/>
    <w:rsid w:val="001F1222"/>
    <w:rsid w:val="00216487"/>
    <w:rsid w:val="00264620"/>
    <w:rsid w:val="002868E4"/>
    <w:rsid w:val="002961FA"/>
    <w:rsid w:val="002C37BB"/>
    <w:rsid w:val="00316A7C"/>
    <w:rsid w:val="00345BFB"/>
    <w:rsid w:val="003C5753"/>
    <w:rsid w:val="003C789C"/>
    <w:rsid w:val="003D4A57"/>
    <w:rsid w:val="003E38DE"/>
    <w:rsid w:val="00416F8A"/>
    <w:rsid w:val="004649AE"/>
    <w:rsid w:val="00466359"/>
    <w:rsid w:val="00472121"/>
    <w:rsid w:val="004730EB"/>
    <w:rsid w:val="00476A32"/>
    <w:rsid w:val="004F441F"/>
    <w:rsid w:val="005009DD"/>
    <w:rsid w:val="00551867"/>
    <w:rsid w:val="0058593C"/>
    <w:rsid w:val="00595B87"/>
    <w:rsid w:val="00596175"/>
    <w:rsid w:val="005D78BD"/>
    <w:rsid w:val="00621D5C"/>
    <w:rsid w:val="00651A3D"/>
    <w:rsid w:val="006C6D57"/>
    <w:rsid w:val="006D2D96"/>
    <w:rsid w:val="00726A12"/>
    <w:rsid w:val="00727EF5"/>
    <w:rsid w:val="00727FA6"/>
    <w:rsid w:val="00770449"/>
    <w:rsid w:val="007859C1"/>
    <w:rsid w:val="007A077A"/>
    <w:rsid w:val="007C478F"/>
    <w:rsid w:val="007E60CE"/>
    <w:rsid w:val="007F6055"/>
    <w:rsid w:val="00843AC1"/>
    <w:rsid w:val="0084797A"/>
    <w:rsid w:val="00847E51"/>
    <w:rsid w:val="008C1094"/>
    <w:rsid w:val="00915103"/>
    <w:rsid w:val="00916741"/>
    <w:rsid w:val="00927B25"/>
    <w:rsid w:val="00931C1F"/>
    <w:rsid w:val="009400EE"/>
    <w:rsid w:val="00942BAC"/>
    <w:rsid w:val="00947243"/>
    <w:rsid w:val="009E3815"/>
    <w:rsid w:val="00A03320"/>
    <w:rsid w:val="00A36F57"/>
    <w:rsid w:val="00AF0FB9"/>
    <w:rsid w:val="00B10959"/>
    <w:rsid w:val="00B14588"/>
    <w:rsid w:val="00B34CB6"/>
    <w:rsid w:val="00B37E88"/>
    <w:rsid w:val="00B5403F"/>
    <w:rsid w:val="00B74EBF"/>
    <w:rsid w:val="00C107C4"/>
    <w:rsid w:val="00C2640E"/>
    <w:rsid w:val="00C2763F"/>
    <w:rsid w:val="00C40631"/>
    <w:rsid w:val="00C601D8"/>
    <w:rsid w:val="00C6203B"/>
    <w:rsid w:val="00C721CA"/>
    <w:rsid w:val="00C723C2"/>
    <w:rsid w:val="00CE057D"/>
    <w:rsid w:val="00D20A97"/>
    <w:rsid w:val="00D27044"/>
    <w:rsid w:val="00D3448B"/>
    <w:rsid w:val="00D719C1"/>
    <w:rsid w:val="00D75A3B"/>
    <w:rsid w:val="00D8252B"/>
    <w:rsid w:val="00DA3A44"/>
    <w:rsid w:val="00DB4E4D"/>
    <w:rsid w:val="00DB695C"/>
    <w:rsid w:val="00DC1B5E"/>
    <w:rsid w:val="00DD0748"/>
    <w:rsid w:val="00DD2513"/>
    <w:rsid w:val="00E06940"/>
    <w:rsid w:val="00F02453"/>
    <w:rsid w:val="00F13762"/>
    <w:rsid w:val="00F71FC1"/>
    <w:rsid w:val="00F9200B"/>
    <w:rsid w:val="00F9278F"/>
    <w:rsid w:val="00FA1829"/>
    <w:rsid w:val="00FD020C"/>
    <w:rsid w:val="00FF1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ABDC9"/>
  <w15:docId w15:val="{7F9E1845-C42A-4E0D-989F-0780D44A6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eavsnitt">
    <w:name w:val="List Paragraph"/>
    <w:basedOn w:val="Normal"/>
    <w:uiPriority w:val="34"/>
    <w:qFormat/>
    <w:rsid w:val="005009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543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Svein Jåtun</dc:creator>
  <cp:lastModifiedBy>Svein Jåtun</cp:lastModifiedBy>
  <cp:revision>6</cp:revision>
  <cp:lastPrinted>2023-10-10T11:42:00Z</cp:lastPrinted>
  <dcterms:created xsi:type="dcterms:W3CDTF">2023-10-11T06:45:00Z</dcterms:created>
  <dcterms:modified xsi:type="dcterms:W3CDTF">2023-10-11T06:48:00Z</dcterms:modified>
</cp:coreProperties>
</file>