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A62C" w14:textId="77777777" w:rsidR="00285D66" w:rsidRDefault="00756CEE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Referat styremøte torsdag 13.12. 2022 </w:t>
      </w:r>
      <w:proofErr w:type="spellStart"/>
      <w:r>
        <w:rPr>
          <w:rFonts w:ascii="Calibri" w:eastAsia="Calibri" w:hAnsi="Calibri" w:cs="Calibri"/>
          <w:b/>
        </w:rPr>
        <w:t>Nodelandshallen</w:t>
      </w:r>
      <w:proofErr w:type="spellEnd"/>
    </w:p>
    <w:p w14:paraId="5CEBB64E" w14:textId="77777777" w:rsidR="00285D66" w:rsidRDefault="00756CEE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</w:t>
      </w:r>
      <w:r>
        <w:rPr>
          <w:rFonts w:ascii="Calibri" w:eastAsia="Calibri" w:hAnsi="Calibri" w:cs="Calibri"/>
          <w:sz w:val="24"/>
          <w:szCs w:val="24"/>
        </w:rPr>
        <w:t>Svein Jåtun, Bjørn Mølland, Tone Rø, Ole Håkon Eidså, Øystein Skisland, Jannike Eidså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59BDC3BF" w14:textId="77777777" w:rsidR="00285D66" w:rsidRDefault="00756CEE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Forfall: Alf Olav Skeivoll, Jannike Eidså, Jon Sigvart </w:t>
      </w:r>
      <w:proofErr w:type="gramStart"/>
      <w:r>
        <w:rPr>
          <w:rFonts w:ascii="Calibri" w:eastAsia="Calibri" w:hAnsi="Calibri" w:cs="Calibri"/>
        </w:rPr>
        <w:t>Storli ,</w:t>
      </w:r>
      <w:proofErr w:type="gramEnd"/>
      <w:r>
        <w:rPr>
          <w:rFonts w:ascii="Calibri" w:eastAsia="Calibri" w:hAnsi="Calibri" w:cs="Calibri"/>
        </w:rPr>
        <w:t xml:space="preserve"> Henry Øvland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84"/>
        <w:gridCol w:w="1132"/>
      </w:tblGrid>
      <w:tr w:rsidR="00285D66" w14:paraId="0E2A4E3B" w14:textId="77777777">
        <w:tc>
          <w:tcPr>
            <w:tcW w:w="846" w:type="dxa"/>
          </w:tcPr>
          <w:p w14:paraId="600B686D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Sak:</w:t>
            </w:r>
          </w:p>
        </w:tc>
        <w:tc>
          <w:tcPr>
            <w:tcW w:w="7084" w:type="dxa"/>
          </w:tcPr>
          <w:p w14:paraId="30B208F9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</w:t>
            </w:r>
          </w:p>
        </w:tc>
        <w:tc>
          <w:tcPr>
            <w:tcW w:w="1132" w:type="dxa"/>
          </w:tcPr>
          <w:p w14:paraId="390EF719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285D66" w14:paraId="6DC4BA45" w14:textId="77777777">
        <w:tc>
          <w:tcPr>
            <w:tcW w:w="846" w:type="dxa"/>
          </w:tcPr>
          <w:p w14:paraId="0807E03D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01-23</w:t>
            </w:r>
          </w:p>
          <w:p w14:paraId="31323D7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F6D6FCC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466D65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83919AE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02-23</w:t>
            </w:r>
          </w:p>
          <w:p w14:paraId="119ACE6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AEDF77F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63CC36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4219226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6F09114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5FA548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F88A11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798F374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1C08BFA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2C69956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7F555D5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9EA91D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6E9A73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CBFE495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03-23</w:t>
            </w:r>
          </w:p>
          <w:p w14:paraId="78B1038A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9E1B60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311E06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FD9799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519C6CE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8ECB4E9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04-23</w:t>
            </w:r>
          </w:p>
          <w:p w14:paraId="0BE533F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306BAEE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43E2B81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017D53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D5AB721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C305045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484347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EDDAB6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906212E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05-23</w:t>
            </w:r>
          </w:p>
          <w:p w14:paraId="2B33BE79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B1EFCD9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ED7095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A8D454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8A6F74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86933C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6F398E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A3EBB2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39F8996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A6E09F8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A815E1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0026606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06-23</w:t>
            </w:r>
          </w:p>
          <w:p w14:paraId="5710E8B1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EBBB97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2C640E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AB3B1E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ABC0324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9D1665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14F6DBA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07-23</w:t>
            </w:r>
          </w:p>
          <w:p w14:paraId="5F31177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95D1D98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44549D5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12E1C5C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102E72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76B05E8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FCE7258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E05645F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FE8788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46417EC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EF6ACE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852D5AD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08-23</w:t>
            </w:r>
          </w:p>
          <w:p w14:paraId="1CDC58E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C4BE7A4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702683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2655741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4D13ED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A63A879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C430DEA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09-23</w:t>
            </w:r>
          </w:p>
          <w:p w14:paraId="5379895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895FB48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CD5F9F6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7E30F23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CC8711B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0A7E5E9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42BF1F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4EE4DC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52B665F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D032D7E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DF51298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11-23</w:t>
            </w:r>
          </w:p>
          <w:p w14:paraId="0DD70034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C2F7A19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46BD53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7DE96EA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15047E2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FE2576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2940145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A5A023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0A149875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5329801E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A24E0E7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73D4EE3C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4AC4586D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69812556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A8248FC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13369EE0" w14:textId="77777777" w:rsidR="00285D66" w:rsidRDefault="00285D66">
            <w:pPr>
              <w:jc w:val="both"/>
              <w:rPr>
                <w:rFonts w:ascii="Calibri" w:eastAsia="Calibri" w:hAnsi="Calibri" w:cs="Calibri"/>
              </w:rPr>
            </w:pPr>
          </w:p>
          <w:p w14:paraId="3179BB1D" w14:textId="77777777" w:rsidR="00285D66" w:rsidRDefault="00756CE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11-23</w:t>
            </w:r>
          </w:p>
        </w:tc>
        <w:tc>
          <w:tcPr>
            <w:tcW w:w="7084" w:type="dxa"/>
          </w:tcPr>
          <w:p w14:paraId="260C02CE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Godkjenning av innkalling:</w:t>
            </w:r>
          </w:p>
          <w:p w14:paraId="35D46650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Innkalling godkjent uten kommentarer</w:t>
            </w:r>
          </w:p>
          <w:p w14:paraId="3065DDD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EFD0FB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D51EF85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Konstiturering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av styret, styreåret 2023 </w:t>
            </w:r>
          </w:p>
          <w:p w14:paraId="2B5EB90E" w14:textId="77777777" w:rsidR="00285D66" w:rsidRDefault="00756CE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Hovedstyret:</w:t>
            </w:r>
          </w:p>
          <w:p w14:paraId="6BEE0B9A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Leder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Svein Jåtun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263FF1A8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Nestleder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Alf Olav Skeivoll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7E268448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Kasserer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Svein Jåtun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26ADBE96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Sekretær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Tone Rø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727540DA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Ammoforvalter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Henry Øvland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1745EC86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Styremedlem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Ole Håkon Eidså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708F97EF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Styremedlem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Bjørn Mølland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FC4A20F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Varamedlem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Øystein Skisland</w:t>
            </w:r>
          </w:p>
          <w:p w14:paraId="458A0B91" w14:textId="77777777" w:rsidR="00285D66" w:rsidRDefault="00285D66">
            <w:pPr>
              <w:ind w:left="1416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EA85A7" w14:textId="77777777" w:rsidR="00285D66" w:rsidRDefault="00756C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F16388D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22844DBE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Arbeidsoppgaver for styret 2023</w:t>
            </w:r>
          </w:p>
          <w:p w14:paraId="48A747AB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vedlegg nr. 1 - Arbeidsfordeling hovedstyret 2023 </w:t>
            </w:r>
          </w:p>
          <w:p w14:paraId="54753633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Tone og Kristoffer får nøkkelsett og kodebrikke </w:t>
            </w:r>
          </w:p>
          <w:p w14:paraId="2FAD1C84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Lage dokument med rutiner for bestilling, oppbevaring og utdeling</w:t>
            </w:r>
          </w:p>
          <w:p w14:paraId="1F2BD390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F600C75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52CAD9D7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Aktiviteter for rekruttering </w:t>
            </w:r>
          </w:p>
          <w:p w14:paraId="4B13F854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Lage invitasjon til torsdag skyting som deles ut til alle elever på Songdalen Ungdomsskole og henges opp på oppslagstavler i butikkene.  </w:t>
            </w:r>
          </w:p>
          <w:p w14:paraId="582A859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2538183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Skyteskole</w:t>
            </w:r>
          </w:p>
          <w:p w14:paraId="089C7D5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Ungdoms</w:t>
            </w:r>
            <w:r>
              <w:rPr>
                <w:rFonts w:ascii="Calibri" w:eastAsia="Calibri" w:hAnsi="Calibri" w:cs="Calibri"/>
              </w:rPr>
              <w:t xml:space="preserve">samling med andre lag </w:t>
            </w:r>
          </w:p>
          <w:p w14:paraId="768265D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Framsnakke LS </w:t>
            </w:r>
          </w:p>
          <w:p w14:paraId="038B1D58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0AF159DE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68114328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Gjennomgang protokoll årsmøtet </w:t>
            </w:r>
          </w:p>
          <w:p w14:paraId="794A477E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 er spent på responsen fra jegerne.</w:t>
            </w:r>
          </w:p>
          <w:p w14:paraId="31A5B78B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Sende ut informasjonsskriv til jegerne, om de nye endringene. </w:t>
            </w:r>
          </w:p>
          <w:p w14:paraId="3D7F1242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Uke 6 mottar de jegerkontingenten på kr. 500,- </w:t>
            </w:r>
          </w:p>
          <w:p w14:paraId="4EEC41B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Her ligger også mulighet for fr</w:t>
            </w:r>
            <w:r>
              <w:rPr>
                <w:rFonts w:ascii="Calibri" w:eastAsia="Calibri" w:hAnsi="Calibri" w:cs="Calibri"/>
              </w:rPr>
              <w:t xml:space="preserve">ivillig forsikring, kr. 100,- pr år for inntil 8 våpen. Dersom vedkommende ikke ønsker å ha forsikringen er det mulig å reservere seg. </w:t>
            </w:r>
          </w:p>
          <w:p w14:paraId="58A3191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405BBD5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sak 11. Høringsforslag ombudsmøte.</w:t>
            </w:r>
          </w:p>
          <w:p w14:paraId="6B038A41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Uttakskriterier for </w:t>
            </w:r>
            <w:proofErr w:type="gramStart"/>
            <w:r>
              <w:rPr>
                <w:rFonts w:ascii="Calibri" w:eastAsia="Calibri" w:hAnsi="Calibri" w:cs="Calibri"/>
              </w:rPr>
              <w:t>samlagsskyting  ble</w:t>
            </w:r>
            <w:proofErr w:type="gramEnd"/>
            <w:r>
              <w:rPr>
                <w:rFonts w:ascii="Calibri" w:eastAsia="Calibri" w:hAnsi="Calibri" w:cs="Calibri"/>
              </w:rPr>
              <w:t xml:space="preserve"> vedtatt med noen endringer. </w:t>
            </w:r>
          </w:p>
          <w:p w14:paraId="01DBE27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B8AC238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Terminliste fo</w:t>
            </w:r>
            <w:r>
              <w:rPr>
                <w:rFonts w:ascii="Calibri" w:eastAsia="Calibri" w:hAnsi="Calibri" w:cs="Calibri"/>
                <w:b/>
              </w:rPr>
              <w:t>r Greipstad skytterlag 2023</w:t>
            </w:r>
          </w:p>
          <w:p w14:paraId="4549CEE3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vedlegg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 xml:space="preserve"> 2 - Terminliste internt Greipstad skytterlag</w:t>
            </w:r>
          </w:p>
          <w:p w14:paraId="3B92C4A4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07.02-09.</w:t>
            </w:r>
            <w:proofErr w:type="gramStart"/>
            <w:r>
              <w:rPr>
                <w:rFonts w:ascii="Calibri" w:eastAsia="Calibri" w:hAnsi="Calibri" w:cs="Calibri"/>
              </w:rPr>
              <w:t>02:  Valgfritt</w:t>
            </w:r>
            <w:proofErr w:type="gramEnd"/>
            <w:r>
              <w:rPr>
                <w:rFonts w:ascii="Calibri" w:eastAsia="Calibri" w:hAnsi="Calibri" w:cs="Calibri"/>
              </w:rPr>
              <w:t xml:space="preserve"> en av datoene </w:t>
            </w:r>
          </w:p>
          <w:p w14:paraId="088E89D2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30.04.-01.05: ettermiddag søndag og hele mandag</w:t>
            </w:r>
          </w:p>
          <w:p w14:paraId="5F49E047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Foreslår å avholde årsmøtet på rådhuset i 2023</w:t>
            </w:r>
          </w:p>
          <w:p w14:paraId="302DFD54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6F5C4AD1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42AF22D2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Samlagsstevnet 15 m </w:t>
            </w:r>
            <w:proofErr w:type="gramStart"/>
            <w:r>
              <w:rPr>
                <w:rFonts w:ascii="Calibri" w:eastAsia="Calibri" w:hAnsi="Calibri" w:cs="Calibri"/>
                <w:b/>
              </w:rPr>
              <w:t>( Greipstad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e</w:t>
            </w:r>
            <w:r>
              <w:rPr>
                <w:rFonts w:ascii="Calibri" w:eastAsia="Calibri" w:hAnsi="Calibri" w:cs="Calibri"/>
                <w:b/>
              </w:rPr>
              <w:t>r arrangør)</w:t>
            </w:r>
          </w:p>
          <w:p w14:paraId="53D7A589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vedlegg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 xml:space="preserve"> 3 - Terminliste sammensatt 2023 </w:t>
            </w:r>
          </w:p>
          <w:p w14:paraId="12F64B0B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28.01. 2023: Klubmesterskap, felt. </w:t>
            </w:r>
          </w:p>
          <w:p w14:paraId="0DA9A969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13.-14.01.2023 - Samlagsstevnet 15</w:t>
            </w:r>
            <w:proofErr w:type="gramStart"/>
            <w:r>
              <w:rPr>
                <w:rFonts w:ascii="Calibri" w:eastAsia="Calibri" w:hAnsi="Calibri" w:cs="Calibri"/>
              </w:rPr>
              <w:t>m  -</w:t>
            </w:r>
            <w:proofErr w:type="gramEnd"/>
            <w:r>
              <w:rPr>
                <w:rFonts w:ascii="Calibri" w:eastAsia="Calibri" w:hAnsi="Calibri" w:cs="Calibri"/>
              </w:rPr>
              <w:t xml:space="preserve"> Greipstad </w:t>
            </w:r>
          </w:p>
          <w:p w14:paraId="40D4CE67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30.04.-01.05.2023 - Banestevne, </w:t>
            </w:r>
            <w:proofErr w:type="gramStart"/>
            <w:r>
              <w:rPr>
                <w:rFonts w:ascii="Calibri" w:eastAsia="Calibri" w:hAnsi="Calibri" w:cs="Calibri"/>
              </w:rPr>
              <w:t>Agderkarusellen  -</w:t>
            </w:r>
            <w:proofErr w:type="gramEnd"/>
            <w:r>
              <w:rPr>
                <w:rFonts w:ascii="Calibri" w:eastAsia="Calibri" w:hAnsi="Calibri" w:cs="Calibri"/>
              </w:rPr>
              <w:t xml:space="preserve"> Greipstad</w:t>
            </w:r>
          </w:p>
          <w:p w14:paraId="3EFF142B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AB58BCA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vedlegg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 xml:space="preserve"> 5 FORSLAG OM INNFØRING AV LAGSKYTING PÅ SAMLAGSTEVNET 15M</w:t>
            </w:r>
          </w:p>
          <w:p w14:paraId="01C099E1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Kontakt Kongsberg om de har muligheten til å hjelpe til å sette opp lagprogram på pc. </w:t>
            </w:r>
          </w:p>
          <w:p w14:paraId="54DC09E1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1873DEF9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303DC5F5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Ansvarsliste tirsdag og torsdagst</w:t>
            </w:r>
            <w:r>
              <w:rPr>
                <w:rFonts w:ascii="Calibri" w:eastAsia="Calibri" w:hAnsi="Calibri" w:cs="Calibri"/>
                <w:b/>
              </w:rPr>
              <w:t xml:space="preserve">rening 15m </w:t>
            </w:r>
          </w:p>
          <w:p w14:paraId="4CE01721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vedlegg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 xml:space="preserve"> 4 - Ansvarsliste ungdomssamling 2023</w:t>
            </w:r>
          </w:p>
          <w:p w14:paraId="4BE41FA2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 og ungdomsutvalget møtes 14.12.2022 til gjennomgang av bemanningsliste torsdagstrening for 2023.</w:t>
            </w:r>
          </w:p>
          <w:p w14:paraId="099E711B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Forslag fra styret er å ha 3 på vakt pr trening.</w:t>
            </w:r>
          </w:p>
          <w:p w14:paraId="1E65D7D3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44158A46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09668A5B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Utleie strømkontainer til LS på Voss</w:t>
            </w:r>
          </w:p>
          <w:p w14:paraId="3DD68041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Voss vurderer å leie av oss. </w:t>
            </w:r>
            <w:r>
              <w:rPr>
                <w:rFonts w:ascii="Calibri" w:eastAsia="Calibri" w:hAnsi="Calibri" w:cs="Calibri"/>
                <w:highlight w:val="white"/>
              </w:rPr>
              <w:t>Terje Bronebakk, leder av LS25 Evje holder dialogen med Voss. Frank har sagt seg villig til å ta et ansvar for vedlikehold av utstyr. Estim</w:t>
            </w:r>
            <w:r>
              <w:rPr>
                <w:rFonts w:ascii="Calibri" w:eastAsia="Calibri" w:hAnsi="Calibri" w:cs="Calibri"/>
                <w:highlight w:val="white"/>
              </w:rPr>
              <w:t xml:space="preserve">ert en dag eller to med dugnad for vedlikehold og sjekk. </w:t>
            </w:r>
          </w:p>
          <w:p w14:paraId="6903041E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33C1F02E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kan bli mulig å leie ut til LS i Steinkjer også.</w:t>
            </w:r>
          </w:p>
          <w:p w14:paraId="3227E32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F427C8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4B1133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83A6D8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488EABA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3A19FC4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Møteplan 2023</w:t>
            </w:r>
          </w:p>
          <w:p w14:paraId="3A7ACC8A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a0"/>
              <w:tblW w:w="68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0"/>
              <w:gridCol w:w="2130"/>
              <w:gridCol w:w="1770"/>
              <w:gridCol w:w="1695"/>
            </w:tblGrid>
            <w:tr w:rsidR="00285D66" w14:paraId="1F87AC82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0595AA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Dato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4B51D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Aktivitet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8F1F43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Hvor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AF20BB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Kommentar</w:t>
                  </w:r>
                </w:p>
              </w:tc>
            </w:tr>
            <w:tr w:rsidR="00285D66" w14:paraId="04B38E54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F1B36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13.12.2022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7BFE0F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CE7386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Nodelandshallen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3288B6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18.30.-20.00</w:t>
                  </w:r>
                </w:p>
              </w:tc>
            </w:tr>
            <w:tr w:rsidR="00285D66" w14:paraId="136FC9A7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67E8AE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28.03.2023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5655F1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BECC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Nodelandshallen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2722D2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18.30.-20.00</w:t>
                  </w:r>
                </w:p>
              </w:tc>
            </w:tr>
            <w:tr w:rsidR="00285D66" w14:paraId="2AF784C5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97CCB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25.05.2023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9508B4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BD022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C9406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18.30.-20.00</w:t>
                  </w:r>
                </w:p>
              </w:tc>
            </w:tr>
            <w:tr w:rsidR="00285D66" w14:paraId="2C1FE097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AD4431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29.08.2023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E08B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40D9CD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06358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18.30.-20.00</w:t>
                  </w:r>
                </w:p>
              </w:tc>
            </w:tr>
            <w:tr w:rsidR="00285D66" w14:paraId="378256DF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F7CE7B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10.10.2023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9256B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DD4075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Nodelandshallen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E8006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18.30.-20.00</w:t>
                  </w:r>
                </w:p>
              </w:tc>
            </w:tr>
            <w:tr w:rsidR="00285D66" w14:paraId="2069C7A6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B8A0C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22.11.2023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FBAA73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Styremøtet fra 17.30</w:t>
                  </w:r>
                </w:p>
                <w:p w14:paraId="1BC6F18B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Årsmøtet 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2D2D53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Stemtjønn</w:t>
                  </w:r>
                </w:p>
                <w:p w14:paraId="72309C18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E147D8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17.30.-18.15</w:t>
                  </w:r>
                </w:p>
                <w:p w14:paraId="568DFE83" w14:textId="77777777" w:rsidR="00285D66" w:rsidRDefault="0075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18.30 - 20.00</w:t>
                  </w:r>
                </w:p>
              </w:tc>
            </w:tr>
          </w:tbl>
          <w:p w14:paraId="151CFFE7" w14:textId="77777777" w:rsidR="00285D66" w:rsidRDefault="00285D66">
            <w:pPr>
              <w:rPr>
                <w:rFonts w:ascii="Calibri" w:eastAsia="Calibri" w:hAnsi="Calibri" w:cs="Calibri"/>
                <w:b/>
              </w:rPr>
            </w:pPr>
          </w:p>
          <w:p w14:paraId="1491F72B" w14:textId="77777777" w:rsidR="00285D66" w:rsidRDefault="00756C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3EC3F394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Bestille </w:t>
            </w:r>
            <w:proofErr w:type="gramStart"/>
            <w:r>
              <w:rPr>
                <w:rFonts w:ascii="Calibri" w:eastAsia="Calibri" w:hAnsi="Calibri" w:cs="Calibri"/>
              </w:rPr>
              <w:t>jakker :</w:t>
            </w:r>
            <w:proofErr w:type="gramEnd"/>
            <w:r>
              <w:rPr>
                <w:rFonts w:ascii="Calibri" w:eastAsia="Calibri" w:hAnsi="Calibri" w:cs="Calibri"/>
              </w:rPr>
              <w:t xml:space="preserve"> min. 5 jakker for å kunne bestille. Hør med klubbens medlemmer. </w:t>
            </w:r>
          </w:p>
          <w:p w14:paraId="7E644F20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Logo til skytterbaggene: Sjekke muligheten for å få Greipstad Skytterlag på skytterbaggene.</w:t>
            </w:r>
          </w:p>
          <w:p w14:paraId="693C8113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Sponsorer: </w:t>
            </w:r>
          </w:p>
          <w:p w14:paraId="513098E2" w14:textId="77777777" w:rsidR="00285D66" w:rsidRDefault="00756CE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Høre med banken om de kan være en av våre sponsorer. </w:t>
            </w:r>
          </w:p>
          <w:p w14:paraId="5065EDEB" w14:textId="77777777" w:rsidR="00285D66" w:rsidRDefault="00756CE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Høre</w:t>
            </w:r>
            <w:proofErr w:type="spellEnd"/>
            <w:r>
              <w:rPr>
                <w:rFonts w:ascii="Calibri" w:eastAsia="Calibri" w:hAnsi="Calibri" w:cs="Calibri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</w:rPr>
              <w:t>Urspesialisten</w:t>
            </w:r>
            <w:proofErr w:type="spellEnd"/>
            <w:r>
              <w:rPr>
                <w:rFonts w:ascii="Calibri" w:eastAsia="Calibri" w:hAnsi="Calibri" w:cs="Calibri"/>
              </w:rPr>
              <w:t xml:space="preserve"> om de kan være med som sponsor </w:t>
            </w:r>
          </w:p>
        </w:tc>
        <w:tc>
          <w:tcPr>
            <w:tcW w:w="1132" w:type="dxa"/>
          </w:tcPr>
          <w:p w14:paraId="716525B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064B30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235BDF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2C6323B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881D86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858A30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B72ACF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9634C4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17184D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B016E5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0F3CC37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3EE191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0449F2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3999BD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6FD5630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FE02E4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65D290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EFB97F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50258F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61CD5D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B43D96A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54F8A893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6267ECE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7F89AD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759B93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82293B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Tone</w:t>
            </w:r>
          </w:p>
          <w:p w14:paraId="218AE56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88F39D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9A9F6DE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Ungdomsutvalget og styret</w:t>
            </w:r>
          </w:p>
          <w:p w14:paraId="68708AB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086C08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C942B3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B4BD89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7C013D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EC6A8F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64C5DC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AB74E0D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Svein</w:t>
            </w:r>
          </w:p>
          <w:p w14:paraId="053A14A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036180B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645104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28E22B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1D5FBA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92317B8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251CB9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6FBCF8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5550A98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A842490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A7B7CC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E6DED2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A2FC05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54F3AFC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3AAAEF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60745D8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400F62E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29534125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79F6E58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FCF877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78DA98B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0ADF8E4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2D31E99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EDA35F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456403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BE9F4EA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9658FAC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68458B1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EF5770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9E5001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1407DEB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22B6FD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76F8D2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D864A5D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</w:t>
            </w:r>
          </w:p>
          <w:p w14:paraId="13DF92A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30AB5D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CEFAFE8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23C423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CC4BD72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2A4C89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6AFD3D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25FE06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3300FA7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5D563C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66137D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AA7DA38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46B692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47AD58E7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038730D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0A2B17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C7EB96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49AC36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0467E3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B63CD60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ECAE93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960C675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0AA3F2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E46CF4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D89E101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2D89CEE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AD2A71E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E61FCC6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302AE75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78FA8D6F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3F10D36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38C29C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32AC88D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0B5C913B" w14:textId="77777777" w:rsidR="00285D66" w:rsidRDefault="00756C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Tone</w:t>
            </w:r>
          </w:p>
          <w:p w14:paraId="793C4D43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96CF27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039E5ABC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D0B84CF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6DF2E0F9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19ADA054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  <w:p w14:paraId="34EC7156" w14:textId="77777777" w:rsidR="00285D66" w:rsidRDefault="00285D66">
            <w:pPr>
              <w:rPr>
                <w:rFonts w:ascii="Calibri" w:eastAsia="Calibri" w:hAnsi="Calibri" w:cs="Calibri"/>
              </w:rPr>
            </w:pPr>
          </w:p>
        </w:tc>
      </w:tr>
    </w:tbl>
    <w:p w14:paraId="2F2AD497" w14:textId="77777777" w:rsidR="00285D66" w:rsidRDefault="00756CEE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Referent: Tone Rø</w:t>
      </w:r>
    </w:p>
    <w:p w14:paraId="192A7183" w14:textId="77777777" w:rsidR="00285D66" w:rsidRDefault="00285D66"/>
    <w:p w14:paraId="0C515B1A" w14:textId="77777777" w:rsidR="00285D66" w:rsidRDefault="00285D66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20A3E0" w14:textId="77777777" w:rsidR="00285D66" w:rsidRDefault="00285D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BA165" w14:textId="77777777" w:rsidR="00285D66" w:rsidRDefault="00285D66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5AB4B14" w14:textId="77777777" w:rsidR="00285D66" w:rsidRDefault="00756CEE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Mvh</w:t>
      </w:r>
      <w:proofErr w:type="spellEnd"/>
    </w:p>
    <w:p w14:paraId="676BF842" w14:textId="77777777" w:rsidR="00285D66" w:rsidRDefault="00756CEE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Tone Rø</w:t>
      </w:r>
    </w:p>
    <w:p w14:paraId="341FEC72" w14:textId="77777777" w:rsidR="00285D66" w:rsidRDefault="00285D66"/>
    <w:sectPr w:rsidR="00285D6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10FB" w14:textId="77777777" w:rsidR="00000000" w:rsidRDefault="00756CEE">
      <w:pPr>
        <w:spacing w:line="240" w:lineRule="auto"/>
      </w:pPr>
      <w:r>
        <w:separator/>
      </w:r>
    </w:p>
  </w:endnote>
  <w:endnote w:type="continuationSeparator" w:id="0">
    <w:p w14:paraId="681ED5BB" w14:textId="77777777" w:rsidR="00000000" w:rsidRDefault="0075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9D8B" w14:textId="77777777" w:rsidR="00000000" w:rsidRDefault="00756CEE">
      <w:pPr>
        <w:spacing w:line="240" w:lineRule="auto"/>
      </w:pPr>
      <w:r>
        <w:separator/>
      </w:r>
    </w:p>
  </w:footnote>
  <w:footnote w:type="continuationSeparator" w:id="0">
    <w:p w14:paraId="25214DEB" w14:textId="77777777" w:rsidR="00000000" w:rsidRDefault="00756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11C" w14:textId="77777777" w:rsidR="00285D66" w:rsidRDefault="00756CEE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52"/>
        <w:szCs w:val="52"/>
      </w:rPr>
    </w:pPr>
    <w:r>
      <w:rPr>
        <w:rFonts w:ascii="Times New Roman" w:eastAsia="Times New Roman" w:hAnsi="Times New Roman" w:cs="Times New Roman"/>
        <w:sz w:val="52"/>
        <w:szCs w:val="52"/>
      </w:rPr>
      <w:t>GREIPSTAD</w:t>
    </w:r>
    <w:r>
      <w:rPr>
        <w:rFonts w:ascii="Times New Roman" w:eastAsia="Times New Roman" w:hAnsi="Times New Roman" w:cs="Times New Roman"/>
        <w:sz w:val="52"/>
        <w:szCs w:val="52"/>
      </w:rPr>
      <w:tab/>
    </w:r>
    <w:r>
      <w:rPr>
        <w:rFonts w:ascii="Times New Roman" w:eastAsia="Times New Roman" w:hAnsi="Times New Roman" w:cs="Times New Roman"/>
        <w:noProof/>
        <w:sz w:val="52"/>
        <w:szCs w:val="52"/>
      </w:rPr>
      <w:drawing>
        <wp:inline distT="0" distB="0" distL="0" distR="0" wp14:anchorId="792E5EB4" wp14:editId="02F40F43">
          <wp:extent cx="1219200" cy="1165225"/>
          <wp:effectExtent l="0" t="0" r="0" b="0"/>
          <wp:docPr id="1" name="image1.png" descr="GREIPSTAD SKYTTERLAG Resiz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EIPSTAD SKYTTERLAG Resiz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165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52"/>
        <w:szCs w:val="52"/>
      </w:rPr>
      <w:tab/>
    </w:r>
    <w:r>
      <w:rPr>
        <w:rFonts w:ascii="Times New Roman" w:eastAsia="Times New Roman" w:hAnsi="Times New Roman" w:cs="Times New Roman"/>
        <w:sz w:val="52"/>
        <w:szCs w:val="52"/>
      </w:rPr>
      <w:t>SKYTTERLAG</w:t>
    </w:r>
  </w:p>
  <w:p w14:paraId="057BE0BB" w14:textId="77777777" w:rsidR="00285D66" w:rsidRDefault="00285D66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8"/>
        <w:szCs w:val="28"/>
      </w:rPr>
    </w:pPr>
  </w:p>
  <w:p w14:paraId="7C690C38" w14:textId="77777777" w:rsidR="00285D66" w:rsidRDefault="00285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500"/>
    <w:multiLevelType w:val="multilevel"/>
    <w:tmpl w:val="FD7A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21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6"/>
    <w:rsid w:val="00285D66"/>
    <w:rsid w:val="007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46EE"/>
  <w15:docId w15:val="{E9F6DF41-8039-464B-BFEE-2E732239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Svein Jåtun</dc:creator>
  <cp:lastModifiedBy>Svein Jåtun</cp:lastModifiedBy>
  <cp:revision>2</cp:revision>
  <dcterms:created xsi:type="dcterms:W3CDTF">2022-12-14T07:46:00Z</dcterms:created>
  <dcterms:modified xsi:type="dcterms:W3CDTF">2022-12-14T07:46:00Z</dcterms:modified>
</cp:coreProperties>
</file>