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2A18D" w14:textId="02028EBC" w:rsidR="00D45438" w:rsidRPr="00AD5D9A" w:rsidRDefault="00D45438">
      <w:pPr>
        <w:rPr>
          <w:b/>
          <w:bCs/>
        </w:rPr>
      </w:pPr>
      <w:r w:rsidRPr="00AD5D9A">
        <w:rPr>
          <w:b/>
          <w:bCs/>
        </w:rPr>
        <w:t>Referat styremøte</w:t>
      </w:r>
      <w:r w:rsidR="00916B7A">
        <w:rPr>
          <w:b/>
          <w:bCs/>
        </w:rPr>
        <w:t xml:space="preserve"> onsdag </w:t>
      </w:r>
      <w:r w:rsidRPr="00AD5D9A">
        <w:rPr>
          <w:b/>
          <w:bCs/>
        </w:rPr>
        <w:t xml:space="preserve"> </w:t>
      </w:r>
      <w:r w:rsidR="00532E20">
        <w:rPr>
          <w:b/>
          <w:bCs/>
        </w:rPr>
        <w:t>07</w:t>
      </w:r>
      <w:r w:rsidRPr="00AD5D9A">
        <w:rPr>
          <w:b/>
          <w:bCs/>
        </w:rPr>
        <w:t>.</w:t>
      </w:r>
      <w:r w:rsidR="00532E20">
        <w:rPr>
          <w:b/>
          <w:bCs/>
        </w:rPr>
        <w:t>04.</w:t>
      </w:r>
      <w:r w:rsidRPr="00AD5D9A">
        <w:rPr>
          <w:b/>
          <w:bCs/>
        </w:rPr>
        <w:t>2021</w:t>
      </w:r>
      <w:r w:rsidR="00434E8A">
        <w:rPr>
          <w:b/>
          <w:bCs/>
        </w:rPr>
        <w:t xml:space="preserve">  </w:t>
      </w:r>
      <w:r w:rsidR="00916B7A">
        <w:rPr>
          <w:b/>
          <w:bCs/>
        </w:rPr>
        <w:t>Stemtjønn</w:t>
      </w:r>
    </w:p>
    <w:p w14:paraId="579F22DD" w14:textId="3B3BA7FD" w:rsidR="00D45438" w:rsidRDefault="00D45438">
      <w:r>
        <w:t>Til stede     Svein Jåtun, Bjørn Møllan</w:t>
      </w:r>
      <w:r w:rsidR="006206EA">
        <w:t>d</w:t>
      </w:r>
      <w:r>
        <w:t xml:space="preserve">, Kåre Brekke, Ole H. Eidså, </w:t>
      </w:r>
      <w:r w:rsidR="001D5E62">
        <w:t>Henry Øvland</w:t>
      </w:r>
      <w:r>
        <w:t xml:space="preserve">, Jon S. Storli, </w:t>
      </w:r>
    </w:p>
    <w:p w14:paraId="6DABDA34" w14:textId="1E044978" w:rsidR="00D45438" w:rsidRDefault="00D45438">
      <w:r>
        <w:t xml:space="preserve">                     Øystein Skisland.</w:t>
      </w:r>
    </w:p>
    <w:p w14:paraId="1FA7F490" w14:textId="097EB76E" w:rsidR="00D45438" w:rsidRDefault="00D45438">
      <w:r>
        <w:t xml:space="preserve">Forfall         </w:t>
      </w:r>
      <w:r w:rsidR="001D5E62">
        <w:t>Alf O. Skeivoll</w:t>
      </w:r>
    </w:p>
    <w:p w14:paraId="13E7726E" w14:textId="77777777" w:rsidR="0016041B" w:rsidRDefault="0016041B" w:rsidP="0016041B">
      <w:pPr>
        <w:spacing w:after="0"/>
      </w:pPr>
    </w:p>
    <w:p w14:paraId="6DB2EAC2" w14:textId="5F4729CF" w:rsidR="00D45438" w:rsidRPr="00AD5D9A" w:rsidRDefault="00D45438" w:rsidP="0016041B">
      <w:pPr>
        <w:spacing w:after="0"/>
        <w:rPr>
          <w:b/>
          <w:bCs/>
        </w:rPr>
      </w:pPr>
      <w:r w:rsidRPr="00AD5D9A">
        <w:rPr>
          <w:b/>
          <w:bCs/>
        </w:rPr>
        <w:t>Sak 1</w:t>
      </w:r>
      <w:r w:rsidR="00F51182">
        <w:rPr>
          <w:b/>
          <w:bCs/>
        </w:rPr>
        <w:t>5</w:t>
      </w:r>
      <w:r w:rsidRPr="00AD5D9A">
        <w:rPr>
          <w:b/>
          <w:bCs/>
        </w:rPr>
        <w:t>-21.</w:t>
      </w:r>
      <w:r w:rsidR="0016041B">
        <w:rPr>
          <w:b/>
          <w:bCs/>
        </w:rPr>
        <w:t xml:space="preserve">  </w:t>
      </w:r>
      <w:r w:rsidR="00B403AD">
        <w:rPr>
          <w:b/>
          <w:bCs/>
        </w:rPr>
        <w:t>Ny 100m grav – befaring og planlegging</w:t>
      </w:r>
    </w:p>
    <w:p w14:paraId="294055D0" w14:textId="5906FEAD" w:rsidR="00227231" w:rsidRDefault="00D45438" w:rsidP="0016041B">
      <w:pPr>
        <w:spacing w:after="0"/>
      </w:pPr>
      <w:r>
        <w:t xml:space="preserve">                     </w:t>
      </w:r>
      <w:r w:rsidR="00351DD8">
        <w:t xml:space="preserve">Dagfinn og Frank Ove var med på befaring. </w:t>
      </w:r>
    </w:p>
    <w:p w14:paraId="6154C3E9" w14:textId="51798DA4" w:rsidR="006130A7" w:rsidRDefault="006130A7" w:rsidP="0016041B">
      <w:pPr>
        <w:spacing w:after="0"/>
      </w:pPr>
      <w:r>
        <w:t xml:space="preserve">                     Det blir utarbeidet </w:t>
      </w:r>
      <w:r w:rsidR="006847F2">
        <w:t xml:space="preserve">en skisse (tegning) av </w:t>
      </w:r>
      <w:r w:rsidR="005653FA">
        <w:t>Henry</w:t>
      </w:r>
      <w:r w:rsidR="005B3134">
        <w:t xml:space="preserve">. </w:t>
      </w:r>
    </w:p>
    <w:p w14:paraId="2F04DAAD" w14:textId="50B1CBCD" w:rsidR="00227231" w:rsidRDefault="00DF1DC5" w:rsidP="0016041B">
      <w:pPr>
        <w:spacing w:after="0"/>
      </w:pPr>
      <w:r>
        <w:t xml:space="preserve">                     </w:t>
      </w:r>
      <w:r w:rsidR="00506991">
        <w:t xml:space="preserve">Det må inn å graves </w:t>
      </w:r>
      <w:r w:rsidR="004E1556">
        <w:t>litt mer</w:t>
      </w:r>
      <w:r w:rsidR="008106D9">
        <w:t xml:space="preserve"> og</w:t>
      </w:r>
      <w:r w:rsidR="004E1556">
        <w:t xml:space="preserve"> rydde litt fjell </w:t>
      </w:r>
      <w:r w:rsidR="00E113BA">
        <w:t>før det kan påbegynnes.</w:t>
      </w:r>
    </w:p>
    <w:p w14:paraId="4FE44AA4" w14:textId="77777777" w:rsidR="0016041B" w:rsidRDefault="0016041B" w:rsidP="0016041B">
      <w:pPr>
        <w:spacing w:after="0"/>
      </w:pPr>
    </w:p>
    <w:p w14:paraId="5B3EAF7D" w14:textId="04106740" w:rsidR="0016041B" w:rsidRDefault="00227231" w:rsidP="0016041B">
      <w:pPr>
        <w:spacing w:after="0"/>
        <w:rPr>
          <w:b/>
          <w:bCs/>
        </w:rPr>
      </w:pPr>
      <w:r w:rsidRPr="00AD5D9A">
        <w:rPr>
          <w:b/>
          <w:bCs/>
        </w:rPr>
        <w:t>Sak 1</w:t>
      </w:r>
      <w:r w:rsidR="008B4568">
        <w:rPr>
          <w:b/>
          <w:bCs/>
        </w:rPr>
        <w:t>6</w:t>
      </w:r>
      <w:r w:rsidRPr="00AD5D9A">
        <w:rPr>
          <w:b/>
          <w:bCs/>
        </w:rPr>
        <w:t xml:space="preserve">-21.  </w:t>
      </w:r>
      <w:r w:rsidR="00793D1D">
        <w:rPr>
          <w:b/>
          <w:bCs/>
        </w:rPr>
        <w:t>Øko</w:t>
      </w:r>
      <w:r w:rsidR="009F7ABE">
        <w:rPr>
          <w:b/>
          <w:bCs/>
        </w:rPr>
        <w:t>nomi til og med Mars</w:t>
      </w:r>
      <w:r w:rsidR="00D15020">
        <w:rPr>
          <w:b/>
          <w:bCs/>
        </w:rPr>
        <w:t xml:space="preserve"> måned</w:t>
      </w:r>
      <w:r w:rsidRPr="00AD5D9A">
        <w:rPr>
          <w:b/>
          <w:bCs/>
        </w:rPr>
        <w:t xml:space="preserve"> </w:t>
      </w:r>
    </w:p>
    <w:p w14:paraId="77D05DE5" w14:textId="727516B0" w:rsidR="0016041B" w:rsidRDefault="0016041B" w:rsidP="0016041B">
      <w:pPr>
        <w:spacing w:after="0"/>
        <w:ind w:left="1049"/>
      </w:pPr>
      <w:r w:rsidRPr="0016041B">
        <w:t xml:space="preserve">Svein gikk gjennom </w:t>
      </w:r>
      <w:r>
        <w:t xml:space="preserve">regnskap hittil i år, orienterte om tildelte prosjektmidler på kr.50000,-      fra banken som er øremerket nytt skivehus og nye elektroniske blinker på 100m. </w:t>
      </w:r>
    </w:p>
    <w:p w14:paraId="35307F52" w14:textId="31C80455" w:rsidR="00B32A3C" w:rsidRDefault="0016041B" w:rsidP="0016041B">
      <w:pPr>
        <w:spacing w:after="0"/>
        <w:ind w:left="1049"/>
      </w:pPr>
      <w:r>
        <w:t>Vi har i tillegg fått kr.5000,- i driftstilskudd fra banken. Tusen takk til vår hovedsponsor.</w:t>
      </w:r>
    </w:p>
    <w:p w14:paraId="615B0EB0" w14:textId="77777777" w:rsidR="0016041B" w:rsidRDefault="0016041B" w:rsidP="0016041B">
      <w:pPr>
        <w:spacing w:after="0"/>
        <w:ind w:left="1049"/>
      </w:pPr>
    </w:p>
    <w:p w14:paraId="3D092234" w14:textId="02390F26" w:rsidR="00B32A3C" w:rsidRPr="00AD5D9A" w:rsidRDefault="00B32A3C" w:rsidP="0016041B">
      <w:pPr>
        <w:spacing w:after="0"/>
        <w:rPr>
          <w:b/>
          <w:bCs/>
        </w:rPr>
      </w:pPr>
      <w:r w:rsidRPr="00AD5D9A">
        <w:rPr>
          <w:b/>
          <w:bCs/>
        </w:rPr>
        <w:t>Sak 1</w:t>
      </w:r>
      <w:r w:rsidR="00D15020">
        <w:rPr>
          <w:b/>
          <w:bCs/>
        </w:rPr>
        <w:t>7</w:t>
      </w:r>
      <w:r w:rsidRPr="00AD5D9A">
        <w:rPr>
          <w:b/>
          <w:bCs/>
        </w:rPr>
        <w:t xml:space="preserve">-21.   </w:t>
      </w:r>
      <w:r w:rsidR="00D15020">
        <w:rPr>
          <w:b/>
          <w:bCs/>
        </w:rPr>
        <w:t>Status</w:t>
      </w:r>
      <w:r w:rsidR="009156B7">
        <w:rPr>
          <w:b/>
          <w:bCs/>
        </w:rPr>
        <w:t xml:space="preserve"> 100m standplass og lager gammel 300 m</w:t>
      </w:r>
      <w:r w:rsidR="00E96272">
        <w:rPr>
          <w:b/>
          <w:bCs/>
        </w:rPr>
        <w:t xml:space="preserve"> standplass</w:t>
      </w:r>
    </w:p>
    <w:p w14:paraId="78903C51" w14:textId="00F1A9F9" w:rsidR="0016041B" w:rsidRDefault="00E96272" w:rsidP="0016041B">
      <w:pPr>
        <w:ind w:left="1095"/>
      </w:pPr>
      <w:r>
        <w:t>Ingvar gjør en fantastisk jobb</w:t>
      </w:r>
      <w:r w:rsidR="00AA129D">
        <w:t xml:space="preserve">. </w:t>
      </w:r>
      <w:r w:rsidR="0016041B">
        <w:t>Standplass får en skikkelig ansiktsløftning med nye takplater og innvendig maling, standplass er også tettet med betong under sidevegger. Nye lys vil også bli montert. Satser også på at vi får lukket halvdelen v 300m standplass som da brukes som lager.</w:t>
      </w:r>
    </w:p>
    <w:p w14:paraId="0D807FCB" w14:textId="282633BA" w:rsidR="00B32A3C" w:rsidRPr="00AD5D9A" w:rsidRDefault="00B32A3C" w:rsidP="0016041B">
      <w:pPr>
        <w:spacing w:after="0"/>
        <w:rPr>
          <w:b/>
          <w:bCs/>
        </w:rPr>
      </w:pPr>
      <w:r w:rsidRPr="00AD5D9A">
        <w:rPr>
          <w:b/>
          <w:bCs/>
        </w:rPr>
        <w:t>Sak 1</w:t>
      </w:r>
      <w:r w:rsidR="004F6743">
        <w:rPr>
          <w:b/>
          <w:bCs/>
        </w:rPr>
        <w:t>8</w:t>
      </w:r>
      <w:r w:rsidRPr="00AD5D9A">
        <w:rPr>
          <w:b/>
          <w:bCs/>
        </w:rPr>
        <w:t xml:space="preserve">-21.   </w:t>
      </w:r>
      <w:r w:rsidR="00BF4040">
        <w:rPr>
          <w:b/>
          <w:bCs/>
        </w:rPr>
        <w:t xml:space="preserve">Greipstadstevnet bane </w:t>
      </w:r>
    </w:p>
    <w:p w14:paraId="7D4BE373" w14:textId="3FFC80F1" w:rsidR="003D582B" w:rsidRDefault="0016041B" w:rsidP="00CF5A02">
      <w:pPr>
        <w:ind w:left="1095"/>
      </w:pPr>
      <w:r>
        <w:t>Vi satser på gjennomføring, prioritere ungdomsskyttere på 100m. Svein kontakter samlaget for å konferere med dem.</w:t>
      </w:r>
      <w:r w:rsidR="00B32A3C">
        <w:t xml:space="preserve"> </w:t>
      </w:r>
      <w:r>
        <w:t>Viktig å følge FHI sine smittevernregler,</w:t>
      </w:r>
      <w:r w:rsidR="00AE60F6">
        <w:t xml:space="preserve"> </w:t>
      </w:r>
      <w:r w:rsidR="003D582B">
        <w:t xml:space="preserve">1 meter avstand og eget </w:t>
      </w:r>
      <w:r w:rsidR="006D4C17">
        <w:t>liggeunderlag. Uvisst på 200m enda</w:t>
      </w:r>
      <w:r w:rsidR="00CF5A02">
        <w:t>, dette avklares i samråd med samlaget.</w:t>
      </w:r>
    </w:p>
    <w:p w14:paraId="165A017F" w14:textId="047166AF" w:rsidR="00A339C2" w:rsidRPr="00A24B6E" w:rsidRDefault="00B32A3C" w:rsidP="00CF5A02">
      <w:pPr>
        <w:spacing w:after="0"/>
        <w:rPr>
          <w:b/>
          <w:bCs/>
        </w:rPr>
      </w:pPr>
      <w:r w:rsidRPr="00AD5D9A">
        <w:rPr>
          <w:b/>
          <w:bCs/>
        </w:rPr>
        <w:t>Sak 1</w:t>
      </w:r>
      <w:r w:rsidR="006233BE">
        <w:rPr>
          <w:b/>
          <w:bCs/>
        </w:rPr>
        <w:t>9</w:t>
      </w:r>
      <w:r w:rsidRPr="00AD5D9A">
        <w:rPr>
          <w:b/>
          <w:bCs/>
        </w:rPr>
        <w:t xml:space="preserve">-21.    </w:t>
      </w:r>
      <w:r w:rsidR="006233BE">
        <w:rPr>
          <w:b/>
          <w:bCs/>
        </w:rPr>
        <w:t>Elg</w:t>
      </w:r>
      <w:r w:rsidR="00A339C2">
        <w:rPr>
          <w:b/>
          <w:bCs/>
        </w:rPr>
        <w:t>prøvesky</w:t>
      </w:r>
      <w:r w:rsidR="006576C1">
        <w:rPr>
          <w:b/>
          <w:bCs/>
        </w:rPr>
        <w:t xml:space="preserve">ting     </w:t>
      </w:r>
    </w:p>
    <w:p w14:paraId="79CD7310" w14:textId="73A40B50" w:rsidR="00CD736B" w:rsidRDefault="006576C1" w:rsidP="00CF5A02">
      <w:pPr>
        <w:ind w:left="1140"/>
      </w:pPr>
      <w:r>
        <w:t>Det blir pålagt</w:t>
      </w:r>
      <w:r w:rsidR="00305E0A">
        <w:t xml:space="preserve"> godkjent</w:t>
      </w:r>
      <w:r>
        <w:t xml:space="preserve"> </w:t>
      </w:r>
      <w:r w:rsidR="00CD736B">
        <w:t xml:space="preserve">jegerprøve </w:t>
      </w:r>
      <w:r w:rsidR="00305E0A">
        <w:t xml:space="preserve">i </w:t>
      </w:r>
      <w:r w:rsidR="00CD736B">
        <w:t xml:space="preserve">2021. </w:t>
      </w:r>
      <w:r w:rsidR="00FF7F10">
        <w:t>Vi starter opp sk</w:t>
      </w:r>
      <w:r w:rsidR="007E149C">
        <w:t xml:space="preserve">yting til jegerprøven allerede </w:t>
      </w:r>
      <w:r w:rsidR="003F2087">
        <w:t>10.mai</w:t>
      </w:r>
      <w:r w:rsidR="00076591">
        <w:t xml:space="preserve">. </w:t>
      </w:r>
      <w:r w:rsidR="00CF5A02">
        <w:t xml:space="preserve">Eget skriv blir lagt ut </w:t>
      </w:r>
      <w:r w:rsidR="00BA1CB1">
        <w:t>på hjemme siden</w:t>
      </w:r>
      <w:r w:rsidR="00CF5A02">
        <w:t xml:space="preserve"> og delt på </w:t>
      </w:r>
      <w:r w:rsidR="00076591">
        <w:t>Facebook</w:t>
      </w:r>
      <w:r w:rsidR="00CF5A02">
        <w:t>.</w:t>
      </w:r>
    </w:p>
    <w:p w14:paraId="1E2E0127" w14:textId="77777777" w:rsidR="00CF5A02" w:rsidRDefault="00AD5D9A" w:rsidP="00CF5A02">
      <w:pPr>
        <w:spacing w:after="0"/>
        <w:rPr>
          <w:b/>
          <w:bCs/>
        </w:rPr>
      </w:pPr>
      <w:r w:rsidRPr="00571F1E">
        <w:rPr>
          <w:b/>
          <w:bCs/>
        </w:rPr>
        <w:t xml:space="preserve"> </w:t>
      </w:r>
      <w:r w:rsidR="00571F1E" w:rsidRPr="00571F1E">
        <w:rPr>
          <w:b/>
          <w:bCs/>
        </w:rPr>
        <w:t>Sa</w:t>
      </w:r>
      <w:r w:rsidR="00AB399E">
        <w:rPr>
          <w:b/>
          <w:bCs/>
        </w:rPr>
        <w:t>k</w:t>
      </w:r>
      <w:r w:rsidR="00571F1E" w:rsidRPr="00571F1E">
        <w:rPr>
          <w:b/>
          <w:bCs/>
        </w:rPr>
        <w:t>-2</w:t>
      </w:r>
      <w:r w:rsidR="00AB399E">
        <w:rPr>
          <w:b/>
          <w:bCs/>
        </w:rPr>
        <w:t>0-</w:t>
      </w:r>
      <w:r w:rsidR="00571F1E" w:rsidRPr="00571F1E">
        <w:rPr>
          <w:b/>
          <w:bCs/>
        </w:rPr>
        <w:t>2</w:t>
      </w:r>
      <w:r w:rsidR="00AB399E">
        <w:rPr>
          <w:b/>
          <w:bCs/>
        </w:rPr>
        <w:t>1</w:t>
      </w:r>
      <w:r w:rsidR="00E11866">
        <w:rPr>
          <w:b/>
          <w:bCs/>
        </w:rPr>
        <w:t>.</w:t>
      </w:r>
      <w:r w:rsidRPr="00571F1E">
        <w:rPr>
          <w:b/>
          <w:bCs/>
        </w:rPr>
        <w:t xml:space="preserve">   </w:t>
      </w:r>
      <w:r w:rsidR="00CF3A35">
        <w:rPr>
          <w:b/>
          <w:bCs/>
        </w:rPr>
        <w:t>Samlagstevnet felt (sommerstevnet)</w:t>
      </w:r>
      <w:r w:rsidRPr="00571F1E">
        <w:rPr>
          <w:b/>
          <w:bCs/>
        </w:rPr>
        <w:t xml:space="preserve">             </w:t>
      </w:r>
    </w:p>
    <w:p w14:paraId="4244F233" w14:textId="77777777" w:rsidR="00CF5A02" w:rsidRDefault="00CF5A02" w:rsidP="00CF5A02">
      <w:pPr>
        <w:spacing w:after="0"/>
        <w:ind w:firstLine="708"/>
      </w:pPr>
      <w:r>
        <w:t xml:space="preserve">         </w:t>
      </w:r>
      <w:r w:rsidR="00B81C0A">
        <w:t xml:space="preserve">Det vil bli prøvd å gjennomføre ett </w:t>
      </w:r>
      <w:r w:rsidR="00712DA6">
        <w:t xml:space="preserve">samlagstevnet felt sammen med </w:t>
      </w:r>
      <w:r w:rsidR="009F345E">
        <w:t>Ø</w:t>
      </w:r>
      <w:r w:rsidR="00712DA6">
        <w:t>vrebø</w:t>
      </w:r>
      <w:r w:rsidR="00345953">
        <w:t xml:space="preserve"> på bane</w:t>
      </w:r>
    </w:p>
    <w:p w14:paraId="4BDDE3AC" w14:textId="75EAB78E" w:rsidR="00345953" w:rsidRDefault="00CF5A02" w:rsidP="00CF5A02">
      <w:pPr>
        <w:spacing w:after="0"/>
        <w:ind w:firstLine="708"/>
      </w:pPr>
      <w:r>
        <w:t xml:space="preserve">         </w:t>
      </w:r>
      <w:r w:rsidR="00EE451C">
        <w:t>o</w:t>
      </w:r>
      <w:r w:rsidR="00345953">
        <w:t xml:space="preserve">mrådet til nevnte lag hvis </w:t>
      </w:r>
      <w:r w:rsidR="00EE451C">
        <w:t xml:space="preserve">omstendighetene tillater det. </w:t>
      </w:r>
      <w:r w:rsidR="00000E6E">
        <w:t xml:space="preserve"> </w:t>
      </w:r>
    </w:p>
    <w:p w14:paraId="4890AE68" w14:textId="77777777" w:rsidR="00CF5A02" w:rsidRPr="00CF5A02" w:rsidRDefault="00CF5A02" w:rsidP="00CF5A02">
      <w:pPr>
        <w:spacing w:after="0"/>
        <w:ind w:firstLine="708"/>
        <w:rPr>
          <w:b/>
          <w:bCs/>
        </w:rPr>
      </w:pPr>
    </w:p>
    <w:p w14:paraId="6C84213F" w14:textId="31172E2A" w:rsidR="00AD5D9A" w:rsidRDefault="00AD5D9A" w:rsidP="00CF5A02">
      <w:pPr>
        <w:spacing w:after="0"/>
        <w:rPr>
          <w:b/>
          <w:bCs/>
        </w:rPr>
      </w:pPr>
      <w:r w:rsidRPr="00AD5D9A">
        <w:rPr>
          <w:b/>
          <w:bCs/>
        </w:rPr>
        <w:t xml:space="preserve"> </w:t>
      </w:r>
      <w:r w:rsidR="00E11866">
        <w:rPr>
          <w:b/>
          <w:bCs/>
        </w:rPr>
        <w:t>Sak 21-21.    Samlagstevnet bane</w:t>
      </w:r>
    </w:p>
    <w:p w14:paraId="63302CDB" w14:textId="5E62D477" w:rsidR="00C70549" w:rsidRDefault="006A09FC" w:rsidP="00CF5A02">
      <w:pPr>
        <w:spacing w:after="0"/>
      </w:pPr>
      <w:r>
        <w:rPr>
          <w:b/>
          <w:bCs/>
        </w:rPr>
        <w:t xml:space="preserve">                        </w:t>
      </w:r>
      <w:r w:rsidRPr="006A09FC">
        <w:t xml:space="preserve">Greipstad </w:t>
      </w:r>
      <w:r>
        <w:t>skulle hatt det i fjor</w:t>
      </w:r>
      <w:r w:rsidR="00C70549">
        <w:t xml:space="preserve">, da ble det flyttet til </w:t>
      </w:r>
      <w:r w:rsidR="009F345E">
        <w:t>K</w:t>
      </w:r>
      <w:r w:rsidR="00C70549">
        <w:t>r.sand.</w:t>
      </w:r>
    </w:p>
    <w:p w14:paraId="6152D6C0" w14:textId="4B297510" w:rsidR="006A09FC" w:rsidRPr="006A09FC" w:rsidRDefault="00C70549">
      <w:r>
        <w:t xml:space="preserve">                        Vi</w:t>
      </w:r>
      <w:r w:rsidR="006A09FC">
        <w:t xml:space="preserve"> </w:t>
      </w:r>
      <w:r w:rsidR="00D20386">
        <w:t>prøver igjen i år.</w:t>
      </w:r>
    </w:p>
    <w:p w14:paraId="2E6A262E" w14:textId="77C7B54E" w:rsidR="009F345E" w:rsidRDefault="00AD5D9A">
      <w:r w:rsidRPr="00C93733">
        <w:rPr>
          <w:b/>
          <w:bCs/>
        </w:rPr>
        <w:t xml:space="preserve">  </w:t>
      </w:r>
      <w:r w:rsidR="008957C6" w:rsidRPr="00C93733">
        <w:rPr>
          <w:b/>
          <w:bCs/>
        </w:rPr>
        <w:t xml:space="preserve">                      </w:t>
      </w:r>
      <w:r w:rsidR="00C93733" w:rsidRPr="00C93733">
        <w:rPr>
          <w:b/>
          <w:bCs/>
        </w:rPr>
        <w:t>Eventuelt</w:t>
      </w:r>
      <w:r w:rsidR="009F345E">
        <w:rPr>
          <w:b/>
          <w:bCs/>
        </w:rPr>
        <w:t>:</w:t>
      </w:r>
      <w:r w:rsidR="00C93733">
        <w:t xml:space="preserve"> Dugnad </w:t>
      </w:r>
      <w:r w:rsidR="009F345E">
        <w:t>t</w:t>
      </w:r>
      <w:r w:rsidR="00C93733">
        <w:t xml:space="preserve">irsdag 13 April klokka 17.00    </w:t>
      </w:r>
    </w:p>
    <w:p w14:paraId="248221A7" w14:textId="7FD00D1A" w:rsidR="00D45438" w:rsidRPr="00C93733" w:rsidRDefault="00CF5A02">
      <w:r>
        <w:t>Ref. Kåre Brekk</w:t>
      </w:r>
      <w:r w:rsidR="00223CD5">
        <w:t>e</w:t>
      </w:r>
      <w:r w:rsidR="009F345E">
        <w:t xml:space="preserve">                              </w:t>
      </w:r>
      <w:r w:rsidR="00AD5D9A" w:rsidRPr="00C93733">
        <w:t xml:space="preserve">                    </w:t>
      </w:r>
      <w:r w:rsidR="00D45438" w:rsidRPr="00C93733">
        <w:t xml:space="preserve">                                     </w:t>
      </w:r>
    </w:p>
    <w:sectPr w:rsidR="00D45438" w:rsidRPr="00C9373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C2DC7" w14:textId="77777777" w:rsidR="00B85248" w:rsidRDefault="00B85248" w:rsidP="00B85248">
      <w:pPr>
        <w:spacing w:after="0" w:line="240" w:lineRule="auto"/>
      </w:pPr>
      <w:r>
        <w:separator/>
      </w:r>
    </w:p>
  </w:endnote>
  <w:endnote w:type="continuationSeparator" w:id="0">
    <w:p w14:paraId="71BA59D5" w14:textId="77777777" w:rsidR="00B85248" w:rsidRDefault="00B85248" w:rsidP="00B8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0C699" w14:textId="77777777" w:rsidR="00B85248" w:rsidRDefault="00B85248" w:rsidP="00B85248">
      <w:pPr>
        <w:spacing w:after="0" w:line="240" w:lineRule="auto"/>
      </w:pPr>
      <w:r>
        <w:separator/>
      </w:r>
    </w:p>
  </w:footnote>
  <w:footnote w:type="continuationSeparator" w:id="0">
    <w:p w14:paraId="38B3CF04" w14:textId="77777777" w:rsidR="00B85248" w:rsidRDefault="00B85248" w:rsidP="00B85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9B8F" w14:textId="77777777" w:rsidR="00B85248" w:rsidRDefault="00B85248" w:rsidP="00B85248">
    <w:pPr>
      <w:pStyle w:val="Topptekst"/>
      <w:rPr>
        <w:sz w:val="52"/>
      </w:rPr>
    </w:pPr>
    <w:r>
      <w:rPr>
        <w:sz w:val="52"/>
      </w:rPr>
      <w:t>GREIPSTAD</w:t>
    </w:r>
    <w:r>
      <w:rPr>
        <w:sz w:val="52"/>
      </w:rPr>
      <w:tab/>
    </w:r>
    <w:r>
      <w:rPr>
        <w:noProof/>
        <w:sz w:val="52"/>
        <w:lang w:val="en-US" w:eastAsia="nb-NO"/>
      </w:rPr>
      <w:drawing>
        <wp:inline distT="0" distB="0" distL="0" distR="0" wp14:anchorId="04CEA793" wp14:editId="06FF7817">
          <wp:extent cx="1215390" cy="1167765"/>
          <wp:effectExtent l="19050" t="0" r="3810" b="0"/>
          <wp:docPr id="1" name="Bilde 1" descr="GREIPSTAD SKYTTERLAG 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GREIPSTAD SKYTTERLAG Resized"/>
                  <pic:cNvPicPr>
                    <a:picLocks noChangeAspect="1" noChangeArrowheads="1"/>
                  </pic:cNvPicPr>
                </pic:nvPicPr>
                <pic:blipFill>
                  <a:blip r:embed="rId1"/>
                  <a:srcRect/>
                  <a:stretch>
                    <a:fillRect/>
                  </a:stretch>
                </pic:blipFill>
                <pic:spPr bwMode="auto">
                  <a:xfrm>
                    <a:off x="0" y="0"/>
                    <a:ext cx="1215390" cy="1167765"/>
                  </a:xfrm>
                  <a:prstGeom prst="rect">
                    <a:avLst/>
                  </a:prstGeom>
                  <a:noFill/>
                  <a:ln w="9525">
                    <a:noFill/>
                    <a:miter lim="800000"/>
                    <a:headEnd/>
                    <a:tailEnd/>
                  </a:ln>
                </pic:spPr>
              </pic:pic>
            </a:graphicData>
          </a:graphic>
        </wp:inline>
      </w:drawing>
    </w:r>
    <w:r>
      <w:rPr>
        <w:sz w:val="52"/>
      </w:rPr>
      <w:tab/>
      <w:t>SKYTTERLAG</w:t>
    </w:r>
  </w:p>
  <w:p w14:paraId="0DBE39B2" w14:textId="77777777" w:rsidR="00B85248" w:rsidRDefault="00B85248">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38"/>
    <w:rsid w:val="00000E6E"/>
    <w:rsid w:val="00063F29"/>
    <w:rsid w:val="00076591"/>
    <w:rsid w:val="0016041B"/>
    <w:rsid w:val="001A58F8"/>
    <w:rsid w:val="001D5E62"/>
    <w:rsid w:val="001F7C42"/>
    <w:rsid w:val="00223CD5"/>
    <w:rsid w:val="00227231"/>
    <w:rsid w:val="00305E0A"/>
    <w:rsid w:val="00305F42"/>
    <w:rsid w:val="00345953"/>
    <w:rsid w:val="00351DD8"/>
    <w:rsid w:val="0035588F"/>
    <w:rsid w:val="003D582B"/>
    <w:rsid w:val="003F2087"/>
    <w:rsid w:val="00417C84"/>
    <w:rsid w:val="00434E8A"/>
    <w:rsid w:val="00462E7F"/>
    <w:rsid w:val="004E1556"/>
    <w:rsid w:val="004F6743"/>
    <w:rsid w:val="00506991"/>
    <w:rsid w:val="00532E20"/>
    <w:rsid w:val="005653FA"/>
    <w:rsid w:val="00571F1E"/>
    <w:rsid w:val="005B3134"/>
    <w:rsid w:val="006130A7"/>
    <w:rsid w:val="006206EA"/>
    <w:rsid w:val="006233BE"/>
    <w:rsid w:val="006576C1"/>
    <w:rsid w:val="006847F2"/>
    <w:rsid w:val="006A09FC"/>
    <w:rsid w:val="006D4C17"/>
    <w:rsid w:val="007005E9"/>
    <w:rsid w:val="00712DA6"/>
    <w:rsid w:val="00793D1D"/>
    <w:rsid w:val="007E149C"/>
    <w:rsid w:val="008106D9"/>
    <w:rsid w:val="008957C6"/>
    <w:rsid w:val="008B4568"/>
    <w:rsid w:val="009156B7"/>
    <w:rsid w:val="00916B7A"/>
    <w:rsid w:val="00996889"/>
    <w:rsid w:val="009F345E"/>
    <w:rsid w:val="009F7ABE"/>
    <w:rsid w:val="00A24B6E"/>
    <w:rsid w:val="00A339C2"/>
    <w:rsid w:val="00A530D6"/>
    <w:rsid w:val="00AA129D"/>
    <w:rsid w:val="00AB399E"/>
    <w:rsid w:val="00AD5D9A"/>
    <w:rsid w:val="00AE11EB"/>
    <w:rsid w:val="00AE60F6"/>
    <w:rsid w:val="00B32A3C"/>
    <w:rsid w:val="00B403AD"/>
    <w:rsid w:val="00B42B1B"/>
    <w:rsid w:val="00B81C0A"/>
    <w:rsid w:val="00B85248"/>
    <w:rsid w:val="00BA1CB1"/>
    <w:rsid w:val="00BF4040"/>
    <w:rsid w:val="00C70549"/>
    <w:rsid w:val="00C93733"/>
    <w:rsid w:val="00CD736B"/>
    <w:rsid w:val="00CF3A35"/>
    <w:rsid w:val="00CF5A02"/>
    <w:rsid w:val="00D15020"/>
    <w:rsid w:val="00D20386"/>
    <w:rsid w:val="00D45438"/>
    <w:rsid w:val="00DA4519"/>
    <w:rsid w:val="00DC1E72"/>
    <w:rsid w:val="00DF1DC5"/>
    <w:rsid w:val="00E113BA"/>
    <w:rsid w:val="00E11866"/>
    <w:rsid w:val="00E96272"/>
    <w:rsid w:val="00EE451C"/>
    <w:rsid w:val="00F02E48"/>
    <w:rsid w:val="00F51182"/>
    <w:rsid w:val="00FF7F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E2454"/>
  <w15:chartTrackingRefBased/>
  <w15:docId w15:val="{3837F921-2BCF-493A-9C5D-E99988C0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8524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85248"/>
  </w:style>
  <w:style w:type="paragraph" w:styleId="Bunntekst">
    <w:name w:val="footer"/>
    <w:basedOn w:val="Normal"/>
    <w:link w:val="BunntekstTegn"/>
    <w:uiPriority w:val="99"/>
    <w:unhideWhenUsed/>
    <w:rsid w:val="00B8524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85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353</Words>
  <Characters>1876</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Govertsen Brekke</dc:creator>
  <cp:keywords/>
  <dc:description/>
  <cp:lastModifiedBy>Svein Jåtun</cp:lastModifiedBy>
  <cp:revision>6</cp:revision>
  <dcterms:created xsi:type="dcterms:W3CDTF">2021-04-13T06:52:00Z</dcterms:created>
  <dcterms:modified xsi:type="dcterms:W3CDTF">2021-04-20T12:47:00Z</dcterms:modified>
</cp:coreProperties>
</file>