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9D99" w14:textId="77777777" w:rsidR="00F02A30" w:rsidRPr="0088478D" w:rsidRDefault="00F02A30"/>
    <w:p w14:paraId="0C014F35" w14:textId="77777777" w:rsidR="00742CDA" w:rsidRDefault="00742CDA" w:rsidP="00742CDA">
      <w:pPr>
        <w:rPr>
          <w:b/>
          <w:bCs/>
          <w:sz w:val="22"/>
        </w:rPr>
      </w:pPr>
      <w:r>
        <w:rPr>
          <w:b/>
          <w:bCs/>
        </w:rPr>
        <w:t>Referat styremøte 18.2.2021</w:t>
      </w:r>
    </w:p>
    <w:p w14:paraId="56C21975" w14:textId="3504A765" w:rsidR="00742CDA" w:rsidRDefault="00742CDA" w:rsidP="00742CDA">
      <w:r>
        <w:t>Til stede     Svein Jåtun, Bjørn Mølland, Kåre Brekke, Ole H. Eidså, Alf O. Skeivoll, Jon S. Storli, Øystein Skisland.</w:t>
      </w:r>
    </w:p>
    <w:p w14:paraId="6F57917E" w14:textId="77777777" w:rsidR="00742CDA" w:rsidRDefault="00742CDA" w:rsidP="00742CDA">
      <w:r>
        <w:t>Forfall         Henry Øvland.</w:t>
      </w:r>
    </w:p>
    <w:p w14:paraId="0D756F82" w14:textId="77777777" w:rsidR="00742CDA" w:rsidRDefault="00742CDA" w:rsidP="00742CDA"/>
    <w:p w14:paraId="6D4394E2" w14:textId="77777777" w:rsidR="00742CDA" w:rsidRDefault="00742CDA" w:rsidP="00742CDA">
      <w:pPr>
        <w:rPr>
          <w:b/>
          <w:bCs/>
        </w:rPr>
      </w:pPr>
      <w:r>
        <w:rPr>
          <w:b/>
          <w:bCs/>
        </w:rPr>
        <w:t>Sak 10-21.  Nytt skivehus 100 m – utforming og pristilbud.</w:t>
      </w:r>
    </w:p>
    <w:p w14:paraId="54B386F4" w14:textId="1D5186DA" w:rsidR="00742CDA" w:rsidRDefault="00742CDA" w:rsidP="00742CDA">
      <w:pPr>
        <w:ind w:left="708"/>
      </w:pPr>
      <w:r>
        <w:t xml:space="preserve">Vi har fått inn priser på skiveheis </w:t>
      </w:r>
      <w:r>
        <w:rPr>
          <w:szCs w:val="24"/>
        </w:rPr>
        <w:t>(</w:t>
      </w:r>
      <w:r>
        <w:t>StrysseMek) og 9 stk 100m skiver (Kongsberg). Vi må sjekke ut høyder og mål for fysisk plassering, Ole Håkon sjekker med Strysse og Svein med Kongsberg</w:t>
      </w:r>
    </w:p>
    <w:p w14:paraId="5BAF1AE8" w14:textId="77777777" w:rsidR="00742CDA" w:rsidRDefault="00742CDA" w:rsidP="00742CDA">
      <w:pPr>
        <w:ind w:left="708"/>
      </w:pPr>
    </w:p>
    <w:p w14:paraId="064D2B5E" w14:textId="77777777" w:rsidR="00742CDA" w:rsidRDefault="00742CDA" w:rsidP="00742CDA">
      <w:pPr>
        <w:rPr>
          <w:b/>
          <w:bCs/>
        </w:rPr>
      </w:pPr>
      <w:r>
        <w:rPr>
          <w:b/>
          <w:bCs/>
        </w:rPr>
        <w:t xml:space="preserve">Sak 11-21.  Sponsorarbeid </w:t>
      </w:r>
    </w:p>
    <w:p w14:paraId="37371326" w14:textId="77777777" w:rsidR="00742CDA" w:rsidRDefault="00742CDA" w:rsidP="00742CDA">
      <w:pPr>
        <w:ind w:left="708"/>
      </w:pPr>
      <w:r>
        <w:t>Vi har plass til flere sponsorer, vi tar det når vi tar runden etter sommeren, avtalen med Søgne og Greipstad går ut dette året.</w:t>
      </w:r>
    </w:p>
    <w:p w14:paraId="598557C4" w14:textId="67A81B95" w:rsidR="00742CDA" w:rsidRDefault="00742CDA" w:rsidP="00742CDA">
      <w:pPr>
        <w:ind w:left="708"/>
      </w:pPr>
      <w:r>
        <w:t xml:space="preserve">     </w:t>
      </w:r>
    </w:p>
    <w:p w14:paraId="6B84D0E5" w14:textId="77777777" w:rsidR="00742CDA" w:rsidRDefault="00742CDA" w:rsidP="00742CDA">
      <w:pPr>
        <w:rPr>
          <w:b/>
          <w:bCs/>
        </w:rPr>
      </w:pPr>
      <w:r>
        <w:rPr>
          <w:b/>
          <w:bCs/>
        </w:rPr>
        <w:t xml:space="preserve">Sak 12-21.   Økonomi hittil i år </w:t>
      </w:r>
    </w:p>
    <w:p w14:paraId="614EC119" w14:textId="56E6617C" w:rsidR="00742CDA" w:rsidRDefault="00742CDA" w:rsidP="00742CDA">
      <w:r>
        <w:t xml:space="preserve">    </w:t>
      </w:r>
      <w:r>
        <w:tab/>
        <w:t>Nov – jan, ingen store overraskelser, i rute</w:t>
      </w:r>
    </w:p>
    <w:p w14:paraId="5F36B33A" w14:textId="77777777" w:rsidR="00742CDA" w:rsidRDefault="00742CDA" w:rsidP="00742CDA"/>
    <w:p w14:paraId="2552C91B" w14:textId="77777777" w:rsidR="00742CDA" w:rsidRDefault="00742CDA" w:rsidP="00742CDA">
      <w:pPr>
        <w:rPr>
          <w:b/>
          <w:bCs/>
        </w:rPr>
      </w:pPr>
      <w:r>
        <w:rPr>
          <w:b/>
          <w:bCs/>
        </w:rPr>
        <w:t>Sak 13-21.    Innkjøp 1 stk lagsvåpen ( årsmøtevedtak)</w:t>
      </w:r>
    </w:p>
    <w:p w14:paraId="73F9CF4C" w14:textId="5086A876" w:rsidR="00742CDA" w:rsidRDefault="00742CDA" w:rsidP="00742CDA">
      <w:pPr>
        <w:ind w:firstLine="708"/>
      </w:pPr>
      <w:r>
        <w:t>Svein gir beskjed til Frank som bestiller nytt lagsvåpen Sauer rekrutt</w:t>
      </w:r>
    </w:p>
    <w:p w14:paraId="58F9A263" w14:textId="77777777" w:rsidR="00742CDA" w:rsidRDefault="00742CDA" w:rsidP="00742CDA">
      <w:pPr>
        <w:ind w:firstLine="708"/>
      </w:pPr>
    </w:p>
    <w:p w14:paraId="5192832E" w14:textId="77777777" w:rsidR="00742CDA" w:rsidRDefault="00742CDA" w:rsidP="00742CDA">
      <w:pPr>
        <w:rPr>
          <w:b/>
          <w:bCs/>
        </w:rPr>
      </w:pPr>
      <w:r>
        <w:rPr>
          <w:b/>
          <w:bCs/>
        </w:rPr>
        <w:t>Sak 14-21.    Oppfølgings saker</w:t>
      </w:r>
    </w:p>
    <w:p w14:paraId="7CBF5D30" w14:textId="766240D9" w:rsidR="00742CDA" w:rsidRDefault="00742CDA" w:rsidP="00742CDA">
      <w:r>
        <w:t xml:space="preserve">     </w:t>
      </w:r>
      <w:r>
        <w:tab/>
      </w:r>
      <w:r>
        <w:t>----  Samlagstevnet felt blir utsatt til 20.3.  Venter på nye retningslinjer fra FHI.</w:t>
      </w:r>
    </w:p>
    <w:p w14:paraId="546706B4" w14:textId="5B207357" w:rsidR="00742CDA" w:rsidRDefault="00742CDA" w:rsidP="00742CDA">
      <w:r>
        <w:t xml:space="preserve">          </w:t>
      </w:r>
      <w:r>
        <w:tab/>
      </w:r>
      <w:r>
        <w:t xml:space="preserve">----  Oppgradering  100m standplass.  Ingvar er i gang med å fikse 100m  stanplass. </w:t>
      </w:r>
    </w:p>
    <w:p w14:paraId="0F79026F" w14:textId="216C83B2" w:rsidR="00742CDA" w:rsidRDefault="00742CDA" w:rsidP="00742CDA">
      <w:r>
        <w:t xml:space="preserve">            ----  Status reguleringsplan Stemtjønn. Gjennomgått</w:t>
      </w:r>
    </w:p>
    <w:p w14:paraId="305F040A" w14:textId="49D9A6F2" w:rsidR="00742CDA" w:rsidRDefault="00742CDA" w:rsidP="00742CDA">
      <w:r>
        <w:t xml:space="preserve">            ----  15 m banen ferdigstilles, lokk på kasser for bly monteres på alle skiver  </w:t>
      </w:r>
    </w:p>
    <w:p w14:paraId="3DE66EC0" w14:textId="77777777" w:rsidR="002225EA" w:rsidRDefault="002225EA" w:rsidP="00742CDA"/>
    <w:p w14:paraId="482AB173" w14:textId="77777777" w:rsidR="00742CDA" w:rsidRDefault="00742CDA" w:rsidP="00742CDA">
      <w:r>
        <w:rPr>
          <w:b/>
          <w:bCs/>
        </w:rPr>
        <w:t xml:space="preserve"> Eventuelt</w:t>
      </w:r>
      <w:r>
        <w:t xml:space="preserve">  :  </w:t>
      </w:r>
    </w:p>
    <w:p w14:paraId="28E65D00" w14:textId="50F75708" w:rsidR="00742CDA" w:rsidRDefault="00742CDA" w:rsidP="00742CDA">
      <w:pPr>
        <w:ind w:left="708"/>
      </w:pPr>
      <w:r>
        <w:t xml:space="preserve">Svein sjekker ut eventuelle industri modeller og handler inn en robot støvsuger til 15 m banen. </w:t>
      </w:r>
    </w:p>
    <w:p w14:paraId="3BD2B409" w14:textId="77777777" w:rsidR="00742CDA" w:rsidRDefault="00742CDA" w:rsidP="00742CDA">
      <w:pPr>
        <w:ind w:left="708"/>
      </w:pPr>
    </w:p>
    <w:p w14:paraId="288A82C5" w14:textId="77777777" w:rsidR="00742CDA" w:rsidRDefault="00742CDA" w:rsidP="00742CDA">
      <w:r>
        <w:t xml:space="preserve">           Referent: Kåre                                                  </w:t>
      </w:r>
    </w:p>
    <w:p w14:paraId="67E2AE20" w14:textId="7DCD20AE" w:rsidR="0046777F" w:rsidRPr="0088478D" w:rsidRDefault="0046777F" w:rsidP="00742CDA">
      <w:pPr>
        <w:pStyle w:val="Overskrift1"/>
        <w:jc w:val="left"/>
        <w:rPr>
          <w:szCs w:val="24"/>
        </w:rPr>
      </w:pPr>
    </w:p>
    <w:sectPr w:rsidR="0046777F" w:rsidRPr="0088478D" w:rsidSect="00E7645E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D01F5" w14:textId="77777777" w:rsidR="007F217D" w:rsidRDefault="007F217D">
      <w:r>
        <w:separator/>
      </w:r>
    </w:p>
  </w:endnote>
  <w:endnote w:type="continuationSeparator" w:id="0">
    <w:p w14:paraId="7D07FB7C" w14:textId="77777777" w:rsidR="007F217D" w:rsidRDefault="007F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6B75" w14:textId="77777777" w:rsidR="00511A5A" w:rsidRPr="00CB794A" w:rsidRDefault="00511A5A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CE1C6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ADF2" w14:textId="77777777" w:rsidR="007F217D" w:rsidRDefault="007F217D">
      <w:r>
        <w:separator/>
      </w:r>
    </w:p>
  </w:footnote>
  <w:footnote w:type="continuationSeparator" w:id="0">
    <w:p w14:paraId="26DD698D" w14:textId="77777777" w:rsidR="007F217D" w:rsidRDefault="007F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83E5" w14:textId="77777777" w:rsidR="00511A5A" w:rsidRDefault="00511A5A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val="en-US"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511A5A" w:rsidRDefault="00511A5A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F76"/>
    <w:multiLevelType w:val="hybridMultilevel"/>
    <w:tmpl w:val="DF02FA48"/>
    <w:lvl w:ilvl="0" w:tplc="217AAE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D0B04"/>
    <w:multiLevelType w:val="hybridMultilevel"/>
    <w:tmpl w:val="374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FC04FB"/>
    <w:multiLevelType w:val="hybridMultilevel"/>
    <w:tmpl w:val="37F2B3D2"/>
    <w:lvl w:ilvl="0" w:tplc="BE067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BF2B18"/>
    <w:multiLevelType w:val="hybridMultilevel"/>
    <w:tmpl w:val="BE30E87E"/>
    <w:lvl w:ilvl="0" w:tplc="21E23E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EC7D68"/>
    <w:multiLevelType w:val="hybridMultilevel"/>
    <w:tmpl w:val="B8922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60F"/>
    <w:multiLevelType w:val="hybridMultilevel"/>
    <w:tmpl w:val="19624B38"/>
    <w:lvl w:ilvl="0" w:tplc="5A1E9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05264"/>
    <w:multiLevelType w:val="hybridMultilevel"/>
    <w:tmpl w:val="02E2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57F8"/>
    <w:multiLevelType w:val="hybridMultilevel"/>
    <w:tmpl w:val="BD169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16E39"/>
    <w:multiLevelType w:val="hybridMultilevel"/>
    <w:tmpl w:val="3796DB4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1093C6C"/>
    <w:multiLevelType w:val="hybridMultilevel"/>
    <w:tmpl w:val="7F64C7AA"/>
    <w:lvl w:ilvl="0" w:tplc="0546C23E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64EF"/>
    <w:multiLevelType w:val="hybridMultilevel"/>
    <w:tmpl w:val="FC46C44E"/>
    <w:lvl w:ilvl="0" w:tplc="FD32F4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D696CEA"/>
    <w:multiLevelType w:val="hybridMultilevel"/>
    <w:tmpl w:val="6AE2F63E"/>
    <w:lvl w:ilvl="0" w:tplc="4E0A6F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4C128F9"/>
    <w:multiLevelType w:val="hybridMultilevel"/>
    <w:tmpl w:val="26829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130B7"/>
    <w:multiLevelType w:val="hybridMultilevel"/>
    <w:tmpl w:val="DA441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742C2"/>
    <w:multiLevelType w:val="hybridMultilevel"/>
    <w:tmpl w:val="84F63B08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DF6A94"/>
    <w:multiLevelType w:val="hybridMultilevel"/>
    <w:tmpl w:val="F5E84C40"/>
    <w:lvl w:ilvl="0" w:tplc="0C068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B3045CA"/>
    <w:multiLevelType w:val="hybridMultilevel"/>
    <w:tmpl w:val="A4A83E3C"/>
    <w:lvl w:ilvl="0" w:tplc="508EDC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6"/>
  </w:num>
  <w:num w:numId="8">
    <w:abstractNumId w:val="2"/>
  </w:num>
  <w:num w:numId="9">
    <w:abstractNumId w:val="24"/>
  </w:num>
  <w:num w:numId="10">
    <w:abstractNumId w:val="27"/>
  </w:num>
  <w:num w:numId="11">
    <w:abstractNumId w:val="32"/>
  </w:num>
  <w:num w:numId="12">
    <w:abstractNumId w:val="20"/>
  </w:num>
  <w:num w:numId="13">
    <w:abstractNumId w:val="30"/>
  </w:num>
  <w:num w:numId="14">
    <w:abstractNumId w:val="26"/>
  </w:num>
  <w:num w:numId="15">
    <w:abstractNumId w:val="23"/>
  </w:num>
  <w:num w:numId="16">
    <w:abstractNumId w:val="18"/>
  </w:num>
  <w:num w:numId="17">
    <w:abstractNumId w:val="13"/>
  </w:num>
  <w:num w:numId="18">
    <w:abstractNumId w:val="15"/>
  </w:num>
  <w:num w:numId="19">
    <w:abstractNumId w:val="21"/>
  </w:num>
  <w:num w:numId="20">
    <w:abstractNumId w:val="33"/>
  </w:num>
  <w:num w:numId="21">
    <w:abstractNumId w:val="19"/>
  </w:num>
  <w:num w:numId="22">
    <w:abstractNumId w:val="4"/>
  </w:num>
  <w:num w:numId="23">
    <w:abstractNumId w:val="1"/>
  </w:num>
  <w:num w:numId="24">
    <w:abstractNumId w:val="31"/>
  </w:num>
  <w:num w:numId="25">
    <w:abstractNumId w:val="11"/>
  </w:num>
  <w:num w:numId="26">
    <w:abstractNumId w:val="29"/>
  </w:num>
  <w:num w:numId="27">
    <w:abstractNumId w:val="0"/>
  </w:num>
  <w:num w:numId="28">
    <w:abstractNumId w:val="16"/>
  </w:num>
  <w:num w:numId="29">
    <w:abstractNumId w:val="14"/>
  </w:num>
  <w:num w:numId="30">
    <w:abstractNumId w:val="9"/>
  </w:num>
  <w:num w:numId="31">
    <w:abstractNumId w:val="28"/>
  </w:num>
  <w:num w:numId="32">
    <w:abstractNumId w:val="12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0"/>
    <w:rsid w:val="00003ED6"/>
    <w:rsid w:val="00023501"/>
    <w:rsid w:val="00030ED8"/>
    <w:rsid w:val="00034C4E"/>
    <w:rsid w:val="00034E4C"/>
    <w:rsid w:val="00041255"/>
    <w:rsid w:val="000458BF"/>
    <w:rsid w:val="00062CB6"/>
    <w:rsid w:val="000662F9"/>
    <w:rsid w:val="000878FF"/>
    <w:rsid w:val="000A1C67"/>
    <w:rsid w:val="000B3216"/>
    <w:rsid w:val="000B66C3"/>
    <w:rsid w:val="000C32FF"/>
    <w:rsid w:val="000C4FDC"/>
    <w:rsid w:val="000C7536"/>
    <w:rsid w:val="000D0747"/>
    <w:rsid w:val="000E2121"/>
    <w:rsid w:val="000E2E7B"/>
    <w:rsid w:val="000E45DD"/>
    <w:rsid w:val="00103FEE"/>
    <w:rsid w:val="00115160"/>
    <w:rsid w:val="00117A19"/>
    <w:rsid w:val="00143AC9"/>
    <w:rsid w:val="00146F91"/>
    <w:rsid w:val="00153953"/>
    <w:rsid w:val="00156000"/>
    <w:rsid w:val="001719AE"/>
    <w:rsid w:val="0018680A"/>
    <w:rsid w:val="001A665E"/>
    <w:rsid w:val="001B2320"/>
    <w:rsid w:val="001B53BA"/>
    <w:rsid w:val="001C11AC"/>
    <w:rsid w:val="001D109F"/>
    <w:rsid w:val="001F2070"/>
    <w:rsid w:val="001F2C96"/>
    <w:rsid w:val="001F5487"/>
    <w:rsid w:val="001F5810"/>
    <w:rsid w:val="00203C36"/>
    <w:rsid w:val="00210DF4"/>
    <w:rsid w:val="00212D6E"/>
    <w:rsid w:val="00215C92"/>
    <w:rsid w:val="00220A3C"/>
    <w:rsid w:val="002225EA"/>
    <w:rsid w:val="00223A47"/>
    <w:rsid w:val="00250AE3"/>
    <w:rsid w:val="00250AF8"/>
    <w:rsid w:val="00283139"/>
    <w:rsid w:val="00291388"/>
    <w:rsid w:val="00296228"/>
    <w:rsid w:val="002D6FEF"/>
    <w:rsid w:val="002F5FCF"/>
    <w:rsid w:val="00301BD8"/>
    <w:rsid w:val="00315EBD"/>
    <w:rsid w:val="00324ECA"/>
    <w:rsid w:val="00337DFF"/>
    <w:rsid w:val="003451D4"/>
    <w:rsid w:val="003510BE"/>
    <w:rsid w:val="00361A6F"/>
    <w:rsid w:val="00370D3B"/>
    <w:rsid w:val="00374E86"/>
    <w:rsid w:val="00377E87"/>
    <w:rsid w:val="003D7155"/>
    <w:rsid w:val="003F7567"/>
    <w:rsid w:val="00404F10"/>
    <w:rsid w:val="004118F0"/>
    <w:rsid w:val="00426E20"/>
    <w:rsid w:val="00451F95"/>
    <w:rsid w:val="00452AD8"/>
    <w:rsid w:val="00464F5B"/>
    <w:rsid w:val="0046777F"/>
    <w:rsid w:val="00467FC2"/>
    <w:rsid w:val="00485304"/>
    <w:rsid w:val="004A4BFE"/>
    <w:rsid w:val="004B18E5"/>
    <w:rsid w:val="004C2967"/>
    <w:rsid w:val="004E7393"/>
    <w:rsid w:val="004F5EB9"/>
    <w:rsid w:val="005028FA"/>
    <w:rsid w:val="00511A5A"/>
    <w:rsid w:val="00524906"/>
    <w:rsid w:val="0054384C"/>
    <w:rsid w:val="00553DC0"/>
    <w:rsid w:val="005632B0"/>
    <w:rsid w:val="00563F89"/>
    <w:rsid w:val="00581C33"/>
    <w:rsid w:val="00582D16"/>
    <w:rsid w:val="0059183D"/>
    <w:rsid w:val="00592D60"/>
    <w:rsid w:val="00596D9D"/>
    <w:rsid w:val="005B0FE1"/>
    <w:rsid w:val="005B49BD"/>
    <w:rsid w:val="005D305C"/>
    <w:rsid w:val="005E730E"/>
    <w:rsid w:val="005F525E"/>
    <w:rsid w:val="00603135"/>
    <w:rsid w:val="00635335"/>
    <w:rsid w:val="006460D3"/>
    <w:rsid w:val="00650567"/>
    <w:rsid w:val="00654BCB"/>
    <w:rsid w:val="00662717"/>
    <w:rsid w:val="00665894"/>
    <w:rsid w:val="00680ED0"/>
    <w:rsid w:val="006B498D"/>
    <w:rsid w:val="006C416E"/>
    <w:rsid w:val="006C44D9"/>
    <w:rsid w:val="006E3ED4"/>
    <w:rsid w:val="0072063C"/>
    <w:rsid w:val="00742CDA"/>
    <w:rsid w:val="007461AF"/>
    <w:rsid w:val="00766859"/>
    <w:rsid w:val="0078717F"/>
    <w:rsid w:val="00795930"/>
    <w:rsid w:val="00795C1D"/>
    <w:rsid w:val="007A0E6E"/>
    <w:rsid w:val="007C362E"/>
    <w:rsid w:val="007F00E1"/>
    <w:rsid w:val="007F217D"/>
    <w:rsid w:val="007F626F"/>
    <w:rsid w:val="008323FB"/>
    <w:rsid w:val="008506DA"/>
    <w:rsid w:val="00865610"/>
    <w:rsid w:val="00875A0B"/>
    <w:rsid w:val="0088478D"/>
    <w:rsid w:val="00895815"/>
    <w:rsid w:val="008A7377"/>
    <w:rsid w:val="008B5F8C"/>
    <w:rsid w:val="008D1706"/>
    <w:rsid w:val="008D757B"/>
    <w:rsid w:val="008F52DB"/>
    <w:rsid w:val="0093254C"/>
    <w:rsid w:val="009445D8"/>
    <w:rsid w:val="00944763"/>
    <w:rsid w:val="00964E65"/>
    <w:rsid w:val="009774B2"/>
    <w:rsid w:val="009872FB"/>
    <w:rsid w:val="009A140F"/>
    <w:rsid w:val="009A2630"/>
    <w:rsid w:val="009A7010"/>
    <w:rsid w:val="009B0595"/>
    <w:rsid w:val="009C583B"/>
    <w:rsid w:val="009D2390"/>
    <w:rsid w:val="009D4C34"/>
    <w:rsid w:val="009E4F01"/>
    <w:rsid w:val="009F20BA"/>
    <w:rsid w:val="00A00FF6"/>
    <w:rsid w:val="00A22939"/>
    <w:rsid w:val="00A308A6"/>
    <w:rsid w:val="00A33A21"/>
    <w:rsid w:val="00A520D5"/>
    <w:rsid w:val="00A548DD"/>
    <w:rsid w:val="00A63CDA"/>
    <w:rsid w:val="00A6690B"/>
    <w:rsid w:val="00A76D90"/>
    <w:rsid w:val="00AB5F89"/>
    <w:rsid w:val="00AC1B0D"/>
    <w:rsid w:val="00AC2343"/>
    <w:rsid w:val="00B10D09"/>
    <w:rsid w:val="00B17E09"/>
    <w:rsid w:val="00B23CA8"/>
    <w:rsid w:val="00B263B1"/>
    <w:rsid w:val="00B3376E"/>
    <w:rsid w:val="00B456D3"/>
    <w:rsid w:val="00B511EF"/>
    <w:rsid w:val="00B65038"/>
    <w:rsid w:val="00B679C5"/>
    <w:rsid w:val="00BC572E"/>
    <w:rsid w:val="00BC6B71"/>
    <w:rsid w:val="00BE1705"/>
    <w:rsid w:val="00BE5FC2"/>
    <w:rsid w:val="00BF6C63"/>
    <w:rsid w:val="00C10363"/>
    <w:rsid w:val="00C1583B"/>
    <w:rsid w:val="00C176A9"/>
    <w:rsid w:val="00C20A8F"/>
    <w:rsid w:val="00C26C30"/>
    <w:rsid w:val="00C424EE"/>
    <w:rsid w:val="00C869A5"/>
    <w:rsid w:val="00C95F88"/>
    <w:rsid w:val="00CB4221"/>
    <w:rsid w:val="00CB794A"/>
    <w:rsid w:val="00CD0830"/>
    <w:rsid w:val="00CD0C1C"/>
    <w:rsid w:val="00CD2294"/>
    <w:rsid w:val="00CE1C6A"/>
    <w:rsid w:val="00CF28F4"/>
    <w:rsid w:val="00D027E2"/>
    <w:rsid w:val="00D42368"/>
    <w:rsid w:val="00D61E32"/>
    <w:rsid w:val="00D62F8D"/>
    <w:rsid w:val="00D763BA"/>
    <w:rsid w:val="00DA1B5A"/>
    <w:rsid w:val="00DA28DE"/>
    <w:rsid w:val="00DB5AF5"/>
    <w:rsid w:val="00DC332F"/>
    <w:rsid w:val="00DD394C"/>
    <w:rsid w:val="00DD5E98"/>
    <w:rsid w:val="00DE166D"/>
    <w:rsid w:val="00DF4D39"/>
    <w:rsid w:val="00E01E3D"/>
    <w:rsid w:val="00E10D16"/>
    <w:rsid w:val="00E25A2F"/>
    <w:rsid w:val="00E26E1D"/>
    <w:rsid w:val="00E34564"/>
    <w:rsid w:val="00E531C9"/>
    <w:rsid w:val="00E63A1D"/>
    <w:rsid w:val="00E7645E"/>
    <w:rsid w:val="00E84EF9"/>
    <w:rsid w:val="00E9191D"/>
    <w:rsid w:val="00EA1717"/>
    <w:rsid w:val="00EC0CA2"/>
    <w:rsid w:val="00EF263B"/>
    <w:rsid w:val="00EF4917"/>
    <w:rsid w:val="00F0006F"/>
    <w:rsid w:val="00F0144C"/>
    <w:rsid w:val="00F02A30"/>
    <w:rsid w:val="00F17F13"/>
    <w:rsid w:val="00F31C56"/>
    <w:rsid w:val="00F37664"/>
    <w:rsid w:val="00F41066"/>
    <w:rsid w:val="00F569E9"/>
    <w:rsid w:val="00F57565"/>
    <w:rsid w:val="00F6437A"/>
    <w:rsid w:val="00F8383B"/>
    <w:rsid w:val="00FA0919"/>
    <w:rsid w:val="00FA3691"/>
    <w:rsid w:val="00FD5E82"/>
    <w:rsid w:val="00FE2C08"/>
    <w:rsid w:val="00FE435D"/>
    <w:rsid w:val="00FE5918"/>
    <w:rsid w:val="00FF6A7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626CB4"/>
  <w15:docId w15:val="{2A6E565E-CB90-4B83-8D81-9DBF0E0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4</cp:revision>
  <cp:lastPrinted>2013-12-11T09:53:00Z</cp:lastPrinted>
  <dcterms:created xsi:type="dcterms:W3CDTF">2021-03-26T14:51:00Z</dcterms:created>
  <dcterms:modified xsi:type="dcterms:W3CDTF">2021-03-26T14:53:00Z</dcterms:modified>
</cp:coreProperties>
</file>