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9D99" w14:textId="77777777" w:rsidR="00F02A30" w:rsidRPr="0088478D" w:rsidRDefault="00F02A30"/>
    <w:p w14:paraId="62A7E9BF" w14:textId="41DC1311" w:rsidR="00F02A30" w:rsidRPr="0088478D" w:rsidRDefault="00F02A30">
      <w:pPr>
        <w:pStyle w:val="Overskrift1"/>
        <w:jc w:val="left"/>
        <w:rPr>
          <w:i w:val="0"/>
          <w:sz w:val="32"/>
          <w:szCs w:val="24"/>
        </w:rPr>
      </w:pPr>
      <w:r w:rsidRPr="0088478D">
        <w:rPr>
          <w:i w:val="0"/>
          <w:sz w:val="32"/>
          <w:szCs w:val="24"/>
        </w:rPr>
        <w:t xml:space="preserve">Referat styremøte </w:t>
      </w:r>
      <w:r w:rsidR="00B23CA8">
        <w:rPr>
          <w:i w:val="0"/>
          <w:sz w:val="32"/>
          <w:szCs w:val="24"/>
        </w:rPr>
        <w:t>05</w:t>
      </w:r>
      <w:r w:rsidR="000E2E7B">
        <w:rPr>
          <w:i w:val="0"/>
          <w:sz w:val="32"/>
          <w:szCs w:val="24"/>
        </w:rPr>
        <w:t>.0</w:t>
      </w:r>
      <w:r w:rsidR="00B23CA8">
        <w:rPr>
          <w:i w:val="0"/>
          <w:sz w:val="32"/>
          <w:szCs w:val="24"/>
        </w:rPr>
        <w:t>1</w:t>
      </w:r>
      <w:r w:rsidR="003F7567" w:rsidRPr="0088478D">
        <w:rPr>
          <w:i w:val="0"/>
          <w:sz w:val="32"/>
          <w:szCs w:val="24"/>
        </w:rPr>
        <w:t>.20</w:t>
      </w:r>
      <w:r w:rsidR="00B23CA8">
        <w:rPr>
          <w:i w:val="0"/>
          <w:sz w:val="32"/>
          <w:szCs w:val="24"/>
        </w:rPr>
        <w:t>21</w:t>
      </w:r>
    </w:p>
    <w:p w14:paraId="5EBF2531" w14:textId="77777777" w:rsidR="00F02A30" w:rsidRPr="0088478D" w:rsidRDefault="00F02A30">
      <w:pPr>
        <w:pStyle w:val="Overskrift1"/>
        <w:jc w:val="left"/>
        <w:rPr>
          <w:sz w:val="24"/>
          <w:szCs w:val="24"/>
        </w:rPr>
      </w:pPr>
    </w:p>
    <w:p w14:paraId="6602BCB6" w14:textId="7504DCE5" w:rsidR="0046777F" w:rsidRPr="0088478D" w:rsidRDefault="00F02A30">
      <w:pPr>
        <w:ind w:left="1410" w:hanging="1410"/>
        <w:rPr>
          <w:szCs w:val="24"/>
        </w:rPr>
      </w:pPr>
      <w:r w:rsidRPr="0088478D">
        <w:rPr>
          <w:szCs w:val="24"/>
        </w:rPr>
        <w:t>Til stede:</w:t>
      </w:r>
      <w:r w:rsidRPr="0088478D">
        <w:rPr>
          <w:szCs w:val="24"/>
        </w:rPr>
        <w:tab/>
      </w:r>
      <w:r w:rsidR="007F00E1" w:rsidRPr="0088478D">
        <w:rPr>
          <w:szCs w:val="24"/>
        </w:rPr>
        <w:t>Svein Jåtun</w:t>
      </w:r>
      <w:r w:rsidR="001F2C96" w:rsidRPr="0088478D">
        <w:rPr>
          <w:szCs w:val="24"/>
        </w:rPr>
        <w:t>,</w:t>
      </w:r>
      <w:r w:rsidR="00283139" w:rsidRPr="0088478D">
        <w:rPr>
          <w:szCs w:val="24"/>
        </w:rPr>
        <w:t xml:space="preserve"> </w:t>
      </w:r>
      <w:r w:rsidR="00BE1705">
        <w:rPr>
          <w:szCs w:val="24"/>
        </w:rPr>
        <w:t xml:space="preserve">Bjørn </w:t>
      </w:r>
      <w:r w:rsidR="00F41066">
        <w:rPr>
          <w:szCs w:val="24"/>
        </w:rPr>
        <w:t>Mølland</w:t>
      </w:r>
      <w:r w:rsidR="003F7567" w:rsidRPr="0088478D">
        <w:rPr>
          <w:szCs w:val="24"/>
        </w:rPr>
        <w:t>,</w:t>
      </w:r>
      <w:r w:rsidR="00283139" w:rsidRPr="0088478D">
        <w:rPr>
          <w:szCs w:val="24"/>
        </w:rPr>
        <w:t xml:space="preserve"> Alf Olav Skeivoll</w:t>
      </w:r>
      <w:r w:rsidR="008F52DB" w:rsidRPr="0088478D">
        <w:rPr>
          <w:szCs w:val="24"/>
        </w:rPr>
        <w:t xml:space="preserve">, </w:t>
      </w:r>
      <w:r w:rsidR="00283139" w:rsidRPr="0088478D">
        <w:rPr>
          <w:szCs w:val="24"/>
        </w:rPr>
        <w:t>Henry Øvland</w:t>
      </w:r>
      <w:r w:rsidR="00CF28F4">
        <w:rPr>
          <w:szCs w:val="24"/>
        </w:rPr>
        <w:t>, Alf Olav</w:t>
      </w:r>
      <w:r w:rsidR="007F626F">
        <w:rPr>
          <w:szCs w:val="24"/>
        </w:rPr>
        <w:t xml:space="preserve"> </w:t>
      </w:r>
      <w:r w:rsidR="00CF28F4">
        <w:rPr>
          <w:szCs w:val="24"/>
        </w:rPr>
        <w:t>Skeivoll</w:t>
      </w:r>
      <w:r w:rsidR="00034E4C">
        <w:rPr>
          <w:szCs w:val="24"/>
        </w:rPr>
        <w:t>, Øystein Skisland, Jon Sigvart Storli</w:t>
      </w:r>
    </w:p>
    <w:p w14:paraId="7FC400EB" w14:textId="7ED03D6D" w:rsidR="00451F95" w:rsidRDefault="00DF4D39" w:rsidP="001F2070">
      <w:pPr>
        <w:ind w:left="1410" w:hanging="1410"/>
        <w:rPr>
          <w:szCs w:val="24"/>
        </w:rPr>
      </w:pPr>
      <w:r w:rsidRPr="0088478D">
        <w:rPr>
          <w:szCs w:val="24"/>
        </w:rPr>
        <w:t>F</w:t>
      </w:r>
      <w:r>
        <w:rPr>
          <w:szCs w:val="24"/>
        </w:rPr>
        <w:t>or</w:t>
      </w:r>
      <w:r w:rsidRPr="0088478D">
        <w:rPr>
          <w:szCs w:val="24"/>
        </w:rPr>
        <w:t>fa</w:t>
      </w:r>
      <w:r>
        <w:rPr>
          <w:szCs w:val="24"/>
        </w:rPr>
        <w:t>ll:</w:t>
      </w:r>
      <w:r w:rsidR="007F626F">
        <w:rPr>
          <w:szCs w:val="24"/>
        </w:rPr>
        <w:tab/>
      </w:r>
      <w:r w:rsidR="00034E4C">
        <w:rPr>
          <w:szCs w:val="24"/>
        </w:rPr>
        <w:t>Kåre Brekke</w:t>
      </w:r>
    </w:p>
    <w:p w14:paraId="26DD695C" w14:textId="3AD8B48A" w:rsidR="00451F95" w:rsidRPr="0088478D" w:rsidRDefault="00451F95" w:rsidP="00596D9D">
      <w:pPr>
        <w:ind w:left="1410" w:hanging="1410"/>
        <w:rPr>
          <w:szCs w:val="24"/>
        </w:rPr>
      </w:pPr>
      <w:r>
        <w:rPr>
          <w:szCs w:val="24"/>
        </w:rPr>
        <w:t>Møtested:</w:t>
      </w:r>
      <w:r>
        <w:rPr>
          <w:szCs w:val="24"/>
        </w:rPr>
        <w:tab/>
        <w:t xml:space="preserve">Teams </w:t>
      </w:r>
    </w:p>
    <w:p w14:paraId="2DC57736" w14:textId="77777777" w:rsidR="007C362E" w:rsidRPr="0088478D" w:rsidRDefault="007C362E" w:rsidP="0046777F">
      <w:pPr>
        <w:ind w:left="709" w:hanging="1"/>
        <w:rPr>
          <w:szCs w:val="24"/>
        </w:rPr>
      </w:pPr>
    </w:p>
    <w:p w14:paraId="13031156" w14:textId="77777777" w:rsidR="008B5F8C" w:rsidRPr="0088478D" w:rsidRDefault="008B5F8C" w:rsidP="008B5F8C">
      <w:pPr>
        <w:rPr>
          <w:szCs w:val="24"/>
        </w:rPr>
      </w:pPr>
    </w:p>
    <w:p w14:paraId="49A5A056" w14:textId="52E0F083" w:rsidR="00115160" w:rsidRPr="0088478D" w:rsidRDefault="00DE166D" w:rsidP="00115160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E84EF9">
        <w:rPr>
          <w:b/>
          <w:szCs w:val="24"/>
        </w:rPr>
        <w:t>02</w:t>
      </w:r>
      <w:r w:rsidR="00283139" w:rsidRPr="0088478D">
        <w:rPr>
          <w:b/>
          <w:szCs w:val="24"/>
        </w:rPr>
        <w:t>-</w:t>
      </w:r>
      <w:r w:rsidR="00E84EF9">
        <w:rPr>
          <w:b/>
          <w:szCs w:val="24"/>
        </w:rPr>
        <w:t>21</w:t>
      </w:r>
      <w:r w:rsidR="00451F95">
        <w:rPr>
          <w:b/>
          <w:szCs w:val="24"/>
        </w:rPr>
        <w:t>.</w:t>
      </w:r>
      <w:r w:rsidR="00451F95">
        <w:rPr>
          <w:b/>
          <w:szCs w:val="24"/>
        </w:rPr>
        <w:tab/>
      </w:r>
      <w:r w:rsidR="00283139" w:rsidRPr="0088478D">
        <w:rPr>
          <w:b/>
          <w:szCs w:val="24"/>
        </w:rPr>
        <w:t>Godkjenning av innkalling</w:t>
      </w:r>
      <w:r w:rsidR="006C44D9" w:rsidRPr="0088478D">
        <w:rPr>
          <w:b/>
          <w:szCs w:val="24"/>
        </w:rPr>
        <w:t xml:space="preserve"> </w:t>
      </w:r>
      <w:r w:rsidR="005028FA" w:rsidRPr="0088478D">
        <w:rPr>
          <w:b/>
          <w:szCs w:val="24"/>
        </w:rPr>
        <w:t xml:space="preserve"> </w:t>
      </w:r>
    </w:p>
    <w:p w14:paraId="36B3B425" w14:textId="5B48B170" w:rsidR="003451D4" w:rsidRPr="0088478D" w:rsidRDefault="00283139" w:rsidP="00451F95">
      <w:pPr>
        <w:ind w:left="708" w:firstLine="708"/>
        <w:rPr>
          <w:szCs w:val="24"/>
        </w:rPr>
      </w:pPr>
      <w:r w:rsidRPr="0088478D">
        <w:rPr>
          <w:szCs w:val="24"/>
        </w:rPr>
        <w:t xml:space="preserve">Godkjent uten bemerkninger. </w:t>
      </w:r>
    </w:p>
    <w:p w14:paraId="582695AB" w14:textId="77777777" w:rsidR="00283139" w:rsidRPr="0088478D" w:rsidRDefault="00283139" w:rsidP="00283139">
      <w:pPr>
        <w:ind w:left="708"/>
        <w:rPr>
          <w:szCs w:val="24"/>
        </w:rPr>
      </w:pPr>
    </w:p>
    <w:p w14:paraId="11805000" w14:textId="633B760B" w:rsidR="00596D9D" w:rsidRPr="0088478D" w:rsidRDefault="00B263B1" w:rsidP="00596D9D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451F95">
        <w:rPr>
          <w:b/>
          <w:szCs w:val="24"/>
        </w:rPr>
        <w:t>03</w:t>
      </w:r>
      <w:r w:rsidR="00283139" w:rsidRPr="0088478D">
        <w:rPr>
          <w:b/>
          <w:szCs w:val="24"/>
        </w:rPr>
        <w:t>-</w:t>
      </w:r>
      <w:r w:rsidR="00210DF4">
        <w:rPr>
          <w:b/>
          <w:szCs w:val="24"/>
        </w:rPr>
        <w:t>21</w:t>
      </w:r>
      <w:r w:rsidR="006C44D9" w:rsidRPr="0088478D">
        <w:rPr>
          <w:b/>
          <w:szCs w:val="24"/>
        </w:rPr>
        <w:t>.</w:t>
      </w:r>
      <w:r w:rsidR="00210DF4">
        <w:rPr>
          <w:b/>
          <w:szCs w:val="24"/>
        </w:rPr>
        <w:tab/>
        <w:t>Samlagsstevnet felt</w:t>
      </w:r>
    </w:p>
    <w:p w14:paraId="43245EBB" w14:textId="2DDB6BCD" w:rsidR="00596D9D" w:rsidRPr="0088478D" w:rsidRDefault="00117A19" w:rsidP="000E45DD">
      <w:pPr>
        <w:ind w:left="1416"/>
        <w:rPr>
          <w:szCs w:val="24"/>
        </w:rPr>
      </w:pPr>
      <w:r>
        <w:rPr>
          <w:szCs w:val="24"/>
        </w:rPr>
        <w:t>Bjørn kontakter feltutvalget (Geir Roland og Torgeir Jåtun</w:t>
      </w:r>
      <w:r w:rsidR="00D42368">
        <w:rPr>
          <w:szCs w:val="24"/>
        </w:rPr>
        <w:t xml:space="preserve">) for planlegging av samlagsstevnet, terminfestet </w:t>
      </w:r>
      <w:r w:rsidR="000E45DD">
        <w:rPr>
          <w:szCs w:val="24"/>
        </w:rPr>
        <w:t>6.mars</w:t>
      </w:r>
      <w:r w:rsidR="00F8383B" w:rsidRPr="0088478D">
        <w:rPr>
          <w:szCs w:val="24"/>
        </w:rPr>
        <w:t xml:space="preserve">. </w:t>
      </w:r>
      <w:r w:rsidR="000E45DD">
        <w:rPr>
          <w:szCs w:val="24"/>
        </w:rPr>
        <w:t>Ønskelig med påmelding på skolen og 42 skudd fortløpende</w:t>
      </w:r>
      <w:r w:rsidR="00C1583B">
        <w:rPr>
          <w:szCs w:val="24"/>
        </w:rPr>
        <w:t xml:space="preserve"> grunnet Korona.</w:t>
      </w:r>
    </w:p>
    <w:p w14:paraId="156546DB" w14:textId="77777777" w:rsidR="003F7567" w:rsidRPr="0088478D" w:rsidRDefault="003F7567" w:rsidP="00E63A1D">
      <w:pPr>
        <w:ind w:left="708"/>
        <w:rPr>
          <w:b/>
          <w:szCs w:val="24"/>
        </w:rPr>
      </w:pPr>
    </w:p>
    <w:p w14:paraId="6B47167D" w14:textId="77777777" w:rsidR="004A4BFE" w:rsidRDefault="00A76D90" w:rsidP="004A4BFE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C1583B">
        <w:rPr>
          <w:b/>
          <w:szCs w:val="24"/>
        </w:rPr>
        <w:t>04</w:t>
      </w:r>
      <w:r w:rsidR="00283139" w:rsidRPr="0088478D">
        <w:rPr>
          <w:b/>
          <w:szCs w:val="24"/>
        </w:rPr>
        <w:t>-</w:t>
      </w:r>
      <w:r w:rsidR="00C1583B">
        <w:rPr>
          <w:b/>
          <w:szCs w:val="24"/>
        </w:rPr>
        <w:t>21</w:t>
      </w:r>
      <w:r w:rsidR="006C44D9" w:rsidRPr="0088478D">
        <w:rPr>
          <w:b/>
          <w:szCs w:val="24"/>
        </w:rPr>
        <w:t>.</w:t>
      </w:r>
      <w:r w:rsidR="00C1583B">
        <w:rPr>
          <w:b/>
          <w:szCs w:val="24"/>
        </w:rPr>
        <w:tab/>
      </w:r>
      <w:r w:rsidR="004A4BFE">
        <w:rPr>
          <w:b/>
          <w:szCs w:val="24"/>
        </w:rPr>
        <w:t xml:space="preserve">Fremdrift 100m nytt </w:t>
      </w:r>
      <w:proofErr w:type="spellStart"/>
      <w:r w:rsidR="004A4BFE">
        <w:rPr>
          <w:b/>
          <w:szCs w:val="24"/>
        </w:rPr>
        <w:t>skivehus</w:t>
      </w:r>
      <w:proofErr w:type="spellEnd"/>
    </w:p>
    <w:p w14:paraId="79BB185C" w14:textId="77777777" w:rsidR="00895815" w:rsidRDefault="000D0747" w:rsidP="00895815">
      <w:pPr>
        <w:ind w:left="1416"/>
        <w:rPr>
          <w:bCs/>
          <w:szCs w:val="24"/>
        </w:rPr>
      </w:pPr>
      <w:r>
        <w:rPr>
          <w:bCs/>
          <w:szCs w:val="24"/>
        </w:rPr>
        <w:t xml:space="preserve">Befaring på banen førstkommende mandag </w:t>
      </w:r>
      <w:r w:rsidR="000878FF">
        <w:rPr>
          <w:bCs/>
          <w:szCs w:val="24"/>
        </w:rPr>
        <w:t>11.januar kl.16.00, Ole Håkon kon</w:t>
      </w:r>
      <w:r w:rsidR="000B66C3">
        <w:rPr>
          <w:bCs/>
          <w:szCs w:val="24"/>
        </w:rPr>
        <w:t xml:space="preserve">takter Dagfinn og Frank. Svein kontakter Kåre. Vi må lage en plan </w:t>
      </w:r>
      <w:r w:rsidR="00A00FF6">
        <w:rPr>
          <w:bCs/>
          <w:szCs w:val="24"/>
        </w:rPr>
        <w:t>slik at alt er klart til oppstart så tidlig som mulig til våren.</w:t>
      </w:r>
    </w:p>
    <w:p w14:paraId="7ADE7FC4" w14:textId="6A2F5426" w:rsidR="008F52DB" w:rsidRPr="00296228" w:rsidRDefault="008F52DB" w:rsidP="00296228">
      <w:pPr>
        <w:rPr>
          <w:szCs w:val="24"/>
        </w:rPr>
      </w:pPr>
    </w:p>
    <w:p w14:paraId="4FFC94FA" w14:textId="262A570D" w:rsidR="006C416E" w:rsidRPr="0088478D" w:rsidRDefault="00EF263B" w:rsidP="00EF263B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296228">
        <w:rPr>
          <w:b/>
          <w:szCs w:val="24"/>
        </w:rPr>
        <w:t>05</w:t>
      </w:r>
      <w:r w:rsidR="00283139" w:rsidRPr="0088478D">
        <w:rPr>
          <w:b/>
          <w:szCs w:val="24"/>
        </w:rPr>
        <w:t>-</w:t>
      </w:r>
      <w:r w:rsidR="00296228">
        <w:rPr>
          <w:b/>
          <w:szCs w:val="24"/>
        </w:rPr>
        <w:t>21</w:t>
      </w:r>
      <w:r w:rsidR="00283139" w:rsidRPr="0088478D">
        <w:rPr>
          <w:b/>
          <w:szCs w:val="24"/>
        </w:rPr>
        <w:t>.</w:t>
      </w:r>
      <w:r w:rsidR="00296228">
        <w:rPr>
          <w:b/>
          <w:szCs w:val="24"/>
        </w:rPr>
        <w:tab/>
      </w:r>
      <w:r w:rsidR="00635335">
        <w:rPr>
          <w:b/>
          <w:szCs w:val="24"/>
        </w:rPr>
        <w:t>Oppgradering standplass 100m</w:t>
      </w:r>
    </w:p>
    <w:p w14:paraId="05C38ED3" w14:textId="77777777" w:rsidR="001F2070" w:rsidRDefault="00635335" w:rsidP="001F2070">
      <w:pPr>
        <w:ind w:left="1416"/>
        <w:rPr>
          <w:szCs w:val="24"/>
        </w:rPr>
      </w:pPr>
      <w:r>
        <w:rPr>
          <w:szCs w:val="24"/>
        </w:rPr>
        <w:t xml:space="preserve">Ingvar har oversendt en plan for oppgradering standplass 100m. Styret gikk inn for denne og Svein kontakter Ingvar </w:t>
      </w:r>
      <w:r w:rsidR="001F2070">
        <w:rPr>
          <w:szCs w:val="24"/>
        </w:rPr>
        <w:t>slik at vi kan komme i gang.</w:t>
      </w:r>
    </w:p>
    <w:p w14:paraId="62633C6E" w14:textId="77777777" w:rsidR="00FE2C08" w:rsidRPr="0088478D" w:rsidRDefault="00FE2C08" w:rsidP="00062CB6">
      <w:pPr>
        <w:ind w:left="708"/>
        <w:rPr>
          <w:szCs w:val="24"/>
        </w:rPr>
      </w:pPr>
    </w:p>
    <w:p w14:paraId="2CCCF970" w14:textId="0F619970" w:rsidR="00FA0919" w:rsidRPr="0088478D" w:rsidRDefault="00FA0919" w:rsidP="00FA0919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1F2070">
        <w:rPr>
          <w:b/>
          <w:szCs w:val="24"/>
        </w:rPr>
        <w:t>06</w:t>
      </w:r>
      <w:r w:rsidR="00283139" w:rsidRPr="0088478D">
        <w:rPr>
          <w:b/>
          <w:szCs w:val="24"/>
        </w:rPr>
        <w:t>-</w:t>
      </w:r>
      <w:r w:rsidR="001F2070">
        <w:rPr>
          <w:b/>
          <w:szCs w:val="24"/>
        </w:rPr>
        <w:t>21</w:t>
      </w:r>
      <w:r w:rsidR="00283139" w:rsidRPr="0088478D">
        <w:rPr>
          <w:b/>
          <w:szCs w:val="24"/>
        </w:rPr>
        <w:t>.</w:t>
      </w:r>
      <w:r w:rsidR="00C26C30">
        <w:rPr>
          <w:b/>
          <w:szCs w:val="24"/>
        </w:rPr>
        <w:tab/>
      </w:r>
      <w:proofErr w:type="spellStart"/>
      <w:r w:rsidR="00C26C30">
        <w:rPr>
          <w:b/>
          <w:szCs w:val="24"/>
        </w:rPr>
        <w:t>Tordsdagstreninger</w:t>
      </w:r>
      <w:proofErr w:type="spellEnd"/>
    </w:p>
    <w:p w14:paraId="101AE1F1" w14:textId="603BDD00" w:rsidR="00596D9D" w:rsidRPr="00A548DD" w:rsidRDefault="00582D16" w:rsidP="00A548DD">
      <w:pPr>
        <w:pStyle w:val="Listeavsnitt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Svein lager en bemanningsliste for ungdomstreninger på torsdagene utover </w:t>
      </w:r>
      <w:r w:rsidR="00F0006F">
        <w:rPr>
          <w:rFonts w:ascii="Times New Roman" w:hAnsi="Times New Roman"/>
          <w:sz w:val="24"/>
          <w:szCs w:val="24"/>
        </w:rPr>
        <w:t>vinter og vår. Sendes ut sammen med referat</w:t>
      </w:r>
      <w:r w:rsidR="00C10363">
        <w:rPr>
          <w:rFonts w:ascii="Times New Roman" w:hAnsi="Times New Roman"/>
          <w:sz w:val="24"/>
          <w:szCs w:val="24"/>
        </w:rPr>
        <w:t xml:space="preserve"> og legges inn under medlemsinfo på hjemmesida</w:t>
      </w:r>
      <w:r w:rsidR="00F0006F">
        <w:rPr>
          <w:rFonts w:ascii="Times New Roman" w:hAnsi="Times New Roman"/>
          <w:sz w:val="24"/>
          <w:szCs w:val="24"/>
        </w:rPr>
        <w:t xml:space="preserve">. Satser på oppstart 28.januar, men avhengig av at Korona situasjonen tillater </w:t>
      </w:r>
      <w:r w:rsidR="00A548DD">
        <w:rPr>
          <w:rFonts w:ascii="Times New Roman" w:hAnsi="Times New Roman"/>
          <w:sz w:val="24"/>
          <w:szCs w:val="24"/>
        </w:rPr>
        <w:t>det.</w:t>
      </w:r>
    </w:p>
    <w:p w14:paraId="13DC0187" w14:textId="4D69D028" w:rsidR="000E2121" w:rsidRPr="0088478D" w:rsidRDefault="00030ED8" w:rsidP="000E2121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A548DD">
        <w:rPr>
          <w:b/>
          <w:szCs w:val="24"/>
        </w:rPr>
        <w:t>07</w:t>
      </w:r>
      <w:r w:rsidR="00283139" w:rsidRPr="0088478D">
        <w:rPr>
          <w:b/>
          <w:szCs w:val="24"/>
        </w:rPr>
        <w:t>-</w:t>
      </w:r>
      <w:r w:rsidR="00A548DD">
        <w:rPr>
          <w:b/>
          <w:szCs w:val="24"/>
        </w:rPr>
        <w:t>2</w:t>
      </w:r>
      <w:r w:rsidR="00DD394C">
        <w:rPr>
          <w:b/>
          <w:szCs w:val="24"/>
        </w:rPr>
        <w:t>1</w:t>
      </w:r>
      <w:r w:rsidR="00283139" w:rsidRPr="0088478D">
        <w:rPr>
          <w:b/>
          <w:szCs w:val="24"/>
        </w:rPr>
        <w:t>.</w:t>
      </w:r>
      <w:r w:rsidR="000662F9">
        <w:rPr>
          <w:b/>
          <w:szCs w:val="24"/>
        </w:rPr>
        <w:tab/>
        <w:t>15m banen- ferdigstille kulefang</w:t>
      </w:r>
      <w:r w:rsidR="00F0144C" w:rsidRPr="0088478D">
        <w:rPr>
          <w:b/>
          <w:szCs w:val="24"/>
        </w:rPr>
        <w:t xml:space="preserve">. </w:t>
      </w:r>
    </w:p>
    <w:p w14:paraId="57207A79" w14:textId="1AFEAD7B" w:rsidR="00BC572E" w:rsidRDefault="00944763" w:rsidP="00203C36">
      <w:pPr>
        <w:ind w:left="1416"/>
        <w:rPr>
          <w:szCs w:val="24"/>
        </w:rPr>
      </w:pPr>
      <w:r>
        <w:rPr>
          <w:szCs w:val="24"/>
        </w:rPr>
        <w:t xml:space="preserve">Styret enige om at vi dekker </w:t>
      </w:r>
      <w:proofErr w:type="spellStart"/>
      <w:r>
        <w:rPr>
          <w:szCs w:val="24"/>
        </w:rPr>
        <w:t>kulefanger</w:t>
      </w:r>
      <w:proofErr w:type="spellEnd"/>
      <w:r>
        <w:rPr>
          <w:szCs w:val="24"/>
        </w:rPr>
        <w:t xml:space="preserve"> karet med finerlokk slik som </w:t>
      </w:r>
      <w:r w:rsidR="00203C36">
        <w:rPr>
          <w:szCs w:val="24"/>
        </w:rPr>
        <w:t>montert på skive 9. Svein spør Ingvar om han kan lage disse til de øvrige 8 skivene.</w:t>
      </w:r>
    </w:p>
    <w:p w14:paraId="687BA92B" w14:textId="77777777" w:rsidR="00665894" w:rsidRPr="0088478D" w:rsidRDefault="00665894" w:rsidP="00143AC9">
      <w:pPr>
        <w:ind w:left="708"/>
        <w:rPr>
          <w:szCs w:val="24"/>
        </w:rPr>
      </w:pPr>
    </w:p>
    <w:p w14:paraId="2BE90D09" w14:textId="24D864C3" w:rsidR="00F0144C" w:rsidRPr="0088478D" w:rsidRDefault="0059183D" w:rsidP="000E2121">
      <w:pPr>
        <w:rPr>
          <w:b/>
          <w:szCs w:val="24"/>
        </w:rPr>
      </w:pPr>
      <w:r w:rsidRPr="0088478D">
        <w:rPr>
          <w:b/>
          <w:szCs w:val="24"/>
        </w:rPr>
        <w:t xml:space="preserve">Sak </w:t>
      </w:r>
      <w:r w:rsidR="00DD394C">
        <w:rPr>
          <w:b/>
          <w:szCs w:val="24"/>
        </w:rPr>
        <w:t>08-21</w:t>
      </w:r>
      <w:r w:rsidR="000E2121" w:rsidRPr="0088478D">
        <w:rPr>
          <w:b/>
          <w:szCs w:val="24"/>
        </w:rPr>
        <w:t xml:space="preserve">. </w:t>
      </w:r>
      <w:r w:rsidR="00DD394C">
        <w:rPr>
          <w:b/>
          <w:szCs w:val="24"/>
        </w:rPr>
        <w:tab/>
        <w:t>Sluttoppgjør LS2019</w:t>
      </w:r>
      <w:r w:rsidR="00F0144C" w:rsidRPr="0088478D">
        <w:rPr>
          <w:b/>
          <w:szCs w:val="24"/>
        </w:rPr>
        <w:t xml:space="preserve">. </w:t>
      </w:r>
    </w:p>
    <w:p w14:paraId="03AABBD8" w14:textId="3D20C63D" w:rsidR="002F5FCF" w:rsidRDefault="00337DFF" w:rsidP="00F57565">
      <w:pPr>
        <w:pStyle w:val="Listeavsnitt"/>
        <w:spacing w:after="0"/>
        <w:ind w:left="14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Mva</w:t>
      </w:r>
      <w:proofErr w:type="spellEnd"/>
      <w:r>
        <w:rPr>
          <w:rFonts w:ascii="Times New Roman" w:hAnsi="Times New Roman"/>
          <w:sz w:val="24"/>
          <w:szCs w:val="24"/>
        </w:rPr>
        <w:t xml:space="preserve"> kompensasjonen for LS2019 er nå klart, etter fordeling så </w:t>
      </w:r>
      <w:r w:rsidR="00FF7DB1">
        <w:rPr>
          <w:rFonts w:ascii="Times New Roman" w:hAnsi="Times New Roman"/>
          <w:sz w:val="24"/>
          <w:szCs w:val="24"/>
        </w:rPr>
        <w:t xml:space="preserve">ble det utbetalt 162000,- til Greipstad. Dermed </w:t>
      </w:r>
      <w:r w:rsidR="002F5FCF">
        <w:rPr>
          <w:rFonts w:ascii="Times New Roman" w:hAnsi="Times New Roman"/>
          <w:sz w:val="24"/>
          <w:szCs w:val="24"/>
        </w:rPr>
        <w:t xml:space="preserve">ble overskuddet etter LS2019 på </w:t>
      </w:r>
      <w:proofErr w:type="spellStart"/>
      <w:r w:rsidR="002F5FCF">
        <w:rPr>
          <w:rFonts w:ascii="Times New Roman" w:hAnsi="Times New Roman"/>
          <w:sz w:val="24"/>
          <w:szCs w:val="24"/>
        </w:rPr>
        <w:t>ca</w:t>
      </w:r>
      <w:proofErr w:type="spellEnd"/>
      <w:r w:rsidR="002F5FCF">
        <w:rPr>
          <w:rFonts w:ascii="Times New Roman" w:hAnsi="Times New Roman"/>
          <w:sz w:val="24"/>
          <w:szCs w:val="24"/>
        </w:rPr>
        <w:t xml:space="preserve"> 650000,</w:t>
      </w:r>
      <w:r w:rsidR="00F57565">
        <w:rPr>
          <w:rFonts w:ascii="Times New Roman" w:hAnsi="Times New Roman"/>
          <w:sz w:val="24"/>
          <w:szCs w:val="24"/>
        </w:rPr>
        <w:t xml:space="preserve"> </w:t>
      </w:r>
      <w:r w:rsidR="002F5FCF">
        <w:rPr>
          <w:rFonts w:ascii="Times New Roman" w:hAnsi="Times New Roman"/>
          <w:sz w:val="24"/>
          <w:szCs w:val="24"/>
        </w:rPr>
        <w:t>noe styret sier seg meget fornøyd med.</w:t>
      </w:r>
    </w:p>
    <w:p w14:paraId="1C631EE6" w14:textId="548A92DA" w:rsidR="002F5FCF" w:rsidRDefault="002F5FCF" w:rsidP="00F57565">
      <w:pPr>
        <w:rPr>
          <w:szCs w:val="24"/>
        </w:rPr>
      </w:pPr>
    </w:p>
    <w:p w14:paraId="633096AD" w14:textId="5A1150C0" w:rsidR="00E01E3D" w:rsidRDefault="00E01E3D" w:rsidP="00F57565">
      <w:pPr>
        <w:rPr>
          <w:szCs w:val="24"/>
        </w:rPr>
      </w:pPr>
    </w:p>
    <w:p w14:paraId="6553B0C9" w14:textId="77777777" w:rsidR="00E01E3D" w:rsidRDefault="00E01E3D" w:rsidP="00F57565">
      <w:pPr>
        <w:rPr>
          <w:szCs w:val="24"/>
        </w:rPr>
      </w:pPr>
    </w:p>
    <w:p w14:paraId="130AC3D0" w14:textId="2A0AD942" w:rsidR="00F57565" w:rsidRPr="0088478D" w:rsidRDefault="00F57565" w:rsidP="00F57565">
      <w:pPr>
        <w:rPr>
          <w:b/>
          <w:szCs w:val="24"/>
        </w:rPr>
      </w:pPr>
      <w:r w:rsidRPr="0088478D">
        <w:rPr>
          <w:b/>
          <w:szCs w:val="24"/>
        </w:rPr>
        <w:lastRenderedPageBreak/>
        <w:t xml:space="preserve">Sak </w:t>
      </w:r>
      <w:r>
        <w:rPr>
          <w:b/>
          <w:szCs w:val="24"/>
        </w:rPr>
        <w:t>0</w:t>
      </w:r>
      <w:r w:rsidR="00A33A21">
        <w:rPr>
          <w:b/>
          <w:szCs w:val="24"/>
        </w:rPr>
        <w:t>9</w:t>
      </w:r>
      <w:r>
        <w:rPr>
          <w:b/>
          <w:szCs w:val="24"/>
        </w:rPr>
        <w:t>-21</w:t>
      </w:r>
      <w:r w:rsidRPr="0088478D">
        <w:rPr>
          <w:b/>
          <w:szCs w:val="24"/>
        </w:rPr>
        <w:t xml:space="preserve">. </w:t>
      </w:r>
      <w:r>
        <w:rPr>
          <w:b/>
          <w:szCs w:val="24"/>
        </w:rPr>
        <w:tab/>
      </w:r>
      <w:r>
        <w:rPr>
          <w:b/>
          <w:szCs w:val="24"/>
        </w:rPr>
        <w:t>Økonomi</w:t>
      </w:r>
      <w:r w:rsidRPr="0088478D">
        <w:rPr>
          <w:b/>
          <w:szCs w:val="24"/>
        </w:rPr>
        <w:t xml:space="preserve">. </w:t>
      </w:r>
    </w:p>
    <w:p w14:paraId="026CB51F" w14:textId="3DF60FE8" w:rsidR="00FE5918" w:rsidRDefault="000C32FF" w:rsidP="00D027E2">
      <w:pPr>
        <w:ind w:left="1416"/>
        <w:rPr>
          <w:szCs w:val="24"/>
        </w:rPr>
      </w:pPr>
      <w:r w:rsidRPr="00FE5918">
        <w:rPr>
          <w:szCs w:val="24"/>
        </w:rPr>
        <w:t>I tillegg til sluttoppgjør fra LS2019, så har vi søkt om</w:t>
      </w:r>
      <w:r w:rsidR="00153953" w:rsidRPr="00FE5918">
        <w:rPr>
          <w:szCs w:val="24"/>
        </w:rPr>
        <w:t xml:space="preserve"> Korona</w:t>
      </w:r>
      <w:r w:rsidRPr="00FE5918">
        <w:rPr>
          <w:szCs w:val="24"/>
        </w:rPr>
        <w:t xml:space="preserve"> kompensasjon</w:t>
      </w:r>
      <w:r w:rsidR="00153953" w:rsidRPr="00FE5918">
        <w:rPr>
          <w:szCs w:val="24"/>
        </w:rPr>
        <w:t xml:space="preserve"> og hvis denne blir innvilget så har vi </w:t>
      </w:r>
      <w:r w:rsidR="00377E87" w:rsidRPr="00FE5918">
        <w:rPr>
          <w:szCs w:val="24"/>
        </w:rPr>
        <w:t xml:space="preserve">inntekter på </w:t>
      </w:r>
      <w:proofErr w:type="spellStart"/>
      <w:r w:rsidR="00377E87" w:rsidRPr="00FE5918">
        <w:rPr>
          <w:szCs w:val="24"/>
        </w:rPr>
        <w:t>ca</w:t>
      </w:r>
      <w:proofErr w:type="spellEnd"/>
      <w:r w:rsidR="00377E87" w:rsidRPr="00FE5918">
        <w:rPr>
          <w:szCs w:val="24"/>
        </w:rPr>
        <w:t xml:space="preserve"> pluss 50000,- i forhold til budsjett</w:t>
      </w:r>
      <w:r w:rsidR="00FE5918" w:rsidRPr="00FE5918">
        <w:rPr>
          <w:szCs w:val="24"/>
        </w:rPr>
        <w:t>.</w:t>
      </w:r>
    </w:p>
    <w:p w14:paraId="23CD0A4E" w14:textId="77777777" w:rsidR="00553DC0" w:rsidRPr="00FE5918" w:rsidRDefault="00553DC0" w:rsidP="00D027E2">
      <w:pPr>
        <w:ind w:left="1416"/>
        <w:rPr>
          <w:szCs w:val="24"/>
        </w:rPr>
      </w:pPr>
    </w:p>
    <w:p w14:paraId="65B02C0D" w14:textId="0DF040AF" w:rsidR="00563F89" w:rsidRPr="0088478D" w:rsidRDefault="00563F89" w:rsidP="00563F89">
      <w:pPr>
        <w:rPr>
          <w:b/>
          <w:szCs w:val="24"/>
        </w:rPr>
      </w:pPr>
      <w:r w:rsidRPr="0088478D">
        <w:rPr>
          <w:b/>
          <w:szCs w:val="24"/>
        </w:rPr>
        <w:t xml:space="preserve">Sak 34-18. </w:t>
      </w:r>
      <w:r w:rsidR="00103FEE" w:rsidRPr="0088478D">
        <w:rPr>
          <w:b/>
          <w:szCs w:val="24"/>
        </w:rPr>
        <w:t xml:space="preserve">Eventuelt </w:t>
      </w:r>
    </w:p>
    <w:p w14:paraId="7F357AAC" w14:textId="6D028CE2" w:rsidR="005632B0" w:rsidRDefault="005632B0" w:rsidP="005632B0">
      <w:pPr>
        <w:pStyle w:val="Listeavsnitt"/>
        <w:numPr>
          <w:ilvl w:val="0"/>
          <w:numId w:val="34"/>
        </w:numPr>
        <w:rPr>
          <w:szCs w:val="24"/>
        </w:rPr>
      </w:pPr>
      <w:r>
        <w:rPr>
          <w:szCs w:val="24"/>
        </w:rPr>
        <w:t>Intern terminliste gjennomgått, legges ved referat og legges inn på hjemmesida</w:t>
      </w:r>
    </w:p>
    <w:p w14:paraId="15E3B79C" w14:textId="5683DB66" w:rsidR="005632B0" w:rsidRDefault="000B3216" w:rsidP="005632B0">
      <w:pPr>
        <w:pStyle w:val="Listeavsnitt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Arbeids og ansvarsliste for styret, Svein </w:t>
      </w:r>
      <w:r w:rsidR="00003ED6">
        <w:rPr>
          <w:szCs w:val="24"/>
        </w:rPr>
        <w:t>utarbeider og sender ut sammen med referat.</w:t>
      </w:r>
    </w:p>
    <w:p w14:paraId="1B84C0A8" w14:textId="31C32E00" w:rsidR="00003ED6" w:rsidRPr="005632B0" w:rsidRDefault="00003ED6" w:rsidP="005632B0">
      <w:pPr>
        <w:pStyle w:val="Listeavsnitt"/>
        <w:numPr>
          <w:ilvl w:val="0"/>
          <w:numId w:val="34"/>
        </w:numPr>
        <w:rPr>
          <w:szCs w:val="24"/>
        </w:rPr>
      </w:pPr>
      <w:r>
        <w:rPr>
          <w:szCs w:val="24"/>
        </w:rPr>
        <w:t xml:space="preserve">Svein orienterte litt angående fremdrift for reguleringsplan Stemtjønn. </w:t>
      </w:r>
      <w:r w:rsidR="00E10D16">
        <w:rPr>
          <w:szCs w:val="24"/>
        </w:rPr>
        <w:t xml:space="preserve">Svein hadde en befaring sammen med </w:t>
      </w:r>
      <w:proofErr w:type="spellStart"/>
      <w:r w:rsidR="00E10D16">
        <w:rPr>
          <w:szCs w:val="24"/>
        </w:rPr>
        <w:t>Asplan</w:t>
      </w:r>
      <w:proofErr w:type="spellEnd"/>
      <w:r w:rsidR="00E10D16">
        <w:rPr>
          <w:szCs w:val="24"/>
        </w:rPr>
        <w:t xml:space="preserve"> </w:t>
      </w:r>
      <w:proofErr w:type="spellStart"/>
      <w:r w:rsidR="00E10D16">
        <w:rPr>
          <w:szCs w:val="24"/>
        </w:rPr>
        <w:t>Viak</w:t>
      </w:r>
      <w:proofErr w:type="spellEnd"/>
      <w:r w:rsidR="00E10D16">
        <w:rPr>
          <w:szCs w:val="24"/>
        </w:rPr>
        <w:t xml:space="preserve"> i dag 5.januar. </w:t>
      </w:r>
      <w:r w:rsidR="00E26E1D">
        <w:rPr>
          <w:szCs w:val="24"/>
        </w:rPr>
        <w:t>Arbeidet tar til neste uke (hvis været tillater)</w:t>
      </w:r>
      <w:r w:rsidR="00CD2294">
        <w:rPr>
          <w:szCs w:val="24"/>
        </w:rPr>
        <w:t>. Banen stenges de dagene som det jobbes med denne, Svein sender ut informasjon til medlemmer når datoer foreligger</w:t>
      </w:r>
      <w:r w:rsidR="004B18E5">
        <w:rPr>
          <w:szCs w:val="24"/>
        </w:rPr>
        <w:t>.</w:t>
      </w:r>
    </w:p>
    <w:p w14:paraId="2556735A" w14:textId="77777777" w:rsidR="00511A5A" w:rsidRDefault="00511A5A" w:rsidP="00511A5A">
      <w:pPr>
        <w:rPr>
          <w:szCs w:val="24"/>
        </w:rPr>
      </w:pPr>
    </w:p>
    <w:p w14:paraId="1A2CED4A" w14:textId="4DCF55E2" w:rsidR="00511A5A" w:rsidRPr="00511A5A" w:rsidRDefault="00511A5A" w:rsidP="00511A5A">
      <w:pPr>
        <w:rPr>
          <w:szCs w:val="24"/>
        </w:rPr>
      </w:pPr>
      <w:r>
        <w:rPr>
          <w:szCs w:val="24"/>
        </w:rPr>
        <w:t xml:space="preserve">Ref. </w:t>
      </w:r>
      <w:r w:rsidR="004B18E5">
        <w:rPr>
          <w:szCs w:val="24"/>
        </w:rPr>
        <w:t>Svein Jåtun</w:t>
      </w:r>
    </w:p>
    <w:p w14:paraId="058D2961" w14:textId="77777777" w:rsidR="00103FEE" w:rsidRPr="0088478D" w:rsidRDefault="00103FEE" w:rsidP="00103FEE">
      <w:pPr>
        <w:pStyle w:val="Listeavsnitt"/>
        <w:rPr>
          <w:rFonts w:ascii="Times New Roman" w:hAnsi="Times New Roman"/>
          <w:sz w:val="24"/>
          <w:szCs w:val="24"/>
        </w:rPr>
      </w:pPr>
    </w:p>
    <w:p w14:paraId="6704E690" w14:textId="77777777" w:rsidR="00103FEE" w:rsidRPr="0088478D" w:rsidRDefault="00103FEE" w:rsidP="00103FEE">
      <w:pPr>
        <w:rPr>
          <w:szCs w:val="24"/>
        </w:rPr>
      </w:pPr>
    </w:p>
    <w:p w14:paraId="401C5BEC" w14:textId="19AF18FE" w:rsidR="00563F89" w:rsidRPr="0088478D" w:rsidRDefault="00563F89" w:rsidP="00563F89">
      <w:pPr>
        <w:ind w:left="708"/>
        <w:rPr>
          <w:szCs w:val="24"/>
        </w:rPr>
      </w:pPr>
    </w:p>
    <w:p w14:paraId="67E2AE20" w14:textId="7DCD20AE" w:rsidR="0046777F" w:rsidRPr="0088478D" w:rsidRDefault="0046777F">
      <w:pPr>
        <w:rPr>
          <w:szCs w:val="24"/>
        </w:rPr>
      </w:pPr>
    </w:p>
    <w:sectPr w:rsidR="0046777F" w:rsidRPr="0088478D" w:rsidSect="00E7645E">
      <w:headerReference w:type="default" r:id="rId7"/>
      <w:footerReference w:type="default" r:id="rId8"/>
      <w:pgSz w:w="11894" w:h="16834" w:code="44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D01F5" w14:textId="77777777" w:rsidR="007F217D" w:rsidRDefault="007F217D">
      <w:r>
        <w:separator/>
      </w:r>
    </w:p>
  </w:endnote>
  <w:endnote w:type="continuationSeparator" w:id="0">
    <w:p w14:paraId="7D07FB7C" w14:textId="77777777" w:rsidR="007F217D" w:rsidRDefault="007F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6B75" w14:textId="77777777" w:rsidR="00511A5A" w:rsidRPr="00CB794A" w:rsidRDefault="00511A5A">
    <w:pPr>
      <w:pStyle w:val="Bunntekst"/>
    </w:pPr>
    <w:r w:rsidRPr="00CB794A">
      <w:tab/>
      <w:t xml:space="preserve">- </w:t>
    </w:r>
    <w:r>
      <w:fldChar w:fldCharType="begin"/>
    </w:r>
    <w:r w:rsidRPr="00CB794A">
      <w:instrText xml:space="preserve"> PAGE </w:instrText>
    </w:r>
    <w:r>
      <w:fldChar w:fldCharType="separate"/>
    </w:r>
    <w:r w:rsidR="00CE1C6A">
      <w:rPr>
        <w:noProof/>
      </w:rPr>
      <w:t>2</w:t>
    </w:r>
    <w:r>
      <w:fldChar w:fldCharType="end"/>
    </w:r>
    <w:r w:rsidRPr="00CB794A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ADF2" w14:textId="77777777" w:rsidR="007F217D" w:rsidRDefault="007F217D">
      <w:r>
        <w:separator/>
      </w:r>
    </w:p>
  </w:footnote>
  <w:footnote w:type="continuationSeparator" w:id="0">
    <w:p w14:paraId="26DD698D" w14:textId="77777777" w:rsidR="007F217D" w:rsidRDefault="007F2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E83E5" w14:textId="77777777" w:rsidR="00511A5A" w:rsidRDefault="00511A5A">
    <w:pPr>
      <w:pStyle w:val="Topptekst"/>
      <w:rPr>
        <w:sz w:val="52"/>
      </w:rPr>
    </w:pPr>
    <w:r>
      <w:rPr>
        <w:sz w:val="52"/>
      </w:rPr>
      <w:t>GREIPSTAD</w:t>
    </w:r>
    <w:r>
      <w:rPr>
        <w:sz w:val="52"/>
      </w:rPr>
      <w:tab/>
    </w:r>
    <w:r>
      <w:rPr>
        <w:noProof/>
        <w:sz w:val="52"/>
        <w:lang w:val="en-US" w:eastAsia="nb-NO"/>
      </w:rPr>
      <w:drawing>
        <wp:inline distT="0" distB="0" distL="0" distR="0" wp14:anchorId="402E257F" wp14:editId="45615B84">
          <wp:extent cx="1215390" cy="1167765"/>
          <wp:effectExtent l="19050" t="0" r="3810" b="0"/>
          <wp:docPr id="1" name="Bilde 1" descr="GREIPSTAD SKYTTERLAG 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GREIPSTAD SKYTTERLAG Resiz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67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2"/>
      </w:rPr>
      <w:tab/>
      <w:t>SKYTTERLAG</w:t>
    </w:r>
  </w:p>
  <w:p w14:paraId="42A6B2BF" w14:textId="77777777" w:rsidR="00511A5A" w:rsidRDefault="00511A5A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F76"/>
    <w:multiLevelType w:val="hybridMultilevel"/>
    <w:tmpl w:val="DF02FA48"/>
    <w:lvl w:ilvl="0" w:tplc="217AAE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2D0B04"/>
    <w:multiLevelType w:val="hybridMultilevel"/>
    <w:tmpl w:val="3742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3FB"/>
    <w:multiLevelType w:val="hybridMultilevel"/>
    <w:tmpl w:val="514E9094"/>
    <w:lvl w:ilvl="0" w:tplc="8A94D2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234EF"/>
    <w:multiLevelType w:val="hybridMultilevel"/>
    <w:tmpl w:val="889E75EE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AFC04FB"/>
    <w:multiLevelType w:val="hybridMultilevel"/>
    <w:tmpl w:val="37F2B3D2"/>
    <w:lvl w:ilvl="0" w:tplc="BE067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43B02"/>
    <w:multiLevelType w:val="hybridMultilevel"/>
    <w:tmpl w:val="056C7BA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1442"/>
    <w:multiLevelType w:val="hybridMultilevel"/>
    <w:tmpl w:val="9724A3E2"/>
    <w:lvl w:ilvl="0" w:tplc="0409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0E446C11"/>
    <w:multiLevelType w:val="hybridMultilevel"/>
    <w:tmpl w:val="3EA80B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752E0"/>
    <w:multiLevelType w:val="hybridMultilevel"/>
    <w:tmpl w:val="5572552A"/>
    <w:lvl w:ilvl="0" w:tplc="0409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1EBF2B18"/>
    <w:multiLevelType w:val="hybridMultilevel"/>
    <w:tmpl w:val="BE30E87E"/>
    <w:lvl w:ilvl="0" w:tplc="21E23E4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EC7D68"/>
    <w:multiLevelType w:val="hybridMultilevel"/>
    <w:tmpl w:val="B8922C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3060F"/>
    <w:multiLevelType w:val="hybridMultilevel"/>
    <w:tmpl w:val="19624B38"/>
    <w:lvl w:ilvl="0" w:tplc="5A1E9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D05264"/>
    <w:multiLevelType w:val="hybridMultilevel"/>
    <w:tmpl w:val="02E2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86D15"/>
    <w:multiLevelType w:val="hybridMultilevel"/>
    <w:tmpl w:val="0310D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57F8"/>
    <w:multiLevelType w:val="hybridMultilevel"/>
    <w:tmpl w:val="BD169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A6E87"/>
    <w:multiLevelType w:val="hybridMultilevel"/>
    <w:tmpl w:val="F5DE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16E39"/>
    <w:multiLevelType w:val="hybridMultilevel"/>
    <w:tmpl w:val="3796DB4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8A7A1E"/>
    <w:multiLevelType w:val="multilevel"/>
    <w:tmpl w:val="056C7BAA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1093C6C"/>
    <w:multiLevelType w:val="hybridMultilevel"/>
    <w:tmpl w:val="7F64C7AA"/>
    <w:lvl w:ilvl="0" w:tplc="0546C23E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B64EF"/>
    <w:multiLevelType w:val="hybridMultilevel"/>
    <w:tmpl w:val="FC46C44E"/>
    <w:lvl w:ilvl="0" w:tplc="FD32F4B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657966"/>
    <w:multiLevelType w:val="hybridMultilevel"/>
    <w:tmpl w:val="3590516E"/>
    <w:lvl w:ilvl="0" w:tplc="A468A8AA">
      <w:start w:val="1"/>
      <w:numFmt w:val="lowerLetter"/>
      <w:lvlText w:val="%1-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D696CEA"/>
    <w:multiLevelType w:val="hybridMultilevel"/>
    <w:tmpl w:val="6AE2F63E"/>
    <w:lvl w:ilvl="0" w:tplc="4E0A6F1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2A3A7F"/>
    <w:multiLevelType w:val="hybridMultilevel"/>
    <w:tmpl w:val="D9D8CD3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50701E05"/>
    <w:multiLevelType w:val="hybridMultilevel"/>
    <w:tmpl w:val="63620554"/>
    <w:lvl w:ilvl="0" w:tplc="3E828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542868"/>
    <w:multiLevelType w:val="hybridMultilevel"/>
    <w:tmpl w:val="FC0E5006"/>
    <w:lvl w:ilvl="0" w:tplc="819E249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4C128F9"/>
    <w:multiLevelType w:val="hybridMultilevel"/>
    <w:tmpl w:val="26829B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D1D8A"/>
    <w:multiLevelType w:val="hybridMultilevel"/>
    <w:tmpl w:val="68842F6A"/>
    <w:lvl w:ilvl="0" w:tplc="506CA1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0C232F8"/>
    <w:multiLevelType w:val="hybridMultilevel"/>
    <w:tmpl w:val="1B641442"/>
    <w:lvl w:ilvl="0" w:tplc="791A5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130B7"/>
    <w:multiLevelType w:val="hybridMultilevel"/>
    <w:tmpl w:val="DA441A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742C2"/>
    <w:multiLevelType w:val="hybridMultilevel"/>
    <w:tmpl w:val="84F63B08"/>
    <w:lvl w:ilvl="0" w:tplc="04090017">
      <w:start w:val="1"/>
      <w:numFmt w:val="lowerLetter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 w15:restartNumberingAfterBreak="0">
    <w:nsid w:val="6FBD7436"/>
    <w:multiLevelType w:val="hybridMultilevel"/>
    <w:tmpl w:val="FDEE4626"/>
    <w:lvl w:ilvl="0" w:tplc="36D4EF5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0DF6A94"/>
    <w:multiLevelType w:val="hybridMultilevel"/>
    <w:tmpl w:val="F5E84C40"/>
    <w:lvl w:ilvl="0" w:tplc="0C068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C106D6"/>
    <w:multiLevelType w:val="hybridMultilevel"/>
    <w:tmpl w:val="4CE8F664"/>
    <w:lvl w:ilvl="0" w:tplc="1402CFA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B3045CA"/>
    <w:multiLevelType w:val="hybridMultilevel"/>
    <w:tmpl w:val="A4A83E3C"/>
    <w:lvl w:ilvl="0" w:tplc="508EDCB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6"/>
  </w:num>
  <w:num w:numId="8">
    <w:abstractNumId w:val="2"/>
  </w:num>
  <w:num w:numId="9">
    <w:abstractNumId w:val="24"/>
  </w:num>
  <w:num w:numId="10">
    <w:abstractNumId w:val="27"/>
  </w:num>
  <w:num w:numId="11">
    <w:abstractNumId w:val="32"/>
  </w:num>
  <w:num w:numId="12">
    <w:abstractNumId w:val="20"/>
  </w:num>
  <w:num w:numId="13">
    <w:abstractNumId w:val="30"/>
  </w:num>
  <w:num w:numId="14">
    <w:abstractNumId w:val="26"/>
  </w:num>
  <w:num w:numId="15">
    <w:abstractNumId w:val="23"/>
  </w:num>
  <w:num w:numId="16">
    <w:abstractNumId w:val="18"/>
  </w:num>
  <w:num w:numId="17">
    <w:abstractNumId w:val="13"/>
  </w:num>
  <w:num w:numId="18">
    <w:abstractNumId w:val="15"/>
  </w:num>
  <w:num w:numId="19">
    <w:abstractNumId w:val="21"/>
  </w:num>
  <w:num w:numId="20">
    <w:abstractNumId w:val="33"/>
  </w:num>
  <w:num w:numId="21">
    <w:abstractNumId w:val="19"/>
  </w:num>
  <w:num w:numId="22">
    <w:abstractNumId w:val="4"/>
  </w:num>
  <w:num w:numId="23">
    <w:abstractNumId w:val="1"/>
  </w:num>
  <w:num w:numId="24">
    <w:abstractNumId w:val="31"/>
  </w:num>
  <w:num w:numId="25">
    <w:abstractNumId w:val="11"/>
  </w:num>
  <w:num w:numId="26">
    <w:abstractNumId w:val="29"/>
  </w:num>
  <w:num w:numId="27">
    <w:abstractNumId w:val="0"/>
  </w:num>
  <w:num w:numId="28">
    <w:abstractNumId w:val="16"/>
  </w:num>
  <w:num w:numId="29">
    <w:abstractNumId w:val="14"/>
  </w:num>
  <w:num w:numId="30">
    <w:abstractNumId w:val="9"/>
  </w:num>
  <w:num w:numId="31">
    <w:abstractNumId w:val="28"/>
  </w:num>
  <w:num w:numId="32">
    <w:abstractNumId w:val="12"/>
  </w:num>
  <w:num w:numId="33">
    <w:abstractNumId w:val="2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30"/>
    <w:rsid w:val="00003ED6"/>
    <w:rsid w:val="00023501"/>
    <w:rsid w:val="00030ED8"/>
    <w:rsid w:val="00034C4E"/>
    <w:rsid w:val="00034E4C"/>
    <w:rsid w:val="00041255"/>
    <w:rsid w:val="000458BF"/>
    <w:rsid w:val="00062CB6"/>
    <w:rsid w:val="000662F9"/>
    <w:rsid w:val="000878FF"/>
    <w:rsid w:val="000A1C67"/>
    <w:rsid w:val="000B3216"/>
    <w:rsid w:val="000B66C3"/>
    <w:rsid w:val="000C32FF"/>
    <w:rsid w:val="000C4FDC"/>
    <w:rsid w:val="000C7536"/>
    <w:rsid w:val="000D0747"/>
    <w:rsid w:val="000E2121"/>
    <w:rsid w:val="000E2E7B"/>
    <w:rsid w:val="000E45DD"/>
    <w:rsid w:val="00103FEE"/>
    <w:rsid w:val="00115160"/>
    <w:rsid w:val="00117A19"/>
    <w:rsid w:val="00143AC9"/>
    <w:rsid w:val="00146F91"/>
    <w:rsid w:val="00153953"/>
    <w:rsid w:val="00156000"/>
    <w:rsid w:val="001719AE"/>
    <w:rsid w:val="0018680A"/>
    <w:rsid w:val="001A665E"/>
    <w:rsid w:val="001B2320"/>
    <w:rsid w:val="001B53BA"/>
    <w:rsid w:val="001C11AC"/>
    <w:rsid w:val="001D109F"/>
    <w:rsid w:val="001F2070"/>
    <w:rsid w:val="001F2C96"/>
    <w:rsid w:val="001F5487"/>
    <w:rsid w:val="001F5810"/>
    <w:rsid w:val="00203C36"/>
    <w:rsid w:val="00210DF4"/>
    <w:rsid w:val="00212D6E"/>
    <w:rsid w:val="00215C92"/>
    <w:rsid w:val="00220A3C"/>
    <w:rsid w:val="00223A47"/>
    <w:rsid w:val="00250AE3"/>
    <w:rsid w:val="00250AF8"/>
    <w:rsid w:val="00283139"/>
    <w:rsid w:val="00291388"/>
    <w:rsid w:val="00296228"/>
    <w:rsid w:val="002D6FEF"/>
    <w:rsid w:val="002F5FCF"/>
    <w:rsid w:val="00301BD8"/>
    <w:rsid w:val="00315EBD"/>
    <w:rsid w:val="00324ECA"/>
    <w:rsid w:val="00337DFF"/>
    <w:rsid w:val="003451D4"/>
    <w:rsid w:val="003510BE"/>
    <w:rsid w:val="00361A6F"/>
    <w:rsid w:val="00370D3B"/>
    <w:rsid w:val="00374E86"/>
    <w:rsid w:val="00377E87"/>
    <w:rsid w:val="003D7155"/>
    <w:rsid w:val="003F7567"/>
    <w:rsid w:val="00404F10"/>
    <w:rsid w:val="004118F0"/>
    <w:rsid w:val="00426E20"/>
    <w:rsid w:val="00451F95"/>
    <w:rsid w:val="00452AD8"/>
    <w:rsid w:val="00464F5B"/>
    <w:rsid w:val="0046777F"/>
    <w:rsid w:val="00467FC2"/>
    <w:rsid w:val="00485304"/>
    <w:rsid w:val="004A4BFE"/>
    <w:rsid w:val="004B18E5"/>
    <w:rsid w:val="004C2967"/>
    <w:rsid w:val="004E7393"/>
    <w:rsid w:val="004F5EB9"/>
    <w:rsid w:val="005028FA"/>
    <w:rsid w:val="00511A5A"/>
    <w:rsid w:val="00524906"/>
    <w:rsid w:val="0054384C"/>
    <w:rsid w:val="00553DC0"/>
    <w:rsid w:val="005632B0"/>
    <w:rsid w:val="00563F89"/>
    <w:rsid w:val="00581C33"/>
    <w:rsid w:val="00582D16"/>
    <w:rsid w:val="0059183D"/>
    <w:rsid w:val="00592D60"/>
    <w:rsid w:val="00596D9D"/>
    <w:rsid w:val="005B0FE1"/>
    <w:rsid w:val="005B49BD"/>
    <w:rsid w:val="005D305C"/>
    <w:rsid w:val="005E730E"/>
    <w:rsid w:val="005F525E"/>
    <w:rsid w:val="00603135"/>
    <w:rsid w:val="00635335"/>
    <w:rsid w:val="006460D3"/>
    <w:rsid w:val="00650567"/>
    <w:rsid w:val="00654BCB"/>
    <w:rsid w:val="00662717"/>
    <w:rsid w:val="00665894"/>
    <w:rsid w:val="00680ED0"/>
    <w:rsid w:val="006B498D"/>
    <w:rsid w:val="006C416E"/>
    <w:rsid w:val="006C44D9"/>
    <w:rsid w:val="006E3ED4"/>
    <w:rsid w:val="0072063C"/>
    <w:rsid w:val="007461AF"/>
    <w:rsid w:val="00766859"/>
    <w:rsid w:val="0078717F"/>
    <w:rsid w:val="00795930"/>
    <w:rsid w:val="00795C1D"/>
    <w:rsid w:val="007A0E6E"/>
    <w:rsid w:val="007C362E"/>
    <w:rsid w:val="007F00E1"/>
    <w:rsid w:val="007F217D"/>
    <w:rsid w:val="007F626F"/>
    <w:rsid w:val="008323FB"/>
    <w:rsid w:val="008506DA"/>
    <w:rsid w:val="00865610"/>
    <w:rsid w:val="00875A0B"/>
    <w:rsid w:val="0088478D"/>
    <w:rsid w:val="00895815"/>
    <w:rsid w:val="008A7377"/>
    <w:rsid w:val="008B5F8C"/>
    <w:rsid w:val="008D1706"/>
    <w:rsid w:val="008D757B"/>
    <w:rsid w:val="008F52DB"/>
    <w:rsid w:val="0093254C"/>
    <w:rsid w:val="009445D8"/>
    <w:rsid w:val="00944763"/>
    <w:rsid w:val="00964E65"/>
    <w:rsid w:val="009774B2"/>
    <w:rsid w:val="009872FB"/>
    <w:rsid w:val="009A140F"/>
    <w:rsid w:val="009A2630"/>
    <w:rsid w:val="009A7010"/>
    <w:rsid w:val="009B0595"/>
    <w:rsid w:val="009C583B"/>
    <w:rsid w:val="009D2390"/>
    <w:rsid w:val="009D4C34"/>
    <w:rsid w:val="009E4F01"/>
    <w:rsid w:val="009F20BA"/>
    <w:rsid w:val="00A00FF6"/>
    <w:rsid w:val="00A22939"/>
    <w:rsid w:val="00A308A6"/>
    <w:rsid w:val="00A33A21"/>
    <w:rsid w:val="00A520D5"/>
    <w:rsid w:val="00A548DD"/>
    <w:rsid w:val="00A63CDA"/>
    <w:rsid w:val="00A6690B"/>
    <w:rsid w:val="00A76D90"/>
    <w:rsid w:val="00AB5F89"/>
    <w:rsid w:val="00AC1B0D"/>
    <w:rsid w:val="00AC2343"/>
    <w:rsid w:val="00B10D09"/>
    <w:rsid w:val="00B17E09"/>
    <w:rsid w:val="00B23CA8"/>
    <w:rsid w:val="00B263B1"/>
    <w:rsid w:val="00B3376E"/>
    <w:rsid w:val="00B456D3"/>
    <w:rsid w:val="00B511EF"/>
    <w:rsid w:val="00B65038"/>
    <w:rsid w:val="00B679C5"/>
    <w:rsid w:val="00BC572E"/>
    <w:rsid w:val="00BC6B71"/>
    <w:rsid w:val="00BE1705"/>
    <w:rsid w:val="00BE5FC2"/>
    <w:rsid w:val="00BF6C63"/>
    <w:rsid w:val="00C10363"/>
    <w:rsid w:val="00C1583B"/>
    <w:rsid w:val="00C176A9"/>
    <w:rsid w:val="00C20A8F"/>
    <w:rsid w:val="00C26C30"/>
    <w:rsid w:val="00C424EE"/>
    <w:rsid w:val="00C869A5"/>
    <w:rsid w:val="00C95F88"/>
    <w:rsid w:val="00CB4221"/>
    <w:rsid w:val="00CB794A"/>
    <w:rsid w:val="00CD0830"/>
    <w:rsid w:val="00CD0C1C"/>
    <w:rsid w:val="00CD2294"/>
    <w:rsid w:val="00CE1C6A"/>
    <w:rsid w:val="00CF28F4"/>
    <w:rsid w:val="00D027E2"/>
    <w:rsid w:val="00D42368"/>
    <w:rsid w:val="00D61E32"/>
    <w:rsid w:val="00D62F8D"/>
    <w:rsid w:val="00DA1B5A"/>
    <w:rsid w:val="00DA28DE"/>
    <w:rsid w:val="00DB5AF5"/>
    <w:rsid w:val="00DC332F"/>
    <w:rsid w:val="00DD394C"/>
    <w:rsid w:val="00DE166D"/>
    <w:rsid w:val="00DF4D39"/>
    <w:rsid w:val="00E01E3D"/>
    <w:rsid w:val="00E10D16"/>
    <w:rsid w:val="00E25A2F"/>
    <w:rsid w:val="00E26E1D"/>
    <w:rsid w:val="00E34564"/>
    <w:rsid w:val="00E531C9"/>
    <w:rsid w:val="00E63A1D"/>
    <w:rsid w:val="00E7645E"/>
    <w:rsid w:val="00E84EF9"/>
    <w:rsid w:val="00E9191D"/>
    <w:rsid w:val="00EA1717"/>
    <w:rsid w:val="00EC0CA2"/>
    <w:rsid w:val="00EF263B"/>
    <w:rsid w:val="00EF4917"/>
    <w:rsid w:val="00F0006F"/>
    <w:rsid w:val="00F0144C"/>
    <w:rsid w:val="00F02A30"/>
    <w:rsid w:val="00F17F13"/>
    <w:rsid w:val="00F31C56"/>
    <w:rsid w:val="00F37664"/>
    <w:rsid w:val="00F41066"/>
    <w:rsid w:val="00F569E9"/>
    <w:rsid w:val="00F57565"/>
    <w:rsid w:val="00F6437A"/>
    <w:rsid w:val="00F8383B"/>
    <w:rsid w:val="00FA0919"/>
    <w:rsid w:val="00FA3691"/>
    <w:rsid w:val="00FD5E82"/>
    <w:rsid w:val="00FE2C08"/>
    <w:rsid w:val="00FE435D"/>
    <w:rsid w:val="00FE5918"/>
    <w:rsid w:val="00FF6A7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26CB4"/>
  <w15:docId w15:val="{2A6E565E-CB90-4B83-8D81-9DBF0E07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45E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E7645E"/>
    <w:pPr>
      <w:keepNext/>
      <w:jc w:val="center"/>
      <w:outlineLvl w:val="0"/>
    </w:pPr>
    <w:rPr>
      <w:b/>
      <w:i/>
      <w:sz w:val="40"/>
    </w:rPr>
  </w:style>
  <w:style w:type="paragraph" w:styleId="Overskrift2">
    <w:name w:val="heading 2"/>
    <w:basedOn w:val="Normal"/>
    <w:next w:val="Normal"/>
    <w:qFormat/>
    <w:rsid w:val="00E7645E"/>
    <w:pPr>
      <w:keepNext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7645E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rsid w:val="00E7645E"/>
    <w:rPr>
      <w:b/>
      <w:i/>
      <w:sz w:val="40"/>
    </w:rPr>
  </w:style>
  <w:style w:type="paragraph" w:styleId="Bobletekst">
    <w:name w:val="Balloon Text"/>
    <w:basedOn w:val="Normal"/>
    <w:semiHidden/>
    <w:rsid w:val="00E7645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E16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A76D90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115160"/>
    <w:pPr>
      <w:spacing w:before="100" w:beforeAutospacing="1" w:after="100" w:afterAutospacing="1"/>
    </w:pPr>
    <w:rPr>
      <w:rFonts w:ascii="Times" w:eastAsiaTheme="minorEastAsia" w:hAnsi="Times" w:cstheme="minorBidi"/>
      <w:sz w:val="20"/>
      <w:lang w:eastAsia="nb-NO"/>
    </w:rPr>
  </w:style>
  <w:style w:type="table" w:styleId="Tabellrutenett">
    <w:name w:val="Table Grid"/>
    <w:basedOn w:val="Vanligtabell"/>
    <w:uiPriority w:val="59"/>
    <w:rsid w:val="00C95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369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JULESKYTING</vt:lpstr>
    </vt:vector>
  </TitlesOfParts>
  <Company>ABB Installasjon AS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JULESKYTING</dc:title>
  <dc:creator>Svein Jåtun</dc:creator>
  <cp:lastModifiedBy>Svein Jåtun</cp:lastModifiedBy>
  <cp:revision>54</cp:revision>
  <cp:lastPrinted>2013-12-11T09:53:00Z</cp:lastPrinted>
  <dcterms:created xsi:type="dcterms:W3CDTF">2021-01-05T18:55:00Z</dcterms:created>
  <dcterms:modified xsi:type="dcterms:W3CDTF">2021-01-05T19:31:00Z</dcterms:modified>
</cp:coreProperties>
</file>