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F9E3" w14:textId="77777777" w:rsidR="0005038F" w:rsidRDefault="0005038F"/>
    <w:p w14:paraId="39102CB7" w14:textId="77777777" w:rsidR="0005038F" w:rsidRDefault="0005038F">
      <w:r>
        <w:t>Referat styremøte 21.01.2020   kl. 19.00 Nodelandshallen.</w:t>
      </w:r>
    </w:p>
    <w:p w14:paraId="3C904B9C" w14:textId="77777777" w:rsidR="0005038F" w:rsidRDefault="0005038F"/>
    <w:p w14:paraId="06B1856E" w14:textId="77777777" w:rsidR="0005038F" w:rsidRDefault="0005038F">
      <w:r>
        <w:t xml:space="preserve">Sak 1  - Feltstevnet ; Ole Håkon må undersøke </w:t>
      </w:r>
      <w:r w:rsidR="0059366B">
        <w:t>mulige standplasser med grunneiere. Dugnadsliste til</w:t>
      </w:r>
    </w:p>
    <w:p w14:paraId="635873B2" w14:textId="77777777" w:rsidR="0059366B" w:rsidRDefault="0059366B">
      <w:r>
        <w:t xml:space="preserve">                                      felt stevnet må sendes ut. </w:t>
      </w:r>
    </w:p>
    <w:p w14:paraId="75F1C365" w14:textId="77777777" w:rsidR="0059366B" w:rsidRDefault="0059366B">
      <w:r>
        <w:t>Sak 2 – Fellestur ;  Vi prøver å få til en</w:t>
      </w:r>
      <w:r w:rsidR="00924136">
        <w:t xml:space="preserve"> </w:t>
      </w:r>
      <w:r>
        <w:t xml:space="preserve">tur til </w:t>
      </w:r>
      <w:r w:rsidR="00924136">
        <w:t xml:space="preserve">Vestfoldhelga 5-6 juni.  5 stevner og overnatting. </w:t>
      </w:r>
    </w:p>
    <w:p w14:paraId="56E1FB51" w14:textId="77777777" w:rsidR="00924136" w:rsidRDefault="00924136">
      <w:r>
        <w:t xml:space="preserve">                                  Svein legger ut info på hjemmesiden. </w:t>
      </w:r>
    </w:p>
    <w:p w14:paraId="7CDA6E56" w14:textId="77777777" w:rsidR="007249A0" w:rsidRDefault="007249A0">
      <w:r>
        <w:t xml:space="preserve">Sak 3 – LS 2024 ;  Det blir søkt om nytt landsskytterstevnet på evje 2024. </w:t>
      </w:r>
    </w:p>
    <w:p w14:paraId="26051226" w14:textId="77777777" w:rsidR="00B46115" w:rsidRDefault="007249A0">
      <w:r>
        <w:t xml:space="preserve">Sak 4 – 100m. diverse info ;  Det må lages tegninger av grav og søke tippemidler. Ivar , Henry og </w:t>
      </w:r>
    </w:p>
    <w:p w14:paraId="2B95FFD7" w14:textId="77777777" w:rsidR="00B46115" w:rsidRDefault="00B46115">
      <w:r>
        <w:t xml:space="preserve">                                                   100 m utvalget tar en befaring og lager en tegning.</w:t>
      </w:r>
    </w:p>
    <w:p w14:paraId="61B6FE3D" w14:textId="77777777" w:rsidR="00B46115" w:rsidRDefault="00B46115">
      <w:r>
        <w:t xml:space="preserve">Sak 5 – Eventuelt ;  Speideren kommer mandag 2 mars.  Nils , Kåre og Alf. </w:t>
      </w:r>
    </w:p>
    <w:p w14:paraId="444464D1" w14:textId="7CD1455C" w:rsidR="00B46115" w:rsidRDefault="00B46115">
      <w:r>
        <w:t xml:space="preserve">                                  Torsdagsklubben kommer torsdag</w:t>
      </w:r>
      <w:r w:rsidR="003C3A7A">
        <w:t xml:space="preserve"> 12.mars kl.</w:t>
      </w:r>
      <w:r w:rsidR="00457976">
        <w:t>1830</w:t>
      </w:r>
      <w:bookmarkStart w:id="0" w:name="_GoBack"/>
      <w:bookmarkEnd w:id="0"/>
      <w:r>
        <w:t xml:space="preserve">. </w:t>
      </w:r>
      <w:r w:rsidR="009D4FDD">
        <w:t xml:space="preserve">Bør være 4 stk </w:t>
      </w:r>
    </w:p>
    <w:p w14:paraId="0EDC8D08" w14:textId="77777777" w:rsidR="009D4FDD" w:rsidRDefault="009D4FDD">
      <w:r>
        <w:t xml:space="preserve">                                  Jaktprøve digitalt, flere må kunne dette. Nils lærer opp flest mulig når han har sett </w:t>
      </w:r>
    </w:p>
    <w:p w14:paraId="3E1B1CFC" w14:textId="77777777" w:rsidR="009D4FDD" w:rsidRDefault="009D4FDD">
      <w:r>
        <w:t xml:space="preserve">                                  hva som er nytt.</w:t>
      </w:r>
    </w:p>
    <w:p w14:paraId="2A9C4E52" w14:textId="0E335518" w:rsidR="009D4FDD" w:rsidRDefault="009D4FDD">
      <w:r>
        <w:t xml:space="preserve">      Søke</w:t>
      </w:r>
      <w:r w:rsidR="006B4908">
        <w:t xml:space="preserve"> </w:t>
      </w:r>
      <w:r w:rsidR="00D22073">
        <w:t>S</w:t>
      </w:r>
      <w:r>
        <w:t xml:space="preserve">øgne og </w:t>
      </w:r>
      <w:r w:rsidR="00D22073">
        <w:t>G</w:t>
      </w:r>
      <w:r>
        <w:t xml:space="preserve">reipstad </w:t>
      </w:r>
      <w:r w:rsidR="000D7998">
        <w:t xml:space="preserve">bank </w:t>
      </w:r>
      <w:r>
        <w:t xml:space="preserve">om (gavefond) . Standplass 300 m. skiftebu. </w:t>
      </w:r>
      <w:r w:rsidR="00B43D62">
        <w:t xml:space="preserve"> 100 m grav.</w:t>
      </w:r>
      <w:r w:rsidR="00E96AF4">
        <w:t xml:space="preserve"> </w:t>
      </w:r>
      <w:r w:rsidR="005A7FD3">
        <w:t xml:space="preserve"> </w:t>
      </w:r>
      <w:r w:rsidR="00E96AF4">
        <w:t>Svein</w:t>
      </w:r>
      <w:r w:rsidR="00BB5846">
        <w:t>/Bjørn</w:t>
      </w:r>
    </w:p>
    <w:p w14:paraId="7F37F720" w14:textId="2A3B0148" w:rsidR="00C227A6" w:rsidRDefault="00C227A6">
      <w:r>
        <w:t xml:space="preserve">                               </w:t>
      </w:r>
      <w:r w:rsidR="004B7E78">
        <w:t>Nils oppdaterer</w:t>
      </w:r>
      <w:r w:rsidR="005770A3">
        <w:t xml:space="preserve"> nettet </w:t>
      </w:r>
      <w:r w:rsidR="00F64B51">
        <w:t xml:space="preserve">på </w:t>
      </w:r>
      <w:r w:rsidR="00957F51">
        <w:t>s</w:t>
      </w:r>
      <w:r w:rsidR="00F64B51">
        <w:t>temtjønn</w:t>
      </w:r>
      <w:r w:rsidR="00597757">
        <w:t>.</w:t>
      </w:r>
    </w:p>
    <w:p w14:paraId="456ECC39" w14:textId="2DFE9BDB" w:rsidR="00597757" w:rsidRDefault="00597757">
      <w:r>
        <w:t xml:space="preserve">                            </w:t>
      </w:r>
      <w:r w:rsidR="00BA3284">
        <w:t xml:space="preserve">  </w:t>
      </w:r>
      <w:r w:rsidR="002A2DA7">
        <w:t>U</w:t>
      </w:r>
      <w:r w:rsidR="00BA3284">
        <w:t>ngdoms</w:t>
      </w:r>
      <w:r w:rsidR="00B97731">
        <w:t>gruppa</w:t>
      </w:r>
      <w:r w:rsidR="002A2DA7">
        <w:t xml:space="preserve"> </w:t>
      </w:r>
      <w:r w:rsidR="002D19A7">
        <w:t>ønsker ett grovkaliber</w:t>
      </w:r>
      <w:r w:rsidR="00D1364F">
        <w:t xml:space="preserve"> til utlån</w:t>
      </w:r>
      <w:r w:rsidR="00E1002B">
        <w:t xml:space="preserve"> stevner og trening.</w:t>
      </w:r>
      <w:r w:rsidR="00264DE9">
        <w:t xml:space="preserve"> </w:t>
      </w:r>
    </w:p>
    <w:p w14:paraId="3361A259" w14:textId="50B758E3" w:rsidR="00CC13D0" w:rsidRDefault="008336EC">
      <w:r>
        <w:t xml:space="preserve">                             Frank undersøker en leasing </w:t>
      </w:r>
      <w:r w:rsidR="00CC13D0">
        <w:t>sauer.</w:t>
      </w:r>
    </w:p>
    <w:p w14:paraId="49756207" w14:textId="332EC0F5" w:rsidR="009D4FDD" w:rsidRDefault="009D4FDD">
      <w:r>
        <w:t xml:space="preserve">                             </w:t>
      </w:r>
      <w:r w:rsidR="005502D6">
        <w:t xml:space="preserve">Ungdomsgruppa </w:t>
      </w:r>
      <w:r w:rsidR="00426947">
        <w:t xml:space="preserve">kjøper </w:t>
      </w:r>
      <w:r w:rsidR="006A3B5B">
        <w:t xml:space="preserve">5 stk nye støtter til </w:t>
      </w:r>
      <w:r w:rsidR="00BF5AB5">
        <w:t>ny</w:t>
      </w:r>
      <w:r w:rsidR="00A75E22">
        <w:t>be</w:t>
      </w:r>
      <w:r w:rsidR="00BF5AB5">
        <w:t>gynnere</w:t>
      </w:r>
      <w:r w:rsidR="00A75E22">
        <w:t>.</w:t>
      </w:r>
      <w:r>
        <w:t xml:space="preserve">  </w:t>
      </w:r>
    </w:p>
    <w:p w14:paraId="373E6FE6" w14:textId="77777777" w:rsidR="0005038F" w:rsidRDefault="0005038F"/>
    <w:p w14:paraId="71579DB9" w14:textId="77777777" w:rsidR="0005038F" w:rsidRDefault="0005038F"/>
    <w:sectPr w:rsidR="000503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0461" w14:textId="77777777" w:rsidR="00670018" w:rsidRDefault="00670018" w:rsidP="0005038F">
      <w:pPr>
        <w:spacing w:after="0" w:line="240" w:lineRule="auto"/>
      </w:pPr>
      <w:r>
        <w:separator/>
      </w:r>
    </w:p>
  </w:endnote>
  <w:endnote w:type="continuationSeparator" w:id="0">
    <w:p w14:paraId="7763A798" w14:textId="77777777" w:rsidR="00670018" w:rsidRDefault="00670018" w:rsidP="0005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8F4D" w14:textId="77777777" w:rsidR="00670018" w:rsidRDefault="00670018" w:rsidP="0005038F">
      <w:pPr>
        <w:spacing w:after="0" w:line="240" w:lineRule="auto"/>
      </w:pPr>
      <w:r>
        <w:separator/>
      </w:r>
    </w:p>
  </w:footnote>
  <w:footnote w:type="continuationSeparator" w:id="0">
    <w:p w14:paraId="0FED5559" w14:textId="77777777" w:rsidR="00670018" w:rsidRDefault="00670018" w:rsidP="0005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0563" w14:textId="77777777" w:rsidR="0005038F" w:rsidRPr="0005038F" w:rsidRDefault="0005038F" w:rsidP="0005038F">
    <w:pPr>
      <w:pStyle w:val="Topptekst"/>
    </w:pPr>
    <w:r w:rsidRPr="0005038F">
      <w:rPr>
        <w:rFonts w:ascii="Arial" w:eastAsia="Times New Roman" w:hAnsi="Arial" w:cs="Arial"/>
        <w:noProof/>
        <w:color w:val="262626"/>
        <w:sz w:val="18"/>
        <w:szCs w:val="18"/>
        <w:lang w:eastAsia="nb-NO"/>
      </w:rPr>
      <w:drawing>
        <wp:inline distT="0" distB="0" distL="0" distR="0" wp14:anchorId="204B1A05" wp14:editId="7C31EB95">
          <wp:extent cx="1768187" cy="1933575"/>
          <wp:effectExtent l="0" t="0" r="3810" b="0"/>
          <wp:docPr id="8" name="ctl00_gunteamLogo" descr="Logo Greipstad skytter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gunteamLogo" descr="Logo Greipstad skytter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04" cy="19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79EC7" w14:textId="77777777" w:rsidR="0005038F" w:rsidRPr="0005038F" w:rsidRDefault="0005038F" w:rsidP="0005038F">
    <w:pPr>
      <w:spacing w:after="0" w:line="240" w:lineRule="auto"/>
      <w:rPr>
        <w:rFonts w:ascii="Arial" w:eastAsia="Times New Roman" w:hAnsi="Arial" w:cs="Arial"/>
        <w:color w:val="262626"/>
        <w:sz w:val="18"/>
        <w:szCs w:val="18"/>
        <w:lang w:eastAsia="nb-NO"/>
      </w:rPr>
    </w:pPr>
  </w:p>
  <w:p w14:paraId="4182FCC7" w14:textId="77777777" w:rsidR="0005038F" w:rsidRPr="0005038F" w:rsidRDefault="0005038F" w:rsidP="0005038F">
    <w:pPr>
      <w:spacing w:after="0" w:line="240" w:lineRule="auto"/>
      <w:jc w:val="right"/>
      <w:rPr>
        <w:rFonts w:ascii="Arial" w:eastAsia="Times New Roman" w:hAnsi="Arial" w:cs="Arial"/>
        <w:color w:val="304860"/>
        <w:sz w:val="59"/>
        <w:szCs w:val="59"/>
        <w:lang w:eastAsia="nb-NO"/>
      </w:rPr>
    </w:pPr>
    <w:r w:rsidRPr="0005038F">
      <w:rPr>
        <w:rFonts w:ascii="Arial" w:eastAsia="Times New Roman" w:hAnsi="Arial" w:cs="Arial"/>
        <w:color w:val="304860"/>
        <w:sz w:val="59"/>
        <w:szCs w:val="59"/>
        <w:lang w:eastAsia="nb-NO"/>
      </w:rPr>
      <w:t>Greipstad skytterlag</w:t>
    </w:r>
  </w:p>
  <w:p w14:paraId="592838E1" w14:textId="77777777" w:rsidR="0005038F" w:rsidRPr="0005038F" w:rsidRDefault="0005038F" w:rsidP="0005038F">
    <w:pPr>
      <w:spacing w:after="0" w:line="240" w:lineRule="auto"/>
      <w:jc w:val="right"/>
      <w:rPr>
        <w:rFonts w:ascii="Arial" w:eastAsia="Times New Roman" w:hAnsi="Arial" w:cs="Arial"/>
        <w:color w:val="2E5C82"/>
        <w:sz w:val="24"/>
        <w:szCs w:val="24"/>
        <w:lang w:eastAsia="nb-NO"/>
      </w:rPr>
    </w:pPr>
    <w:r w:rsidRPr="0005038F">
      <w:rPr>
        <w:rFonts w:ascii="Arial" w:eastAsia="Times New Roman" w:hAnsi="Arial" w:cs="Arial"/>
        <w:color w:val="2E5C82"/>
        <w:sz w:val="24"/>
        <w:szCs w:val="24"/>
        <w:lang w:eastAsia="nb-NO"/>
      </w:rPr>
      <w:t>Stiftet 1878</w:t>
    </w:r>
  </w:p>
  <w:p w14:paraId="771B00BA" w14:textId="77777777" w:rsidR="0005038F" w:rsidRDefault="0005038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F"/>
    <w:rsid w:val="0005038F"/>
    <w:rsid w:val="000D7998"/>
    <w:rsid w:val="00264DE9"/>
    <w:rsid w:val="002A2DA7"/>
    <w:rsid w:val="002D19A7"/>
    <w:rsid w:val="003520AE"/>
    <w:rsid w:val="0039160F"/>
    <w:rsid w:val="003C3A7A"/>
    <w:rsid w:val="00426947"/>
    <w:rsid w:val="00457976"/>
    <w:rsid w:val="004B7E78"/>
    <w:rsid w:val="005502D6"/>
    <w:rsid w:val="00551FB9"/>
    <w:rsid w:val="005770A3"/>
    <w:rsid w:val="0059366B"/>
    <w:rsid w:val="00597757"/>
    <w:rsid w:val="005A7FD3"/>
    <w:rsid w:val="00670018"/>
    <w:rsid w:val="006A3B5B"/>
    <w:rsid w:val="006B4908"/>
    <w:rsid w:val="007249A0"/>
    <w:rsid w:val="00802682"/>
    <w:rsid w:val="008336EC"/>
    <w:rsid w:val="00924136"/>
    <w:rsid w:val="00942D4A"/>
    <w:rsid w:val="00957F51"/>
    <w:rsid w:val="009D4FDD"/>
    <w:rsid w:val="00A75E22"/>
    <w:rsid w:val="00B43D62"/>
    <w:rsid w:val="00B46115"/>
    <w:rsid w:val="00B97731"/>
    <w:rsid w:val="00BA3284"/>
    <w:rsid w:val="00BB5846"/>
    <w:rsid w:val="00BF5AB5"/>
    <w:rsid w:val="00C227A6"/>
    <w:rsid w:val="00CC13D0"/>
    <w:rsid w:val="00D1364F"/>
    <w:rsid w:val="00D22073"/>
    <w:rsid w:val="00E1002B"/>
    <w:rsid w:val="00E3160C"/>
    <w:rsid w:val="00E96AF4"/>
    <w:rsid w:val="00F64B51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B9"/>
  <w15:chartTrackingRefBased/>
  <w15:docId w15:val="{1AC72941-7EE9-4B74-9536-1270CAD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038F"/>
  </w:style>
  <w:style w:type="paragraph" w:styleId="Bunntekst">
    <w:name w:val="footer"/>
    <w:basedOn w:val="Normal"/>
    <w:link w:val="BunntekstTegn"/>
    <w:uiPriority w:val="99"/>
    <w:unhideWhenUsed/>
    <w:rsid w:val="0005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9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4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5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Govertsen Brekke</dc:creator>
  <cp:keywords/>
  <dc:description/>
  <cp:lastModifiedBy>Svein Jåtun</cp:lastModifiedBy>
  <cp:revision>4</cp:revision>
  <dcterms:created xsi:type="dcterms:W3CDTF">2020-02-05T14:59:00Z</dcterms:created>
  <dcterms:modified xsi:type="dcterms:W3CDTF">2020-02-05T15:00:00Z</dcterms:modified>
</cp:coreProperties>
</file>