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19D99" w14:textId="77777777" w:rsidR="00F02A30" w:rsidRDefault="00F02A30"/>
    <w:p w14:paraId="62A7E9BF" w14:textId="57A64514" w:rsidR="00F02A30" w:rsidRDefault="00F02A30">
      <w:pPr>
        <w:pStyle w:val="Overskrift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Referat styremøte </w:t>
      </w:r>
      <w:r w:rsidR="002B3D1B">
        <w:rPr>
          <w:sz w:val="24"/>
          <w:szCs w:val="24"/>
        </w:rPr>
        <w:t>12</w:t>
      </w:r>
      <w:r w:rsidR="00030ED8">
        <w:rPr>
          <w:sz w:val="24"/>
          <w:szCs w:val="24"/>
        </w:rPr>
        <w:t>.0</w:t>
      </w:r>
      <w:r w:rsidR="002B3D1B">
        <w:rPr>
          <w:sz w:val="24"/>
          <w:szCs w:val="24"/>
        </w:rPr>
        <w:t>9</w:t>
      </w:r>
      <w:r w:rsidR="00E63A1D">
        <w:rPr>
          <w:sz w:val="24"/>
          <w:szCs w:val="24"/>
        </w:rPr>
        <w:t>.2017</w:t>
      </w:r>
    </w:p>
    <w:p w14:paraId="5EBF2531" w14:textId="77777777" w:rsidR="00F02A30" w:rsidRDefault="00F02A30">
      <w:pPr>
        <w:pStyle w:val="Overskrift1"/>
        <w:jc w:val="left"/>
        <w:rPr>
          <w:sz w:val="24"/>
          <w:szCs w:val="24"/>
        </w:rPr>
      </w:pPr>
    </w:p>
    <w:p w14:paraId="6B9D44FA" w14:textId="1CAAC689" w:rsidR="003A6C7F" w:rsidRDefault="00F02A30" w:rsidP="003A6C7F">
      <w:pPr>
        <w:ind w:left="1410" w:hanging="1410"/>
      </w:pPr>
      <w:r>
        <w:t xml:space="preserve">Til </w:t>
      </w:r>
      <w:r w:rsidR="003A6C7F">
        <w:t xml:space="preserve">stede: </w:t>
      </w:r>
      <w:r w:rsidR="003A6C7F">
        <w:tab/>
      </w:r>
      <w:r w:rsidR="00B511EF">
        <w:t>Bjørn Mølland</w:t>
      </w:r>
      <w:r w:rsidR="00581C33">
        <w:t>,</w:t>
      </w:r>
      <w:r w:rsidR="00B511EF">
        <w:t xml:space="preserve"> </w:t>
      </w:r>
      <w:r w:rsidR="007F00E1">
        <w:t>Svein Jåtun</w:t>
      </w:r>
      <w:r w:rsidR="001F2C96">
        <w:t>,</w:t>
      </w:r>
      <w:r w:rsidR="00524906">
        <w:t xml:space="preserve"> </w:t>
      </w:r>
      <w:r w:rsidR="003A6C7F">
        <w:t>Jarle Aarhus</w:t>
      </w:r>
      <w:r w:rsidR="00524906">
        <w:t xml:space="preserve">, </w:t>
      </w:r>
      <w:r w:rsidR="00F6437A">
        <w:t>Frank Ove Ødegård</w:t>
      </w:r>
      <w:r w:rsidR="005028FA">
        <w:t>, Torgeir Jå</w:t>
      </w:r>
      <w:r w:rsidR="003A6C7F">
        <w:t xml:space="preserve">tun, </w:t>
      </w:r>
      <w:r w:rsidR="003A6C7F">
        <w:t>Alf Olav Skeivoll.</w:t>
      </w:r>
    </w:p>
    <w:p w14:paraId="5F2D0DD5" w14:textId="120CAF50" w:rsidR="00370D3B" w:rsidRDefault="003A6C7F" w:rsidP="003A6C7F">
      <w:pPr>
        <w:ind w:left="1410" w:hanging="1410"/>
      </w:pPr>
      <w:proofErr w:type="gramStart"/>
      <w:r>
        <w:t xml:space="preserve">Frafall:  </w:t>
      </w:r>
      <w:r w:rsidR="00596D9D">
        <w:t xml:space="preserve"> </w:t>
      </w:r>
      <w:proofErr w:type="gramEnd"/>
      <w:r w:rsidR="00596D9D">
        <w:t xml:space="preserve">     </w:t>
      </w:r>
      <w:r>
        <w:tab/>
      </w:r>
      <w:r>
        <w:t xml:space="preserve">Marte </w:t>
      </w:r>
      <w:r>
        <w:t xml:space="preserve">Jåtun </w:t>
      </w:r>
    </w:p>
    <w:p w14:paraId="2DC57736" w14:textId="77777777" w:rsidR="007C362E" w:rsidRDefault="007C362E" w:rsidP="0046777F">
      <w:pPr>
        <w:ind w:left="709" w:hanging="1"/>
      </w:pPr>
    </w:p>
    <w:p w14:paraId="13031156" w14:textId="77777777" w:rsidR="008B5F8C" w:rsidRDefault="008B5F8C" w:rsidP="008B5F8C"/>
    <w:p w14:paraId="49A5A056" w14:textId="38CB9BA1" w:rsidR="00115160" w:rsidRPr="00A86B70" w:rsidRDefault="00DE166D" w:rsidP="00115160">
      <w:pPr>
        <w:rPr>
          <w:b/>
          <w:szCs w:val="24"/>
        </w:rPr>
      </w:pPr>
      <w:r w:rsidRPr="00A86B70">
        <w:rPr>
          <w:b/>
          <w:szCs w:val="24"/>
        </w:rPr>
        <w:t xml:space="preserve">Sak </w:t>
      </w:r>
      <w:r w:rsidR="009B2DC3" w:rsidRPr="00A86B70">
        <w:rPr>
          <w:b/>
          <w:szCs w:val="24"/>
        </w:rPr>
        <w:t>33</w:t>
      </w:r>
      <w:r w:rsidR="00E63A1D" w:rsidRPr="00A86B70">
        <w:rPr>
          <w:b/>
          <w:szCs w:val="24"/>
        </w:rPr>
        <w:t>-17</w:t>
      </w:r>
      <w:r w:rsidR="00795C1D" w:rsidRPr="00A86B70">
        <w:rPr>
          <w:b/>
          <w:szCs w:val="24"/>
        </w:rPr>
        <w:t>.</w:t>
      </w:r>
      <w:r w:rsidR="005028FA" w:rsidRPr="00A86B70">
        <w:rPr>
          <w:b/>
          <w:szCs w:val="24"/>
        </w:rPr>
        <w:t xml:space="preserve"> Referat fra fo</w:t>
      </w:r>
      <w:r w:rsidR="006C44D9" w:rsidRPr="00A86B70">
        <w:rPr>
          <w:b/>
          <w:szCs w:val="24"/>
        </w:rPr>
        <w:t xml:space="preserve">rrige møte. </w:t>
      </w:r>
      <w:r w:rsidR="005028FA" w:rsidRPr="00A86B70">
        <w:rPr>
          <w:b/>
          <w:szCs w:val="24"/>
        </w:rPr>
        <w:t xml:space="preserve"> </w:t>
      </w:r>
    </w:p>
    <w:p w14:paraId="163DA8E2" w14:textId="0AB2E6C5" w:rsidR="00596D9D" w:rsidRPr="00A86B70" w:rsidRDefault="008B5F8C" w:rsidP="002B3D1B">
      <w:pPr>
        <w:ind w:left="708"/>
        <w:rPr>
          <w:szCs w:val="24"/>
        </w:rPr>
      </w:pPr>
      <w:r w:rsidRPr="00A86B70">
        <w:rPr>
          <w:szCs w:val="24"/>
        </w:rPr>
        <w:t xml:space="preserve">Referatet </w:t>
      </w:r>
      <w:r w:rsidR="002B3D1B" w:rsidRPr="00A86B70">
        <w:rPr>
          <w:szCs w:val="24"/>
        </w:rPr>
        <w:t xml:space="preserve">fra sist møte godkjent. </w:t>
      </w:r>
    </w:p>
    <w:p w14:paraId="36B3B425" w14:textId="77777777" w:rsidR="003451D4" w:rsidRPr="00A86B70" w:rsidRDefault="003451D4" w:rsidP="003451D4">
      <w:pPr>
        <w:rPr>
          <w:b/>
          <w:szCs w:val="24"/>
        </w:rPr>
      </w:pPr>
    </w:p>
    <w:p w14:paraId="11805000" w14:textId="2C361B4B" w:rsidR="00596D9D" w:rsidRPr="00A86B70" w:rsidRDefault="00B263B1" w:rsidP="00596D9D">
      <w:pPr>
        <w:rPr>
          <w:b/>
          <w:szCs w:val="24"/>
        </w:rPr>
      </w:pPr>
      <w:r w:rsidRPr="00A86B70">
        <w:rPr>
          <w:b/>
          <w:szCs w:val="24"/>
        </w:rPr>
        <w:t xml:space="preserve">Sak </w:t>
      </w:r>
      <w:r w:rsidR="009B2DC3" w:rsidRPr="00A86B70">
        <w:rPr>
          <w:b/>
          <w:szCs w:val="24"/>
        </w:rPr>
        <w:t>34</w:t>
      </w:r>
      <w:r w:rsidR="00E63A1D" w:rsidRPr="00A86B70">
        <w:rPr>
          <w:b/>
          <w:szCs w:val="24"/>
        </w:rPr>
        <w:t>-17</w:t>
      </w:r>
      <w:r w:rsidR="006C44D9" w:rsidRPr="00A86B70">
        <w:rPr>
          <w:b/>
          <w:szCs w:val="24"/>
        </w:rPr>
        <w:t xml:space="preserve">. </w:t>
      </w:r>
      <w:r w:rsidR="009B2DC3" w:rsidRPr="00A86B70">
        <w:rPr>
          <w:b/>
          <w:szCs w:val="24"/>
        </w:rPr>
        <w:t>Løpende saker</w:t>
      </w:r>
    </w:p>
    <w:p w14:paraId="113799BE" w14:textId="77777777" w:rsidR="0003484A" w:rsidRPr="00A86B70" w:rsidRDefault="009B2DC3" w:rsidP="0003484A">
      <w:pPr>
        <w:pStyle w:val="Listeavsnit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A86B70">
        <w:rPr>
          <w:rFonts w:ascii="Times New Roman" w:hAnsi="Times New Roman"/>
          <w:sz w:val="24"/>
          <w:szCs w:val="24"/>
        </w:rPr>
        <w:t>Intern terminliste og styrets arbeidsoppgaver ble gjennomgått.</w:t>
      </w:r>
      <w:r w:rsidR="00265458" w:rsidRPr="00A86B70">
        <w:rPr>
          <w:rFonts w:ascii="Times New Roman" w:hAnsi="Times New Roman"/>
          <w:sz w:val="24"/>
          <w:szCs w:val="24"/>
        </w:rPr>
        <w:t xml:space="preserve"> Vi satser på en dugnad på </w:t>
      </w:r>
      <w:proofErr w:type="spellStart"/>
      <w:r w:rsidR="00265458" w:rsidRPr="00A86B70">
        <w:rPr>
          <w:rFonts w:ascii="Times New Roman" w:hAnsi="Times New Roman"/>
          <w:sz w:val="24"/>
          <w:szCs w:val="24"/>
        </w:rPr>
        <w:t>Stemtjønn</w:t>
      </w:r>
      <w:proofErr w:type="spellEnd"/>
      <w:r w:rsidR="00265458" w:rsidRPr="00A86B70">
        <w:rPr>
          <w:rFonts w:ascii="Times New Roman" w:hAnsi="Times New Roman"/>
          <w:sz w:val="24"/>
          <w:szCs w:val="24"/>
        </w:rPr>
        <w:t xml:space="preserve"> før vinteren 11.oktober. Svein legger det ut på hjemmesida og sender ut informasjon.</w:t>
      </w:r>
    </w:p>
    <w:p w14:paraId="15A9D097" w14:textId="77777777" w:rsidR="0003484A" w:rsidRPr="00A86B70" w:rsidRDefault="0003484A" w:rsidP="0003484A">
      <w:pPr>
        <w:pStyle w:val="Listeavsnit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A86B70">
        <w:rPr>
          <w:rFonts w:ascii="Times New Roman" w:hAnsi="Times New Roman"/>
          <w:sz w:val="24"/>
          <w:szCs w:val="24"/>
        </w:rPr>
        <w:t>Status infohefte for bruk til sponsorarbeid. Alf Olav purrer dette opp. Vi må i gang så snart dette er på plass.</w:t>
      </w:r>
    </w:p>
    <w:p w14:paraId="6FE35489" w14:textId="77777777" w:rsidR="0003484A" w:rsidRPr="00A86B70" w:rsidRDefault="0003484A" w:rsidP="0003484A">
      <w:pPr>
        <w:pStyle w:val="Listeavsnit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A86B70">
        <w:rPr>
          <w:rFonts w:ascii="Times New Roman" w:hAnsi="Times New Roman"/>
          <w:sz w:val="24"/>
          <w:szCs w:val="24"/>
        </w:rPr>
        <w:t>Bestilling medaljer til Greipstadstevnet og 15m stevnet. Svein sjekker med Marte, dette må eventuelt bestilles snarest.</w:t>
      </w:r>
    </w:p>
    <w:p w14:paraId="77D2B5AF" w14:textId="77777777" w:rsidR="0003484A" w:rsidRPr="00A86B70" w:rsidRDefault="0003484A" w:rsidP="0003484A">
      <w:pPr>
        <w:pStyle w:val="Listeavsnit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A86B70">
        <w:rPr>
          <w:rFonts w:ascii="Times New Roman" w:hAnsi="Times New Roman"/>
          <w:sz w:val="24"/>
          <w:szCs w:val="24"/>
        </w:rPr>
        <w:t>El installasjoner i ammobunker. Frank går i gang med dette i løpet av oktober. Han etterspør hjelp og bistand når han starter opp.</w:t>
      </w:r>
    </w:p>
    <w:p w14:paraId="2F3E4A4B" w14:textId="77777777" w:rsidR="0003484A" w:rsidRPr="00A86B70" w:rsidRDefault="0003484A" w:rsidP="0003484A">
      <w:pPr>
        <w:pStyle w:val="Listeavsnit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A86B70">
        <w:rPr>
          <w:rFonts w:ascii="Times New Roman" w:hAnsi="Times New Roman"/>
          <w:sz w:val="24"/>
          <w:szCs w:val="24"/>
        </w:rPr>
        <w:t>Status leasing våpen. Frank sjekker opp og sørger for at ferdigleasede våpen som ikke er overført blir tatt tak i frist ut oktober. Svein purrer opp utestående.</w:t>
      </w:r>
    </w:p>
    <w:p w14:paraId="0E74E4A2" w14:textId="77777777" w:rsidR="0003484A" w:rsidRPr="00A86B70" w:rsidRDefault="0003484A" w:rsidP="0003484A">
      <w:pPr>
        <w:pStyle w:val="Listeavsnit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A86B70">
        <w:rPr>
          <w:rFonts w:ascii="Times New Roman" w:hAnsi="Times New Roman"/>
          <w:sz w:val="24"/>
          <w:szCs w:val="24"/>
        </w:rPr>
        <w:t>Vi bør ha ny matte på 15m banen. Bjørn sjekker med Roy Kenneth om han har tilgang til matter med den egenskapen som vi har behov for.</w:t>
      </w:r>
    </w:p>
    <w:p w14:paraId="6F70B145" w14:textId="77777777" w:rsidR="00765061" w:rsidRPr="00A86B70" w:rsidRDefault="0003484A" w:rsidP="0003484A">
      <w:pPr>
        <w:pStyle w:val="Listeavsnit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A86B70">
        <w:rPr>
          <w:rFonts w:ascii="Times New Roman" w:hAnsi="Times New Roman"/>
          <w:sz w:val="24"/>
          <w:szCs w:val="24"/>
        </w:rPr>
        <w:t>Jarle sjekker kontingentinnbetalinger</w:t>
      </w:r>
      <w:r w:rsidR="00765061" w:rsidRPr="00A86B70">
        <w:rPr>
          <w:rFonts w:ascii="Times New Roman" w:hAnsi="Times New Roman"/>
          <w:sz w:val="24"/>
          <w:szCs w:val="24"/>
        </w:rPr>
        <w:t>, Svein leverer resten til Alf Olav slik at disse kommer ut til medlemmene.</w:t>
      </w:r>
    </w:p>
    <w:p w14:paraId="778FBD15" w14:textId="77777777" w:rsidR="00765061" w:rsidRPr="00A86B70" w:rsidRDefault="00765061" w:rsidP="0003484A">
      <w:pPr>
        <w:pStyle w:val="Listeavsnit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A86B70">
        <w:rPr>
          <w:rFonts w:ascii="Times New Roman" w:hAnsi="Times New Roman"/>
          <w:sz w:val="24"/>
          <w:szCs w:val="24"/>
        </w:rPr>
        <w:t>Overtakelse av grunn: Søknad levert. Møte er avholdt med kommunen. Kartskisse ble levert i begynnelsen av august. Søknad og saksgang ble etterspurt forrige uke. Fikk bekreftet at alt er mottatt av kommunen.</w:t>
      </w:r>
    </w:p>
    <w:p w14:paraId="08904D41" w14:textId="77777777" w:rsidR="00765061" w:rsidRPr="00A86B70" w:rsidRDefault="00765061" w:rsidP="0003484A">
      <w:pPr>
        <w:pStyle w:val="Listeavsnit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A86B70">
        <w:rPr>
          <w:rFonts w:ascii="Times New Roman" w:hAnsi="Times New Roman"/>
          <w:sz w:val="24"/>
          <w:szCs w:val="24"/>
        </w:rPr>
        <w:t>Nytt skilt med kart og lagsinfo blir montert ved travbanen, alt er bestilt og Pistolen sørger for at det blir montert.</w:t>
      </w:r>
    </w:p>
    <w:p w14:paraId="43245EBB" w14:textId="3511F630" w:rsidR="00596D9D" w:rsidRPr="00A86B70" w:rsidRDefault="00765061" w:rsidP="00EF5DD0">
      <w:pPr>
        <w:pStyle w:val="Listeavsnit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A86B70">
        <w:rPr>
          <w:rFonts w:ascii="Times New Roman" w:hAnsi="Times New Roman"/>
          <w:sz w:val="24"/>
          <w:szCs w:val="24"/>
        </w:rPr>
        <w:t>Lite påmelding til skyteskolen og den er avlyst. Prøver igjen senere i høst, eventuelt ut på nyåret.</w:t>
      </w:r>
      <w:r w:rsidR="0003484A" w:rsidRPr="00A86B70">
        <w:rPr>
          <w:rFonts w:ascii="Times New Roman" w:hAnsi="Times New Roman"/>
          <w:sz w:val="24"/>
          <w:szCs w:val="24"/>
        </w:rPr>
        <w:t xml:space="preserve"> </w:t>
      </w:r>
      <w:r w:rsidR="009B2DC3" w:rsidRPr="00A86B70">
        <w:rPr>
          <w:rFonts w:ascii="Times New Roman" w:hAnsi="Times New Roman"/>
          <w:sz w:val="24"/>
          <w:szCs w:val="24"/>
        </w:rPr>
        <w:t xml:space="preserve"> </w:t>
      </w:r>
    </w:p>
    <w:p w14:paraId="00CDAC40" w14:textId="07C42E7E" w:rsidR="00A76D90" w:rsidRPr="00A86B70" w:rsidRDefault="00A76D90" w:rsidP="00A76D90">
      <w:pPr>
        <w:rPr>
          <w:b/>
          <w:szCs w:val="24"/>
        </w:rPr>
      </w:pPr>
      <w:r w:rsidRPr="00A86B70">
        <w:rPr>
          <w:b/>
          <w:szCs w:val="24"/>
        </w:rPr>
        <w:t xml:space="preserve">Sak </w:t>
      </w:r>
      <w:r w:rsidR="00EF5DD0" w:rsidRPr="00A86B70">
        <w:rPr>
          <w:b/>
          <w:szCs w:val="24"/>
        </w:rPr>
        <w:t>35</w:t>
      </w:r>
      <w:r w:rsidR="00E63A1D" w:rsidRPr="00A86B70">
        <w:rPr>
          <w:b/>
          <w:szCs w:val="24"/>
        </w:rPr>
        <w:t>-17</w:t>
      </w:r>
      <w:r w:rsidR="006C44D9" w:rsidRPr="00A86B70">
        <w:rPr>
          <w:b/>
          <w:szCs w:val="24"/>
        </w:rPr>
        <w:t xml:space="preserve">. </w:t>
      </w:r>
      <w:r w:rsidR="00EF5DD0" w:rsidRPr="00A86B70">
        <w:rPr>
          <w:b/>
          <w:szCs w:val="24"/>
        </w:rPr>
        <w:t>Terminlista 2018</w:t>
      </w:r>
      <w:r w:rsidR="00596D9D" w:rsidRPr="00A86B70">
        <w:rPr>
          <w:b/>
          <w:szCs w:val="24"/>
        </w:rPr>
        <w:t xml:space="preserve">. </w:t>
      </w:r>
    </w:p>
    <w:p w14:paraId="5F8864CC" w14:textId="77777777" w:rsidR="00EF5DD0" w:rsidRPr="00A86B70" w:rsidRDefault="00EF5DD0" w:rsidP="00E63A1D">
      <w:pPr>
        <w:ind w:left="708"/>
        <w:rPr>
          <w:szCs w:val="24"/>
        </w:rPr>
      </w:pPr>
      <w:r w:rsidRPr="00A86B70">
        <w:rPr>
          <w:szCs w:val="24"/>
        </w:rPr>
        <w:t>Greipstad er med på nyvinningen Sørlandskula som arrangeres uke 44, tar i tillegg et karusellstevne 15m. Vi er også med som arrangør av Søgne og Greipstad sparebank cup med et stevne tirsdagen uke 41.</w:t>
      </w:r>
    </w:p>
    <w:p w14:paraId="6DB6008B" w14:textId="0E8FD9A7" w:rsidR="00E63A1D" w:rsidRPr="00A86B70" w:rsidRDefault="00EF5DD0" w:rsidP="00E63A1D">
      <w:pPr>
        <w:ind w:left="708"/>
        <w:rPr>
          <w:szCs w:val="24"/>
        </w:rPr>
      </w:pPr>
      <w:r w:rsidRPr="00A86B70">
        <w:rPr>
          <w:szCs w:val="24"/>
        </w:rPr>
        <w:t>Ingen feltstevne i 2018. Greipstad skal ha 1.mai stevnet som vanlig og i tillegg står vi som arrangør av samlagsmesterskapet bane.</w:t>
      </w:r>
      <w:r w:rsidR="00596D9D" w:rsidRPr="00A86B70">
        <w:rPr>
          <w:szCs w:val="24"/>
        </w:rPr>
        <w:t xml:space="preserve"> </w:t>
      </w:r>
    </w:p>
    <w:p w14:paraId="22C6698B" w14:textId="77777777" w:rsidR="00596D9D" w:rsidRPr="00A86B70" w:rsidRDefault="00596D9D" w:rsidP="00E63A1D">
      <w:pPr>
        <w:ind w:left="708"/>
        <w:rPr>
          <w:b/>
          <w:szCs w:val="24"/>
        </w:rPr>
      </w:pPr>
    </w:p>
    <w:p w14:paraId="4FFC94FA" w14:textId="4DFEE176" w:rsidR="006C416E" w:rsidRPr="00A86B70" w:rsidRDefault="00EF263B" w:rsidP="00EF263B">
      <w:pPr>
        <w:rPr>
          <w:b/>
          <w:szCs w:val="24"/>
        </w:rPr>
      </w:pPr>
      <w:r w:rsidRPr="00A86B70">
        <w:rPr>
          <w:b/>
          <w:szCs w:val="24"/>
        </w:rPr>
        <w:t xml:space="preserve">Sak </w:t>
      </w:r>
      <w:r w:rsidR="00EF5DD0" w:rsidRPr="00A86B70">
        <w:rPr>
          <w:b/>
          <w:szCs w:val="24"/>
        </w:rPr>
        <w:t>36</w:t>
      </w:r>
      <w:r w:rsidR="00E63A1D" w:rsidRPr="00A86B70">
        <w:rPr>
          <w:b/>
          <w:szCs w:val="24"/>
        </w:rPr>
        <w:t>-17</w:t>
      </w:r>
      <w:r w:rsidR="003451D4" w:rsidRPr="00A86B70">
        <w:rPr>
          <w:b/>
          <w:szCs w:val="24"/>
        </w:rPr>
        <w:t xml:space="preserve">. </w:t>
      </w:r>
      <w:r w:rsidR="00EF5DD0" w:rsidRPr="00A86B70">
        <w:rPr>
          <w:b/>
          <w:szCs w:val="24"/>
        </w:rPr>
        <w:t>Sørlandskula 2018</w:t>
      </w:r>
      <w:r w:rsidR="00596D9D" w:rsidRPr="00A86B70">
        <w:rPr>
          <w:b/>
          <w:szCs w:val="24"/>
        </w:rPr>
        <w:t xml:space="preserve">. </w:t>
      </w:r>
    </w:p>
    <w:p w14:paraId="3B635FB8" w14:textId="7A2B659E" w:rsidR="00EF5DD0" w:rsidRPr="00A86B70" w:rsidRDefault="00596D9D" w:rsidP="00062CB6">
      <w:pPr>
        <w:ind w:left="708"/>
        <w:rPr>
          <w:szCs w:val="24"/>
        </w:rPr>
      </w:pPr>
      <w:r w:rsidRPr="00A86B70">
        <w:rPr>
          <w:szCs w:val="24"/>
        </w:rPr>
        <w:t>Det</w:t>
      </w:r>
      <w:r w:rsidR="00EF5DD0" w:rsidRPr="00A86B70">
        <w:rPr>
          <w:szCs w:val="24"/>
        </w:rPr>
        <w:t xml:space="preserve">te er en nyvinning der vi forsøker å samle de beste skytterne i sør Norge, samt mange deltakere. Håp om nærmere 400 deltakere. Sørlandskula består av 5 stevner og i tillegg til Greipstad så er det Mandal, Holum, Søgne og Kristiansand som står som arrangør. Arrangørlagene prioriterer å bli ferdige i </w:t>
      </w:r>
      <w:proofErr w:type="spellStart"/>
      <w:r w:rsidR="00EF5DD0" w:rsidRPr="00A86B70">
        <w:rPr>
          <w:szCs w:val="24"/>
        </w:rPr>
        <w:t>mittuka</w:t>
      </w:r>
      <w:proofErr w:type="spellEnd"/>
      <w:r w:rsidR="00EF5DD0" w:rsidRPr="00A86B70">
        <w:rPr>
          <w:szCs w:val="24"/>
        </w:rPr>
        <w:t xml:space="preserve"> med skytingen. Mer info kommer på medlemsmøte 26.september.</w:t>
      </w:r>
      <w:r w:rsidR="0008642A">
        <w:rPr>
          <w:szCs w:val="24"/>
        </w:rPr>
        <w:t xml:space="preserve"> Viktig å ha en gjennomgang av banen med nødvendig vedlikehold i forkant.</w:t>
      </w:r>
    </w:p>
    <w:p w14:paraId="15C523EF" w14:textId="77777777" w:rsidR="00596D9D" w:rsidRPr="00A86B70" w:rsidRDefault="00596D9D" w:rsidP="00776E4F">
      <w:pPr>
        <w:rPr>
          <w:szCs w:val="24"/>
        </w:rPr>
      </w:pPr>
    </w:p>
    <w:p w14:paraId="2CCCF970" w14:textId="0D3CAA4B" w:rsidR="00FA0919" w:rsidRPr="00A86B70" w:rsidRDefault="00FA0919" w:rsidP="00FA0919">
      <w:pPr>
        <w:rPr>
          <w:b/>
          <w:szCs w:val="24"/>
        </w:rPr>
      </w:pPr>
      <w:r w:rsidRPr="00A86B70">
        <w:rPr>
          <w:b/>
          <w:szCs w:val="24"/>
        </w:rPr>
        <w:t xml:space="preserve">Sak </w:t>
      </w:r>
      <w:r w:rsidR="00776E4F" w:rsidRPr="00A86B70">
        <w:rPr>
          <w:b/>
          <w:szCs w:val="24"/>
        </w:rPr>
        <w:t>37</w:t>
      </w:r>
      <w:r w:rsidR="00E63A1D" w:rsidRPr="00A86B70">
        <w:rPr>
          <w:b/>
          <w:szCs w:val="24"/>
        </w:rPr>
        <w:t>-17</w:t>
      </w:r>
      <w:r w:rsidRPr="00A86B70">
        <w:rPr>
          <w:b/>
          <w:szCs w:val="24"/>
        </w:rPr>
        <w:t xml:space="preserve">. </w:t>
      </w:r>
      <w:r w:rsidR="00776E4F" w:rsidRPr="00A86B70">
        <w:rPr>
          <w:b/>
          <w:szCs w:val="24"/>
        </w:rPr>
        <w:t>Oppdatering Elektronikk, resultatprogram og slitedeler skivemateriell.</w:t>
      </w:r>
    </w:p>
    <w:p w14:paraId="4F86A9C2" w14:textId="2370FF3C" w:rsidR="00143AC9" w:rsidRPr="00A86B70" w:rsidRDefault="00776E4F" w:rsidP="00143AC9">
      <w:pPr>
        <w:ind w:left="708"/>
        <w:rPr>
          <w:szCs w:val="24"/>
        </w:rPr>
      </w:pPr>
      <w:r w:rsidRPr="00A86B70">
        <w:rPr>
          <w:szCs w:val="24"/>
        </w:rPr>
        <w:t xml:space="preserve">Styret besluttet å gå til innkjøp av nytt stevnestyringsprogram for alle 3 banene. 15m, 100m og 200m. Kostnad </w:t>
      </w:r>
      <w:proofErr w:type="spellStart"/>
      <w:r w:rsidRPr="00A86B70">
        <w:rPr>
          <w:szCs w:val="24"/>
        </w:rPr>
        <w:t>ca</w:t>
      </w:r>
      <w:proofErr w:type="spellEnd"/>
      <w:r w:rsidRPr="00A86B70">
        <w:rPr>
          <w:szCs w:val="24"/>
        </w:rPr>
        <w:t xml:space="preserve"> 43000,-. I tillegg sjekke ut hva Kongsberg anbefaler i forhold til oppgradering skiver på 100m. Magebånd og gummibånd bestilles til alle banene. </w:t>
      </w:r>
      <w:r w:rsidR="00A85C57" w:rsidRPr="00A86B70">
        <w:rPr>
          <w:szCs w:val="24"/>
        </w:rPr>
        <w:t>Sensorer bestilles til 100m og 200m banene. W</w:t>
      </w:r>
      <w:r w:rsidRPr="00A86B70">
        <w:rPr>
          <w:szCs w:val="24"/>
        </w:rPr>
        <w:t xml:space="preserve">ire sett bestilles til 15m og Svein sjekker om vi har mangler </w:t>
      </w:r>
      <w:proofErr w:type="spellStart"/>
      <w:r w:rsidRPr="00A86B70">
        <w:rPr>
          <w:szCs w:val="24"/>
        </w:rPr>
        <w:t>ift</w:t>
      </w:r>
      <w:proofErr w:type="spellEnd"/>
      <w:r w:rsidRPr="00A86B70">
        <w:rPr>
          <w:szCs w:val="24"/>
        </w:rPr>
        <w:t xml:space="preserve"> styring av </w:t>
      </w:r>
      <w:proofErr w:type="spellStart"/>
      <w:r w:rsidRPr="00A86B70">
        <w:rPr>
          <w:szCs w:val="24"/>
        </w:rPr>
        <w:t>fremtrekk</w:t>
      </w:r>
      <w:proofErr w:type="spellEnd"/>
      <w:r w:rsidRPr="00A86B70">
        <w:rPr>
          <w:szCs w:val="24"/>
        </w:rPr>
        <w:t xml:space="preserve"> på 15m banen.</w:t>
      </w:r>
    </w:p>
    <w:p w14:paraId="101AE1F1" w14:textId="77777777" w:rsidR="00596D9D" w:rsidRPr="00A86B70" w:rsidRDefault="00596D9D" w:rsidP="00143AC9">
      <w:pPr>
        <w:ind w:left="708"/>
        <w:rPr>
          <w:szCs w:val="24"/>
        </w:rPr>
      </w:pPr>
    </w:p>
    <w:p w14:paraId="13DC0187" w14:textId="3391A304" w:rsidR="000E2121" w:rsidRPr="00A86B70" w:rsidRDefault="00A85C57" w:rsidP="000E2121">
      <w:pPr>
        <w:rPr>
          <w:b/>
          <w:szCs w:val="24"/>
        </w:rPr>
      </w:pPr>
      <w:r w:rsidRPr="00A86B70">
        <w:rPr>
          <w:b/>
          <w:szCs w:val="24"/>
        </w:rPr>
        <w:t>Sak 38</w:t>
      </w:r>
      <w:r w:rsidR="00E63A1D" w:rsidRPr="00A86B70">
        <w:rPr>
          <w:b/>
          <w:szCs w:val="24"/>
        </w:rPr>
        <w:t>-17</w:t>
      </w:r>
      <w:r w:rsidR="000E2121" w:rsidRPr="00A86B70">
        <w:rPr>
          <w:b/>
          <w:szCs w:val="24"/>
        </w:rPr>
        <w:t xml:space="preserve">. </w:t>
      </w:r>
      <w:r w:rsidRPr="00A86B70">
        <w:rPr>
          <w:b/>
          <w:szCs w:val="24"/>
        </w:rPr>
        <w:t>Orientering LS2019</w:t>
      </w:r>
      <w:r w:rsidR="0059183D" w:rsidRPr="00A86B70">
        <w:rPr>
          <w:b/>
          <w:szCs w:val="24"/>
        </w:rPr>
        <w:t>.</w:t>
      </w:r>
    </w:p>
    <w:p w14:paraId="0BF9853A" w14:textId="3C4B4F79" w:rsidR="00A85C57" w:rsidRPr="00A86B70" w:rsidRDefault="0059183D" w:rsidP="00143AC9">
      <w:pPr>
        <w:ind w:left="708"/>
        <w:rPr>
          <w:szCs w:val="24"/>
        </w:rPr>
      </w:pPr>
      <w:r w:rsidRPr="00A86B70">
        <w:rPr>
          <w:szCs w:val="24"/>
        </w:rPr>
        <w:t xml:space="preserve">Svein </w:t>
      </w:r>
      <w:r w:rsidR="00A85C57" w:rsidRPr="00A86B70">
        <w:rPr>
          <w:szCs w:val="24"/>
        </w:rPr>
        <w:t>orienterte om fremdriften på LS2019. Dette bør også få oppmerksomhet på medlemsmøte 26.september.</w:t>
      </w:r>
    </w:p>
    <w:p w14:paraId="002EC30D" w14:textId="6DE65B3A" w:rsidR="0059183D" w:rsidRPr="00A86B70" w:rsidRDefault="0059183D" w:rsidP="0008642A">
      <w:pPr>
        <w:ind w:left="708"/>
        <w:rPr>
          <w:szCs w:val="24"/>
        </w:rPr>
      </w:pPr>
      <w:r w:rsidRPr="00A86B70">
        <w:rPr>
          <w:szCs w:val="24"/>
        </w:rPr>
        <w:t xml:space="preserve"> </w:t>
      </w:r>
      <w:bookmarkStart w:id="0" w:name="_GoBack"/>
      <w:bookmarkEnd w:id="0"/>
    </w:p>
    <w:p w14:paraId="3408C6A1" w14:textId="0989D33A" w:rsidR="000E2121" w:rsidRPr="00A86B70" w:rsidRDefault="00AE511F" w:rsidP="000E2121">
      <w:pPr>
        <w:rPr>
          <w:b/>
          <w:szCs w:val="24"/>
        </w:rPr>
      </w:pPr>
      <w:r w:rsidRPr="00A86B70">
        <w:rPr>
          <w:b/>
          <w:szCs w:val="24"/>
        </w:rPr>
        <w:t>Sak 39</w:t>
      </w:r>
      <w:r w:rsidR="00E63A1D" w:rsidRPr="00A86B70">
        <w:rPr>
          <w:b/>
          <w:szCs w:val="24"/>
        </w:rPr>
        <w:t>-17</w:t>
      </w:r>
      <w:r w:rsidR="000E2121" w:rsidRPr="00A86B70">
        <w:rPr>
          <w:b/>
          <w:szCs w:val="24"/>
        </w:rPr>
        <w:t xml:space="preserve">. </w:t>
      </w:r>
      <w:r w:rsidRPr="00A86B70">
        <w:rPr>
          <w:b/>
          <w:szCs w:val="24"/>
        </w:rPr>
        <w:t>Årsmøte 2017</w:t>
      </w:r>
    </w:p>
    <w:p w14:paraId="017D1D78" w14:textId="77777777" w:rsidR="00D17AC3" w:rsidRPr="00A86B70" w:rsidRDefault="00D17AC3" w:rsidP="0059183D">
      <w:pPr>
        <w:ind w:left="708"/>
        <w:rPr>
          <w:szCs w:val="24"/>
        </w:rPr>
      </w:pPr>
      <w:r w:rsidRPr="00A86B70">
        <w:rPr>
          <w:szCs w:val="24"/>
        </w:rPr>
        <w:t xml:space="preserve">Dato for årsmøte er fredag 17.september. Styret ønsker å gjennomføre som tidligere. Marte sjekker med </w:t>
      </w:r>
      <w:proofErr w:type="spellStart"/>
      <w:r w:rsidRPr="00A86B70">
        <w:rPr>
          <w:szCs w:val="24"/>
        </w:rPr>
        <w:t>Songtun</w:t>
      </w:r>
      <w:proofErr w:type="spellEnd"/>
      <w:r w:rsidRPr="00A86B70">
        <w:rPr>
          <w:szCs w:val="24"/>
        </w:rPr>
        <w:t xml:space="preserve"> om pris og om det er ledig.</w:t>
      </w:r>
    </w:p>
    <w:p w14:paraId="1AB9F636" w14:textId="6AEA64FE" w:rsidR="00D17AC3" w:rsidRPr="00A86B70" w:rsidRDefault="00D17AC3" w:rsidP="0059183D">
      <w:pPr>
        <w:ind w:left="708"/>
        <w:rPr>
          <w:szCs w:val="24"/>
        </w:rPr>
      </w:pPr>
      <w:r w:rsidRPr="00A86B70">
        <w:rPr>
          <w:szCs w:val="24"/>
        </w:rPr>
        <w:t xml:space="preserve">Svein sender valgliste til valgkomiteen. Årsmeldinger må forberedes, Svein for hovedstyret og Bjørn for ungdomsutvalget. Jarle og Frank sørger for regnskap </w:t>
      </w:r>
      <w:proofErr w:type="spellStart"/>
      <w:r w:rsidRPr="00A86B70">
        <w:rPr>
          <w:szCs w:val="24"/>
        </w:rPr>
        <w:t>hovedkasse</w:t>
      </w:r>
      <w:proofErr w:type="spellEnd"/>
      <w:r w:rsidRPr="00A86B70">
        <w:rPr>
          <w:szCs w:val="24"/>
        </w:rPr>
        <w:t xml:space="preserve"> og </w:t>
      </w:r>
      <w:proofErr w:type="spellStart"/>
      <w:r w:rsidRPr="00A86B70">
        <w:rPr>
          <w:szCs w:val="24"/>
        </w:rPr>
        <w:t>Loty</w:t>
      </w:r>
      <w:proofErr w:type="spellEnd"/>
      <w:r w:rsidRPr="00A86B70">
        <w:rPr>
          <w:szCs w:val="24"/>
        </w:rPr>
        <w:t xml:space="preserve"> kasse. Frank sjekker med Margit om hun kan lage mat. Innkalling sendes ut </w:t>
      </w:r>
      <w:proofErr w:type="spellStart"/>
      <w:r w:rsidRPr="00A86B70">
        <w:rPr>
          <w:szCs w:val="24"/>
        </w:rPr>
        <w:t>ihht</w:t>
      </w:r>
      <w:proofErr w:type="spellEnd"/>
      <w:r w:rsidRPr="00A86B70">
        <w:rPr>
          <w:szCs w:val="24"/>
        </w:rPr>
        <w:t xml:space="preserve"> </w:t>
      </w:r>
      <w:proofErr w:type="spellStart"/>
      <w:r w:rsidRPr="00A86B70">
        <w:rPr>
          <w:szCs w:val="24"/>
        </w:rPr>
        <w:t>statutter</w:t>
      </w:r>
      <w:proofErr w:type="spellEnd"/>
      <w:r w:rsidRPr="00A86B70">
        <w:rPr>
          <w:szCs w:val="24"/>
        </w:rPr>
        <w:t xml:space="preserve"> for dette, husk påmeldingsavgift for de som skal ha mat etter årsmøtet.</w:t>
      </w:r>
    </w:p>
    <w:p w14:paraId="60B9E8B6" w14:textId="6B1DB569" w:rsidR="0059183D" w:rsidRPr="00A86B70" w:rsidRDefault="0059183D" w:rsidP="00D17AC3">
      <w:pPr>
        <w:rPr>
          <w:szCs w:val="24"/>
        </w:rPr>
      </w:pPr>
    </w:p>
    <w:p w14:paraId="4F317A7A" w14:textId="17FC260E" w:rsidR="000E2121" w:rsidRPr="00A86B70" w:rsidRDefault="00D17AC3" w:rsidP="000E2121">
      <w:pPr>
        <w:rPr>
          <w:b/>
          <w:szCs w:val="24"/>
        </w:rPr>
      </w:pPr>
      <w:r w:rsidRPr="00A86B70">
        <w:rPr>
          <w:b/>
          <w:szCs w:val="24"/>
        </w:rPr>
        <w:t>Sak 40</w:t>
      </w:r>
      <w:r w:rsidR="00E63A1D" w:rsidRPr="00A86B70">
        <w:rPr>
          <w:b/>
          <w:szCs w:val="24"/>
        </w:rPr>
        <w:t>-17</w:t>
      </w:r>
      <w:r w:rsidR="006460D3" w:rsidRPr="00A86B70">
        <w:rPr>
          <w:b/>
          <w:szCs w:val="24"/>
        </w:rPr>
        <w:t xml:space="preserve">. </w:t>
      </w:r>
      <w:r w:rsidRPr="00A86B70">
        <w:rPr>
          <w:b/>
          <w:szCs w:val="24"/>
        </w:rPr>
        <w:t>Eventuelt</w:t>
      </w:r>
    </w:p>
    <w:p w14:paraId="344F38AC" w14:textId="0E552F9F" w:rsidR="00D17AC3" w:rsidRPr="00A86B70" w:rsidRDefault="00D17AC3" w:rsidP="00D17AC3">
      <w:pPr>
        <w:pStyle w:val="Listeavsnitt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86B70">
        <w:rPr>
          <w:rFonts w:ascii="Times New Roman" w:hAnsi="Times New Roman"/>
          <w:sz w:val="24"/>
          <w:szCs w:val="24"/>
        </w:rPr>
        <w:t>Styret ønsker at vi gjennomfører et medlemsmøte for å komme med informasjon om viktige saker. Svein sjekker om kafeteria er ledig 26.september.</w:t>
      </w:r>
    </w:p>
    <w:p w14:paraId="0ED14BCA" w14:textId="17DD54A3" w:rsidR="00D17AC3" w:rsidRPr="00A86B70" w:rsidRDefault="00D17AC3" w:rsidP="00D17AC3">
      <w:pPr>
        <w:pStyle w:val="Listeavsnitt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86B70">
        <w:rPr>
          <w:rFonts w:ascii="Times New Roman" w:hAnsi="Times New Roman"/>
          <w:sz w:val="24"/>
          <w:szCs w:val="24"/>
        </w:rPr>
        <w:t>Torgeir sjekker pris på en liten industristøvsuger for bruk til oppsamling av hylser på 15m banen.</w:t>
      </w:r>
    </w:p>
    <w:p w14:paraId="50D21BA0" w14:textId="77777777" w:rsidR="00F17DEF" w:rsidRPr="00A86B70" w:rsidRDefault="00D17AC3" w:rsidP="00D17AC3">
      <w:pPr>
        <w:pStyle w:val="Listeavsnitt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86B70">
        <w:rPr>
          <w:rFonts w:ascii="Times New Roman" w:hAnsi="Times New Roman"/>
          <w:sz w:val="24"/>
          <w:szCs w:val="24"/>
        </w:rPr>
        <w:t xml:space="preserve">Det utarbeides en instruks for bruk av skytebanene. Denne har tidligere hengt på </w:t>
      </w:r>
      <w:proofErr w:type="spellStart"/>
      <w:r w:rsidRPr="00A86B70">
        <w:rPr>
          <w:rFonts w:ascii="Times New Roman" w:hAnsi="Times New Roman"/>
          <w:sz w:val="24"/>
          <w:szCs w:val="24"/>
        </w:rPr>
        <w:t>Stemtjønn</w:t>
      </w:r>
      <w:proofErr w:type="spellEnd"/>
      <w:r w:rsidRPr="00A86B70">
        <w:rPr>
          <w:rFonts w:ascii="Times New Roman" w:hAnsi="Times New Roman"/>
          <w:sz w:val="24"/>
          <w:szCs w:val="24"/>
        </w:rPr>
        <w:t xml:space="preserve"> men er forsvunnet. Svein sjekker om det er en mal på DFS sine hjemmesider</w:t>
      </w:r>
      <w:r w:rsidR="00F17DEF" w:rsidRPr="00A86B70">
        <w:rPr>
          <w:rFonts w:ascii="Times New Roman" w:hAnsi="Times New Roman"/>
          <w:sz w:val="24"/>
          <w:szCs w:val="24"/>
        </w:rPr>
        <w:t xml:space="preserve"> og utarbeider denne for alle baner.</w:t>
      </w:r>
    </w:p>
    <w:p w14:paraId="4E8BA51B" w14:textId="048AE7BA" w:rsidR="00F17DEF" w:rsidRPr="00A86B70" w:rsidRDefault="00F17DEF" w:rsidP="00D17AC3">
      <w:pPr>
        <w:pStyle w:val="Listeavsnitt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86B70">
        <w:rPr>
          <w:rFonts w:ascii="Times New Roman" w:hAnsi="Times New Roman"/>
          <w:sz w:val="24"/>
          <w:szCs w:val="24"/>
        </w:rPr>
        <w:t>Det etterlyses tiltak for å få opp et positivt engasjement i laget. Det er tegn som tyder på at dette har vært fallende det siste året. Første tiltak er medlemsmøte 26.september, samt å få på plass skytebaneinstruks for bruk av banene våre.</w:t>
      </w:r>
    </w:p>
    <w:p w14:paraId="10B6B92A" w14:textId="77777777" w:rsidR="00062CB6" w:rsidRPr="00A86B70" w:rsidRDefault="00062CB6" w:rsidP="00FA0919">
      <w:pPr>
        <w:rPr>
          <w:szCs w:val="24"/>
        </w:rPr>
      </w:pPr>
    </w:p>
    <w:p w14:paraId="67E2AE20" w14:textId="2693DACB" w:rsidR="0046777F" w:rsidRPr="0046777F" w:rsidRDefault="00EC0CA2">
      <w:pPr>
        <w:rPr>
          <w:szCs w:val="24"/>
        </w:rPr>
      </w:pPr>
      <w:r>
        <w:rPr>
          <w:noProof/>
          <w:szCs w:val="24"/>
          <w:lang w:eastAsia="nb-NO"/>
        </w:rPr>
        <w:t xml:space="preserve">Ref </w:t>
      </w:r>
      <w:r w:rsidR="00F17DEF">
        <w:rPr>
          <w:noProof/>
          <w:szCs w:val="24"/>
          <w:lang w:eastAsia="nb-NO"/>
        </w:rPr>
        <w:t>Svein Jåtun</w:t>
      </w:r>
    </w:p>
    <w:sectPr w:rsidR="0046777F" w:rsidRPr="0046777F" w:rsidSect="00E7645E">
      <w:headerReference w:type="default" r:id="rId7"/>
      <w:footerReference w:type="default" r:id="rId8"/>
      <w:pgSz w:w="11894" w:h="16834" w:code="44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B00F9" w14:textId="77777777" w:rsidR="005A66FB" w:rsidRDefault="005A66FB">
      <w:r>
        <w:separator/>
      </w:r>
    </w:p>
  </w:endnote>
  <w:endnote w:type="continuationSeparator" w:id="0">
    <w:p w14:paraId="485687E4" w14:textId="77777777" w:rsidR="005A66FB" w:rsidRDefault="005A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6B75" w14:textId="77777777" w:rsidR="00361A6F" w:rsidRPr="00CB794A" w:rsidRDefault="00361A6F">
    <w:pPr>
      <w:pStyle w:val="Bunntekst"/>
    </w:pPr>
    <w:r w:rsidRPr="00CB794A">
      <w:tab/>
      <w:t xml:space="preserve">- </w:t>
    </w:r>
    <w:r>
      <w:fldChar w:fldCharType="begin"/>
    </w:r>
    <w:r w:rsidRPr="00CB794A">
      <w:instrText xml:space="preserve"> PAGE </w:instrText>
    </w:r>
    <w:r>
      <w:fldChar w:fldCharType="separate"/>
    </w:r>
    <w:r w:rsidR="0008642A">
      <w:rPr>
        <w:noProof/>
      </w:rPr>
      <w:t>2</w:t>
    </w:r>
    <w:r>
      <w:fldChar w:fldCharType="end"/>
    </w:r>
    <w:r w:rsidRPr="00CB794A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C3D9A" w14:textId="77777777" w:rsidR="005A66FB" w:rsidRDefault="005A66FB">
      <w:r>
        <w:separator/>
      </w:r>
    </w:p>
  </w:footnote>
  <w:footnote w:type="continuationSeparator" w:id="0">
    <w:p w14:paraId="22AB545E" w14:textId="77777777" w:rsidR="005A66FB" w:rsidRDefault="005A6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E83E5" w14:textId="77777777" w:rsidR="00361A6F" w:rsidRDefault="00361A6F">
    <w:pPr>
      <w:pStyle w:val="Topptekst"/>
      <w:rPr>
        <w:sz w:val="52"/>
      </w:rPr>
    </w:pPr>
    <w:r>
      <w:rPr>
        <w:sz w:val="52"/>
      </w:rPr>
      <w:t>GREIPSTAD</w:t>
    </w:r>
    <w:r>
      <w:rPr>
        <w:sz w:val="52"/>
      </w:rPr>
      <w:tab/>
    </w:r>
    <w:r>
      <w:rPr>
        <w:noProof/>
        <w:sz w:val="52"/>
        <w:lang w:eastAsia="nb-NO"/>
      </w:rPr>
      <w:drawing>
        <wp:inline distT="0" distB="0" distL="0" distR="0" wp14:anchorId="402E257F" wp14:editId="45615B84">
          <wp:extent cx="1215390" cy="1167765"/>
          <wp:effectExtent l="19050" t="0" r="3810" b="0"/>
          <wp:docPr id="1" name="Bilde 1" descr="GREIPSTAD SKYTTERLAG Resiz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GREIPSTAD SKYTTERLAG Resiz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67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</w:rPr>
      <w:tab/>
      <w:t>SKYTTERLAG</w:t>
    </w:r>
  </w:p>
  <w:p w14:paraId="42A6B2BF" w14:textId="77777777" w:rsidR="00361A6F" w:rsidRDefault="00361A6F">
    <w:pPr>
      <w:pStyle w:val="Toppteks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13FB"/>
    <w:multiLevelType w:val="hybridMultilevel"/>
    <w:tmpl w:val="514E9094"/>
    <w:lvl w:ilvl="0" w:tplc="8A94D2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A234EF"/>
    <w:multiLevelType w:val="hybridMultilevel"/>
    <w:tmpl w:val="889E75EE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BF43B02"/>
    <w:multiLevelType w:val="hybridMultilevel"/>
    <w:tmpl w:val="056C7BAA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D121442"/>
    <w:multiLevelType w:val="hybridMultilevel"/>
    <w:tmpl w:val="9724A3E2"/>
    <w:lvl w:ilvl="0" w:tplc="04090003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0E446C11"/>
    <w:multiLevelType w:val="hybridMultilevel"/>
    <w:tmpl w:val="3EA80BB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0752E0"/>
    <w:multiLevelType w:val="hybridMultilevel"/>
    <w:tmpl w:val="5572552A"/>
    <w:lvl w:ilvl="0" w:tplc="0409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0086D15"/>
    <w:multiLevelType w:val="hybridMultilevel"/>
    <w:tmpl w:val="0310D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1301D"/>
    <w:multiLevelType w:val="hybridMultilevel"/>
    <w:tmpl w:val="024A3B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A6E87"/>
    <w:multiLevelType w:val="hybridMultilevel"/>
    <w:tmpl w:val="F5DE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A7A1E"/>
    <w:multiLevelType w:val="multilevel"/>
    <w:tmpl w:val="056C7BAA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41093C6C"/>
    <w:multiLevelType w:val="hybridMultilevel"/>
    <w:tmpl w:val="7F64C7AA"/>
    <w:lvl w:ilvl="0" w:tplc="0546C23E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57966"/>
    <w:multiLevelType w:val="hybridMultilevel"/>
    <w:tmpl w:val="3590516E"/>
    <w:lvl w:ilvl="0" w:tplc="A468A8AA">
      <w:start w:val="1"/>
      <w:numFmt w:val="lowerLetter"/>
      <w:lvlText w:val="%1-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4AF149E2"/>
    <w:multiLevelType w:val="hybridMultilevel"/>
    <w:tmpl w:val="9334B45C"/>
    <w:lvl w:ilvl="0" w:tplc="B1C6AF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F2A3A7F"/>
    <w:multiLevelType w:val="hybridMultilevel"/>
    <w:tmpl w:val="D9D8CD38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0701E05"/>
    <w:multiLevelType w:val="hybridMultilevel"/>
    <w:tmpl w:val="63620554"/>
    <w:lvl w:ilvl="0" w:tplc="3E828A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2542868"/>
    <w:multiLevelType w:val="hybridMultilevel"/>
    <w:tmpl w:val="FC0E5006"/>
    <w:lvl w:ilvl="0" w:tplc="819E249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55892B94"/>
    <w:multiLevelType w:val="hybridMultilevel"/>
    <w:tmpl w:val="F3F6E9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D1D8A"/>
    <w:multiLevelType w:val="hybridMultilevel"/>
    <w:tmpl w:val="68842F6A"/>
    <w:lvl w:ilvl="0" w:tplc="506CA1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0C232F8"/>
    <w:multiLevelType w:val="hybridMultilevel"/>
    <w:tmpl w:val="1B641442"/>
    <w:lvl w:ilvl="0" w:tplc="791A54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D7436"/>
    <w:multiLevelType w:val="hybridMultilevel"/>
    <w:tmpl w:val="FDEE4626"/>
    <w:lvl w:ilvl="0" w:tplc="36D4EF5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3C106D6"/>
    <w:multiLevelType w:val="hybridMultilevel"/>
    <w:tmpl w:val="4CE8F664"/>
    <w:lvl w:ilvl="0" w:tplc="1402CFA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15"/>
  </w:num>
  <w:num w:numId="10">
    <w:abstractNumId w:val="18"/>
  </w:num>
  <w:num w:numId="11">
    <w:abstractNumId w:val="20"/>
  </w:num>
  <w:num w:numId="12">
    <w:abstractNumId w:val="11"/>
  </w:num>
  <w:num w:numId="13">
    <w:abstractNumId w:val="19"/>
  </w:num>
  <w:num w:numId="14">
    <w:abstractNumId w:val="17"/>
  </w:num>
  <w:num w:numId="15">
    <w:abstractNumId w:val="14"/>
  </w:num>
  <w:num w:numId="16">
    <w:abstractNumId w:val="10"/>
  </w:num>
  <w:num w:numId="17">
    <w:abstractNumId w:val="6"/>
  </w:num>
  <w:num w:numId="18">
    <w:abstractNumId w:val="8"/>
  </w:num>
  <w:num w:numId="19">
    <w:abstractNumId w:val="12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30"/>
    <w:rsid w:val="00023501"/>
    <w:rsid w:val="00030ED8"/>
    <w:rsid w:val="0003484A"/>
    <w:rsid w:val="00034C4E"/>
    <w:rsid w:val="00041255"/>
    <w:rsid w:val="000458BF"/>
    <w:rsid w:val="00062CB6"/>
    <w:rsid w:val="0008642A"/>
    <w:rsid w:val="000A1C67"/>
    <w:rsid w:val="000C4FDC"/>
    <w:rsid w:val="000E2121"/>
    <w:rsid w:val="00115160"/>
    <w:rsid w:val="0011539B"/>
    <w:rsid w:val="00143AC9"/>
    <w:rsid w:val="00146F91"/>
    <w:rsid w:val="00156000"/>
    <w:rsid w:val="001719AE"/>
    <w:rsid w:val="0018680A"/>
    <w:rsid w:val="001A665E"/>
    <w:rsid w:val="001B2320"/>
    <w:rsid w:val="001B53BA"/>
    <w:rsid w:val="001C11AC"/>
    <w:rsid w:val="001D109F"/>
    <w:rsid w:val="001F2C96"/>
    <w:rsid w:val="001F5487"/>
    <w:rsid w:val="00212D6E"/>
    <w:rsid w:val="00215C92"/>
    <w:rsid w:val="00250AE3"/>
    <w:rsid w:val="00250AF8"/>
    <w:rsid w:val="00265458"/>
    <w:rsid w:val="00291388"/>
    <w:rsid w:val="002B3D1B"/>
    <w:rsid w:val="002D6FEF"/>
    <w:rsid w:val="00301BD8"/>
    <w:rsid w:val="00315EBD"/>
    <w:rsid w:val="003451D4"/>
    <w:rsid w:val="003510BE"/>
    <w:rsid w:val="00351BA3"/>
    <w:rsid w:val="00361A6F"/>
    <w:rsid w:val="00370D3B"/>
    <w:rsid w:val="00374E86"/>
    <w:rsid w:val="003A6C7F"/>
    <w:rsid w:val="003D7155"/>
    <w:rsid w:val="00404F10"/>
    <w:rsid w:val="004118F0"/>
    <w:rsid w:val="00426E20"/>
    <w:rsid w:val="00452AD8"/>
    <w:rsid w:val="00464F5B"/>
    <w:rsid w:val="0046777F"/>
    <w:rsid w:val="00467FC2"/>
    <w:rsid w:val="004703EE"/>
    <w:rsid w:val="00485304"/>
    <w:rsid w:val="004C2967"/>
    <w:rsid w:val="004E7393"/>
    <w:rsid w:val="004F5EB9"/>
    <w:rsid w:val="005028FA"/>
    <w:rsid w:val="00524906"/>
    <w:rsid w:val="0054384C"/>
    <w:rsid w:val="00581C33"/>
    <w:rsid w:val="0059183D"/>
    <w:rsid w:val="00596D9D"/>
    <w:rsid w:val="005A66FB"/>
    <w:rsid w:val="005B0FE1"/>
    <w:rsid w:val="005D305C"/>
    <w:rsid w:val="005E730E"/>
    <w:rsid w:val="005F525E"/>
    <w:rsid w:val="00603135"/>
    <w:rsid w:val="006460D3"/>
    <w:rsid w:val="00650567"/>
    <w:rsid w:val="00654BCB"/>
    <w:rsid w:val="00662717"/>
    <w:rsid w:val="00680ED0"/>
    <w:rsid w:val="006B498D"/>
    <w:rsid w:val="006C416E"/>
    <w:rsid w:val="006C44D9"/>
    <w:rsid w:val="006E3ED4"/>
    <w:rsid w:val="0072063C"/>
    <w:rsid w:val="00765061"/>
    <w:rsid w:val="00766859"/>
    <w:rsid w:val="00776E4F"/>
    <w:rsid w:val="0078717F"/>
    <w:rsid w:val="00795930"/>
    <w:rsid w:val="00795C1D"/>
    <w:rsid w:val="007C362E"/>
    <w:rsid w:val="007F00E1"/>
    <w:rsid w:val="008323FB"/>
    <w:rsid w:val="008506DA"/>
    <w:rsid w:val="00865610"/>
    <w:rsid w:val="008A7377"/>
    <w:rsid w:val="008B5F8C"/>
    <w:rsid w:val="008D1706"/>
    <w:rsid w:val="008D757B"/>
    <w:rsid w:val="0093254C"/>
    <w:rsid w:val="009445D8"/>
    <w:rsid w:val="00964E65"/>
    <w:rsid w:val="009774B2"/>
    <w:rsid w:val="009872FB"/>
    <w:rsid w:val="009A140F"/>
    <w:rsid w:val="009A2630"/>
    <w:rsid w:val="009A7010"/>
    <w:rsid w:val="009B0595"/>
    <w:rsid w:val="009B2DC3"/>
    <w:rsid w:val="009C583B"/>
    <w:rsid w:val="009D2390"/>
    <w:rsid w:val="009D4C34"/>
    <w:rsid w:val="009E4F01"/>
    <w:rsid w:val="009F20BA"/>
    <w:rsid w:val="00A22939"/>
    <w:rsid w:val="00A308A6"/>
    <w:rsid w:val="00A520D5"/>
    <w:rsid w:val="00A63CDA"/>
    <w:rsid w:val="00A6690B"/>
    <w:rsid w:val="00A76D90"/>
    <w:rsid w:val="00A85C57"/>
    <w:rsid w:val="00A86B70"/>
    <w:rsid w:val="00AB5F89"/>
    <w:rsid w:val="00AC1B0D"/>
    <w:rsid w:val="00AC2343"/>
    <w:rsid w:val="00AE511F"/>
    <w:rsid w:val="00B10D09"/>
    <w:rsid w:val="00B17E09"/>
    <w:rsid w:val="00B263B1"/>
    <w:rsid w:val="00B3376E"/>
    <w:rsid w:val="00B456D3"/>
    <w:rsid w:val="00B511EF"/>
    <w:rsid w:val="00B65038"/>
    <w:rsid w:val="00B679C5"/>
    <w:rsid w:val="00BC6B71"/>
    <w:rsid w:val="00BE5FC2"/>
    <w:rsid w:val="00BF6C63"/>
    <w:rsid w:val="00C176A9"/>
    <w:rsid w:val="00C20A8F"/>
    <w:rsid w:val="00C424EE"/>
    <w:rsid w:val="00C869A5"/>
    <w:rsid w:val="00C95F88"/>
    <w:rsid w:val="00CB4221"/>
    <w:rsid w:val="00CB794A"/>
    <w:rsid w:val="00CD0830"/>
    <w:rsid w:val="00CD0C1C"/>
    <w:rsid w:val="00D17AC3"/>
    <w:rsid w:val="00D61E32"/>
    <w:rsid w:val="00D62F8D"/>
    <w:rsid w:val="00D73B99"/>
    <w:rsid w:val="00DA1B5A"/>
    <w:rsid w:val="00DA28DE"/>
    <w:rsid w:val="00DB5AF5"/>
    <w:rsid w:val="00DC332F"/>
    <w:rsid w:val="00DE166D"/>
    <w:rsid w:val="00E25A2F"/>
    <w:rsid w:val="00E34564"/>
    <w:rsid w:val="00E531C9"/>
    <w:rsid w:val="00E63A1D"/>
    <w:rsid w:val="00E7645E"/>
    <w:rsid w:val="00E9191D"/>
    <w:rsid w:val="00EA1717"/>
    <w:rsid w:val="00EC0CA2"/>
    <w:rsid w:val="00EF263B"/>
    <w:rsid w:val="00EF4917"/>
    <w:rsid w:val="00EF5DD0"/>
    <w:rsid w:val="00F02A30"/>
    <w:rsid w:val="00F17DEF"/>
    <w:rsid w:val="00F17F13"/>
    <w:rsid w:val="00F31C56"/>
    <w:rsid w:val="00F37664"/>
    <w:rsid w:val="00F569E9"/>
    <w:rsid w:val="00F6437A"/>
    <w:rsid w:val="00FA0919"/>
    <w:rsid w:val="00FA3691"/>
    <w:rsid w:val="00FD5E82"/>
    <w:rsid w:val="00FE435D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626CB4"/>
  <w15:docId w15:val="{94F1DEC2-FE39-47DD-8C6F-1C6BB85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5E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E7645E"/>
    <w:pPr>
      <w:keepNext/>
      <w:jc w:val="center"/>
      <w:outlineLvl w:val="0"/>
    </w:pPr>
    <w:rPr>
      <w:b/>
      <w:i/>
      <w:sz w:val="40"/>
    </w:rPr>
  </w:style>
  <w:style w:type="paragraph" w:styleId="Overskrift2">
    <w:name w:val="heading 2"/>
    <w:basedOn w:val="Normal"/>
    <w:next w:val="Normal"/>
    <w:qFormat/>
    <w:rsid w:val="00E7645E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E7645E"/>
    <w:rPr>
      <w:b/>
      <w:i/>
      <w:sz w:val="40"/>
    </w:rPr>
  </w:style>
  <w:style w:type="paragraph" w:styleId="Bobletekst">
    <w:name w:val="Balloon Text"/>
    <w:basedOn w:val="Normal"/>
    <w:semiHidden/>
    <w:rsid w:val="00E7645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E1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A76D90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115160"/>
    <w:pPr>
      <w:spacing w:before="100" w:beforeAutospacing="1" w:after="100" w:afterAutospacing="1"/>
    </w:pPr>
    <w:rPr>
      <w:rFonts w:ascii="Times" w:eastAsiaTheme="minorEastAsia" w:hAnsi="Times" w:cstheme="minorBidi"/>
      <w:sz w:val="20"/>
      <w:lang w:eastAsia="nb-NO"/>
    </w:rPr>
  </w:style>
  <w:style w:type="table" w:styleId="Tabellrutenett">
    <w:name w:val="Table Grid"/>
    <w:basedOn w:val="Vanligtabell"/>
    <w:uiPriority w:val="59"/>
    <w:rsid w:val="00C9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689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JULESKYTING</vt:lpstr>
    </vt:vector>
  </TitlesOfParts>
  <Company>ABB Installasjon AS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JULESKYTING</dc:title>
  <dc:creator>Svein Jåtun</dc:creator>
  <cp:lastModifiedBy>Svein Jåtun</cp:lastModifiedBy>
  <cp:revision>13</cp:revision>
  <cp:lastPrinted>2013-12-11T09:53:00Z</cp:lastPrinted>
  <dcterms:created xsi:type="dcterms:W3CDTF">2017-09-13T16:32:00Z</dcterms:created>
  <dcterms:modified xsi:type="dcterms:W3CDTF">2017-09-14T17:06:00Z</dcterms:modified>
</cp:coreProperties>
</file>