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19D99" w14:textId="77777777" w:rsidR="00F02A30" w:rsidRDefault="00F02A30">
      <w:bookmarkStart w:id="0" w:name="_GoBack"/>
      <w:bookmarkEnd w:id="0"/>
    </w:p>
    <w:p w14:paraId="62A7E9BF" w14:textId="37D3E003" w:rsidR="00F02A30" w:rsidRDefault="00F02A30">
      <w:pPr>
        <w:pStyle w:val="Overskrift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Referat styremøte </w:t>
      </w:r>
      <w:r w:rsidR="00E63A1D">
        <w:rPr>
          <w:sz w:val="24"/>
          <w:szCs w:val="24"/>
        </w:rPr>
        <w:t>02.03.2017</w:t>
      </w:r>
    </w:p>
    <w:p w14:paraId="5EBF2531" w14:textId="77777777" w:rsidR="00F02A30" w:rsidRDefault="00F02A30">
      <w:pPr>
        <w:pStyle w:val="Overskrift1"/>
        <w:jc w:val="left"/>
        <w:rPr>
          <w:sz w:val="24"/>
          <w:szCs w:val="24"/>
        </w:rPr>
      </w:pPr>
    </w:p>
    <w:p w14:paraId="6602BCB6" w14:textId="72A7D551" w:rsidR="0046777F" w:rsidRDefault="00F02A30">
      <w:pPr>
        <w:ind w:left="1410" w:hanging="1410"/>
      </w:pPr>
      <w:r>
        <w:t>Til stede:</w:t>
      </w:r>
      <w:r>
        <w:tab/>
      </w:r>
      <w:r w:rsidR="00B511EF">
        <w:t>Bjørn Mølland</w:t>
      </w:r>
      <w:r w:rsidR="00581C33">
        <w:t>,</w:t>
      </w:r>
      <w:r w:rsidR="00B511EF">
        <w:t xml:space="preserve"> </w:t>
      </w:r>
      <w:r w:rsidR="007F00E1">
        <w:t>Svein Jåtun</w:t>
      </w:r>
      <w:r w:rsidR="00581C33">
        <w:t xml:space="preserve">, </w:t>
      </w:r>
      <w:r w:rsidR="007F00E1">
        <w:t>Alf Olav Skeivoll</w:t>
      </w:r>
      <w:r w:rsidR="001F2C96">
        <w:t>,</w:t>
      </w:r>
      <w:r w:rsidR="00524906">
        <w:t xml:space="preserve"> Marte Skisland, </w:t>
      </w:r>
      <w:r w:rsidR="00F6437A">
        <w:t>Frank Ove Ødegård</w:t>
      </w:r>
      <w:r w:rsidR="005028FA">
        <w:t>, Torgeir Jå</w:t>
      </w:r>
      <w:r w:rsidR="006C44D9">
        <w:t>tun</w:t>
      </w:r>
    </w:p>
    <w:p w14:paraId="5F2D0DD5" w14:textId="77777777" w:rsidR="00370D3B" w:rsidRDefault="00370D3B">
      <w:pPr>
        <w:ind w:left="1410" w:hanging="1410"/>
      </w:pPr>
    </w:p>
    <w:p w14:paraId="2DC57736" w14:textId="77777777" w:rsidR="007C362E" w:rsidRDefault="007C362E" w:rsidP="0046777F">
      <w:pPr>
        <w:ind w:left="709" w:hanging="1"/>
      </w:pPr>
    </w:p>
    <w:p w14:paraId="13031156" w14:textId="77777777" w:rsidR="008B5F8C" w:rsidRDefault="008B5F8C" w:rsidP="008B5F8C"/>
    <w:p w14:paraId="49A5A056" w14:textId="1DD9D4A0" w:rsidR="00115160" w:rsidRDefault="00DE166D" w:rsidP="00115160">
      <w:pPr>
        <w:rPr>
          <w:b/>
        </w:rPr>
      </w:pPr>
      <w:r w:rsidRPr="00B263B1">
        <w:rPr>
          <w:b/>
        </w:rPr>
        <w:t xml:space="preserve">Sak </w:t>
      </w:r>
      <w:r w:rsidR="00E63A1D">
        <w:rPr>
          <w:b/>
        </w:rPr>
        <w:t>12-17</w:t>
      </w:r>
      <w:r w:rsidR="00795C1D">
        <w:rPr>
          <w:b/>
        </w:rPr>
        <w:t>.</w:t>
      </w:r>
      <w:r w:rsidR="005028FA">
        <w:rPr>
          <w:b/>
        </w:rPr>
        <w:t xml:space="preserve"> Referat fra fo</w:t>
      </w:r>
      <w:r w:rsidR="006C44D9">
        <w:rPr>
          <w:b/>
        </w:rPr>
        <w:t xml:space="preserve">rrige møte. </w:t>
      </w:r>
      <w:r w:rsidR="005028FA">
        <w:rPr>
          <w:b/>
        </w:rPr>
        <w:t xml:space="preserve"> </w:t>
      </w:r>
    </w:p>
    <w:p w14:paraId="031C2BE9" w14:textId="5D223650" w:rsidR="00FE435D" w:rsidRPr="00F17F13" w:rsidRDefault="008B5F8C" w:rsidP="00F17F13">
      <w:pPr>
        <w:ind w:left="708"/>
      </w:pPr>
      <w:r>
        <w:t xml:space="preserve">Referatet er lest gjennom. </w:t>
      </w:r>
    </w:p>
    <w:p w14:paraId="36B3B425" w14:textId="77777777" w:rsidR="003451D4" w:rsidRDefault="003451D4" w:rsidP="003451D4">
      <w:pPr>
        <w:rPr>
          <w:b/>
        </w:rPr>
      </w:pPr>
    </w:p>
    <w:p w14:paraId="1DB1D1D2" w14:textId="34FA5733" w:rsidR="00B263B1" w:rsidRDefault="00B263B1" w:rsidP="00B263B1">
      <w:pPr>
        <w:rPr>
          <w:b/>
        </w:rPr>
      </w:pPr>
      <w:r w:rsidRPr="00B263B1">
        <w:rPr>
          <w:b/>
        </w:rPr>
        <w:t xml:space="preserve">Sak </w:t>
      </w:r>
      <w:r w:rsidR="00E63A1D">
        <w:rPr>
          <w:b/>
        </w:rPr>
        <w:t>13-17</w:t>
      </w:r>
      <w:r w:rsidR="006C44D9">
        <w:rPr>
          <w:b/>
        </w:rPr>
        <w:t xml:space="preserve">. </w:t>
      </w:r>
      <w:r w:rsidR="00E63A1D">
        <w:rPr>
          <w:b/>
        </w:rPr>
        <w:t>Gjennomgang av arbeidsoppgaver årshjul og intern terminliste.</w:t>
      </w:r>
    </w:p>
    <w:p w14:paraId="02F003CB" w14:textId="4CCE2211" w:rsidR="00E63A1D" w:rsidRPr="00E63A1D" w:rsidRDefault="00E63A1D" w:rsidP="00E63A1D">
      <w:pPr>
        <w:ind w:left="708"/>
      </w:pPr>
      <w:r>
        <w:t xml:space="preserve">Svein hører med Mandal/Holum ang. 1.mai stevnet. </w:t>
      </w:r>
    </w:p>
    <w:p w14:paraId="711CA42E" w14:textId="77777777" w:rsidR="006C44D9" w:rsidRDefault="006C44D9" w:rsidP="00E63A1D">
      <w:pPr>
        <w:ind w:left="708"/>
        <w:rPr>
          <w:b/>
        </w:rPr>
      </w:pPr>
    </w:p>
    <w:p w14:paraId="00CDAC40" w14:textId="134F070C" w:rsidR="00A76D90" w:rsidRDefault="00A76D90" w:rsidP="00A76D90">
      <w:pPr>
        <w:rPr>
          <w:b/>
        </w:rPr>
      </w:pPr>
      <w:r w:rsidRPr="00B263B1">
        <w:rPr>
          <w:b/>
        </w:rPr>
        <w:t xml:space="preserve">Sak </w:t>
      </w:r>
      <w:r w:rsidR="00E63A1D">
        <w:rPr>
          <w:b/>
        </w:rPr>
        <w:t>14-17</w:t>
      </w:r>
      <w:r w:rsidR="006C44D9">
        <w:rPr>
          <w:b/>
        </w:rPr>
        <w:t xml:space="preserve">. </w:t>
      </w:r>
      <w:r w:rsidR="00E63A1D">
        <w:rPr>
          <w:b/>
        </w:rPr>
        <w:t xml:space="preserve">Status sponsorarbeid. </w:t>
      </w:r>
    </w:p>
    <w:p w14:paraId="0A6375C2" w14:textId="7A3FBF0A" w:rsidR="006C44D9" w:rsidRPr="006E3ED4" w:rsidRDefault="00E63A1D" w:rsidP="00E63A1D">
      <w:pPr>
        <w:ind w:left="708"/>
      </w:pPr>
      <w:r w:rsidRPr="006E3ED4">
        <w:t xml:space="preserve">Vi hadde en gjennomgang av fremgangen på sponsorarbeidet. Vi har fått en mail av en brosjyre. Denne blir noe redigert, før den er helt ferdig. </w:t>
      </w:r>
    </w:p>
    <w:p w14:paraId="6DB6008B" w14:textId="77777777" w:rsidR="00E63A1D" w:rsidRDefault="00E63A1D" w:rsidP="00E63A1D">
      <w:pPr>
        <w:ind w:left="708"/>
        <w:rPr>
          <w:b/>
        </w:rPr>
      </w:pPr>
    </w:p>
    <w:p w14:paraId="4FFC94FA" w14:textId="4B508220" w:rsidR="006C416E" w:rsidRDefault="00EF263B" w:rsidP="00EF263B">
      <w:pPr>
        <w:rPr>
          <w:b/>
        </w:rPr>
      </w:pPr>
      <w:r w:rsidRPr="00B263B1">
        <w:rPr>
          <w:b/>
        </w:rPr>
        <w:t xml:space="preserve">Sak </w:t>
      </w:r>
      <w:r w:rsidR="00E63A1D">
        <w:rPr>
          <w:b/>
        </w:rPr>
        <w:t>15-17</w:t>
      </w:r>
      <w:r w:rsidR="003451D4">
        <w:rPr>
          <w:b/>
        </w:rPr>
        <w:t xml:space="preserve">. </w:t>
      </w:r>
      <w:r w:rsidR="00E63A1D">
        <w:rPr>
          <w:b/>
        </w:rPr>
        <w:t xml:space="preserve">Medaljer til Greipstadstevnet og eventuelt 15m stevnet. </w:t>
      </w:r>
    </w:p>
    <w:p w14:paraId="6C3281EA" w14:textId="2029FEE9" w:rsidR="00062CB6" w:rsidRDefault="00E63A1D" w:rsidP="00062CB6">
      <w:pPr>
        <w:ind w:left="708"/>
      </w:pPr>
      <w:r>
        <w:t xml:space="preserve">Medaljer til Greipstadstevnet bestilles gjennom DFS. Vi bestiller også inn medaljer til 15m stevnet. Svein og Marte sjekker dette. </w:t>
      </w:r>
    </w:p>
    <w:p w14:paraId="6A9CE5D5" w14:textId="77777777" w:rsidR="00E63A1D" w:rsidRDefault="00E63A1D" w:rsidP="00062CB6">
      <w:pPr>
        <w:ind w:left="708"/>
      </w:pPr>
    </w:p>
    <w:p w14:paraId="2CCCF970" w14:textId="553E3229" w:rsidR="00FA0919" w:rsidRPr="00FA0919" w:rsidRDefault="00FA0919" w:rsidP="00FA0919">
      <w:pPr>
        <w:rPr>
          <w:b/>
        </w:rPr>
      </w:pPr>
      <w:r w:rsidRPr="00FA0919">
        <w:rPr>
          <w:b/>
        </w:rPr>
        <w:t xml:space="preserve">Sak </w:t>
      </w:r>
      <w:r w:rsidR="00E63A1D">
        <w:rPr>
          <w:b/>
        </w:rPr>
        <w:t>16-17</w:t>
      </w:r>
      <w:r w:rsidRPr="00FA0919">
        <w:rPr>
          <w:b/>
        </w:rPr>
        <w:t xml:space="preserve">. </w:t>
      </w:r>
      <w:r w:rsidR="00E63A1D">
        <w:rPr>
          <w:b/>
        </w:rPr>
        <w:t>Status LDKS felt 2017</w:t>
      </w:r>
    </w:p>
    <w:p w14:paraId="05E6EA98" w14:textId="7A747B05" w:rsidR="00143AC9" w:rsidRDefault="00E63A1D" w:rsidP="00143AC9">
      <w:pPr>
        <w:ind w:left="708"/>
      </w:pPr>
      <w:r>
        <w:t>Det var en gjennomgang</w:t>
      </w:r>
      <w:r w:rsidR="00143AC9">
        <w:t xml:space="preserve"> av LDKS som vi har sammen med Øvrebø. Det ble snakket noe om organisering og planlegging. Medaljer har Svein bestilt. Vi skulle gjerne hatt flere gavepremier, så hør rundt. </w:t>
      </w:r>
    </w:p>
    <w:p w14:paraId="4F86A9C2" w14:textId="77777777" w:rsidR="00143AC9" w:rsidRDefault="00143AC9" w:rsidP="00143AC9">
      <w:pPr>
        <w:ind w:left="708"/>
      </w:pPr>
    </w:p>
    <w:p w14:paraId="13DC0187" w14:textId="0D59FFAB" w:rsidR="000E2121" w:rsidRDefault="00E63A1D" w:rsidP="000E2121">
      <w:pPr>
        <w:rPr>
          <w:b/>
        </w:rPr>
      </w:pPr>
      <w:r>
        <w:rPr>
          <w:b/>
        </w:rPr>
        <w:t>Sak 17-17</w:t>
      </w:r>
      <w:r w:rsidR="000E2121">
        <w:rPr>
          <w:b/>
        </w:rPr>
        <w:t xml:space="preserve">. </w:t>
      </w:r>
      <w:r w:rsidR="00143AC9">
        <w:rPr>
          <w:b/>
        </w:rPr>
        <w:t>Kontingenter</w:t>
      </w:r>
    </w:p>
    <w:p w14:paraId="14EF1BC3" w14:textId="1AB2C507" w:rsidR="000E2121" w:rsidRDefault="00143AC9" w:rsidP="00143AC9">
      <w:pPr>
        <w:ind w:left="708"/>
      </w:pPr>
      <w:r>
        <w:t>Kontingentene til lagets medlemmer blir etter hvert nå sendt ut. Torgeir og Svein ordner dette en kveld.</w:t>
      </w:r>
    </w:p>
    <w:p w14:paraId="0B1AB587" w14:textId="77777777" w:rsidR="00143AC9" w:rsidRDefault="00143AC9" w:rsidP="00143AC9">
      <w:pPr>
        <w:ind w:left="708"/>
      </w:pPr>
    </w:p>
    <w:p w14:paraId="3408C6A1" w14:textId="65E143EB" w:rsidR="000E2121" w:rsidRDefault="00E63A1D" w:rsidP="000E2121">
      <w:pPr>
        <w:rPr>
          <w:b/>
        </w:rPr>
      </w:pPr>
      <w:r>
        <w:rPr>
          <w:b/>
        </w:rPr>
        <w:t>Sak 18-17</w:t>
      </w:r>
      <w:r w:rsidR="000E2121">
        <w:rPr>
          <w:b/>
        </w:rPr>
        <w:t xml:space="preserve">. </w:t>
      </w:r>
      <w:r w:rsidR="00143AC9">
        <w:rPr>
          <w:b/>
        </w:rPr>
        <w:t>Data Stemtjønn</w:t>
      </w:r>
    </w:p>
    <w:p w14:paraId="4FB8F092" w14:textId="1433172D" w:rsidR="000E2121" w:rsidRDefault="00143AC9" w:rsidP="000E2121">
      <w:pPr>
        <w:ind w:left="708"/>
      </w:pPr>
      <w:r>
        <w:t xml:space="preserve">Det trengs nye PCer til Stemtjønn. Dette bør ordnes bør banesesongen begynner. Bjørn høre med Freddy. </w:t>
      </w:r>
    </w:p>
    <w:p w14:paraId="096051DE" w14:textId="77777777" w:rsidR="000E2121" w:rsidRDefault="000E2121" w:rsidP="000E2121"/>
    <w:p w14:paraId="4F317A7A" w14:textId="044F8BE2" w:rsidR="000E2121" w:rsidRDefault="00E63A1D" w:rsidP="000E2121">
      <w:pPr>
        <w:rPr>
          <w:b/>
        </w:rPr>
      </w:pPr>
      <w:r>
        <w:rPr>
          <w:b/>
        </w:rPr>
        <w:t>Sak 19-17</w:t>
      </w:r>
      <w:r w:rsidR="000E2121">
        <w:rPr>
          <w:b/>
        </w:rPr>
        <w:t>. Eventuelt.</w:t>
      </w:r>
    </w:p>
    <w:p w14:paraId="4A0D3BB6" w14:textId="5364C4B9" w:rsidR="000E2121" w:rsidRDefault="00143AC9" w:rsidP="00143AC9">
      <w:pPr>
        <w:ind w:left="708"/>
      </w:pPr>
      <w:r>
        <w:t>Det trengs en ny matte på gulvet på innendørsbanen. Høre med Roy Kenneth</w:t>
      </w:r>
    </w:p>
    <w:p w14:paraId="6971F22E" w14:textId="77777777" w:rsidR="00143AC9" w:rsidRDefault="00143AC9" w:rsidP="00143AC9"/>
    <w:p w14:paraId="5BDBCA44" w14:textId="49C50995" w:rsidR="00143AC9" w:rsidRDefault="00143AC9" w:rsidP="00143AC9">
      <w:pPr>
        <w:ind w:left="708"/>
      </w:pPr>
      <w:r>
        <w:t>Det er søkt om en del midler både fra banken og kommunen. Disse søknadene gjelder ny skyttergrav 100m, skifte kledning 100m m.m.</w:t>
      </w:r>
    </w:p>
    <w:p w14:paraId="4A01FFF4" w14:textId="77777777" w:rsidR="00143AC9" w:rsidRDefault="00143AC9" w:rsidP="00143AC9">
      <w:pPr>
        <w:ind w:left="708"/>
      </w:pPr>
    </w:p>
    <w:p w14:paraId="0E842CD2" w14:textId="58882BC3" w:rsidR="006E3ED4" w:rsidRDefault="00143AC9" w:rsidP="006E3ED4">
      <w:pPr>
        <w:ind w:left="708"/>
      </w:pPr>
      <w:r>
        <w:t xml:space="preserve">Skivene skal stå i liggende posisjon, når </w:t>
      </w:r>
      <w:r w:rsidR="006E3ED4">
        <w:t xml:space="preserve">skytingen avsluttes for kvelden. Ellers blir det problemer med skivene. Der bør det lages en lapp og henge opp i hallen. </w:t>
      </w:r>
    </w:p>
    <w:p w14:paraId="04DE2042" w14:textId="77777777" w:rsidR="006E3ED4" w:rsidRDefault="006E3ED4" w:rsidP="006E3ED4">
      <w:pPr>
        <w:ind w:left="708"/>
      </w:pPr>
    </w:p>
    <w:p w14:paraId="7B03C2FC" w14:textId="5A5C3402" w:rsidR="006E3ED4" w:rsidRPr="006E3ED4" w:rsidRDefault="006E3ED4" w:rsidP="006E3ED4">
      <w:pPr>
        <w:ind w:left="708"/>
      </w:pPr>
      <w:r>
        <w:lastRenderedPageBreak/>
        <w:t xml:space="preserve">Svein høre med to tidligere skyttere ang. 2 børser som er leaset, men som ikke skyter lengre. </w:t>
      </w:r>
    </w:p>
    <w:p w14:paraId="10B6B92A" w14:textId="77777777" w:rsidR="00062CB6" w:rsidRDefault="00062CB6" w:rsidP="00FA0919"/>
    <w:p w14:paraId="67E2AE20" w14:textId="220E4E48" w:rsidR="0046777F" w:rsidRPr="0046777F" w:rsidRDefault="00EC0CA2">
      <w:pPr>
        <w:rPr>
          <w:szCs w:val="24"/>
        </w:rPr>
      </w:pPr>
      <w:r>
        <w:rPr>
          <w:noProof/>
          <w:szCs w:val="24"/>
          <w:lang w:eastAsia="nb-NO"/>
        </w:rPr>
        <w:t>Ref Marte Skisland</w:t>
      </w:r>
    </w:p>
    <w:sectPr w:rsidR="0046777F" w:rsidRPr="0046777F" w:rsidSect="00E7645E">
      <w:headerReference w:type="default" r:id="rId7"/>
      <w:footerReference w:type="default" r:id="rId8"/>
      <w:pgSz w:w="11894" w:h="16834" w:code="44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28081" w14:textId="77777777" w:rsidR="003A4DE9" w:rsidRDefault="003A4DE9">
      <w:r>
        <w:separator/>
      </w:r>
    </w:p>
  </w:endnote>
  <w:endnote w:type="continuationSeparator" w:id="0">
    <w:p w14:paraId="783C7E79" w14:textId="77777777" w:rsidR="003A4DE9" w:rsidRDefault="003A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E6B75" w14:textId="77777777" w:rsidR="00143AC9" w:rsidRPr="00CB794A" w:rsidRDefault="00143AC9">
    <w:pPr>
      <w:pStyle w:val="Bunntekst"/>
    </w:pPr>
    <w:r w:rsidRPr="00CB794A">
      <w:tab/>
      <w:t xml:space="preserve">- </w:t>
    </w:r>
    <w:r>
      <w:fldChar w:fldCharType="begin"/>
    </w:r>
    <w:r w:rsidRPr="00CB794A">
      <w:instrText xml:space="preserve"> PAGE </w:instrText>
    </w:r>
    <w:r>
      <w:fldChar w:fldCharType="separate"/>
    </w:r>
    <w:r w:rsidR="00293CA0">
      <w:rPr>
        <w:noProof/>
      </w:rPr>
      <w:t>2</w:t>
    </w:r>
    <w:r>
      <w:fldChar w:fldCharType="end"/>
    </w:r>
    <w:r w:rsidRPr="00CB794A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B8A70" w14:textId="77777777" w:rsidR="003A4DE9" w:rsidRDefault="003A4DE9">
      <w:r>
        <w:separator/>
      </w:r>
    </w:p>
  </w:footnote>
  <w:footnote w:type="continuationSeparator" w:id="0">
    <w:p w14:paraId="489846EC" w14:textId="77777777" w:rsidR="003A4DE9" w:rsidRDefault="003A4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E83E5" w14:textId="77777777" w:rsidR="00143AC9" w:rsidRDefault="00143AC9">
    <w:pPr>
      <w:pStyle w:val="Topptekst"/>
      <w:rPr>
        <w:sz w:val="52"/>
      </w:rPr>
    </w:pPr>
    <w:r>
      <w:rPr>
        <w:sz w:val="52"/>
      </w:rPr>
      <w:t>GREIPSTAD</w:t>
    </w:r>
    <w:r>
      <w:rPr>
        <w:sz w:val="52"/>
      </w:rPr>
      <w:tab/>
    </w:r>
    <w:r>
      <w:rPr>
        <w:noProof/>
        <w:sz w:val="52"/>
        <w:lang w:eastAsia="nb-NO"/>
      </w:rPr>
      <w:drawing>
        <wp:inline distT="0" distB="0" distL="0" distR="0" wp14:anchorId="402E257F" wp14:editId="45615B84">
          <wp:extent cx="1215390" cy="1167765"/>
          <wp:effectExtent l="19050" t="0" r="3810" b="0"/>
          <wp:docPr id="1" name="Bilde 1" descr="GREIPSTAD SKYTTERLAG Resiz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GREIPSTAD SKYTTERLAG Resiz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67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52"/>
      </w:rPr>
      <w:tab/>
      <w:t>SKYTTERLAG</w:t>
    </w:r>
  </w:p>
  <w:p w14:paraId="42A6B2BF" w14:textId="77777777" w:rsidR="00143AC9" w:rsidRDefault="00143AC9">
    <w:pPr>
      <w:pStyle w:val="Toppteks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313FB"/>
    <w:multiLevelType w:val="hybridMultilevel"/>
    <w:tmpl w:val="514E9094"/>
    <w:lvl w:ilvl="0" w:tplc="8A94D21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A234EF"/>
    <w:multiLevelType w:val="hybridMultilevel"/>
    <w:tmpl w:val="889E75EE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BF43B02"/>
    <w:multiLevelType w:val="hybridMultilevel"/>
    <w:tmpl w:val="056C7BAA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0D121442"/>
    <w:multiLevelType w:val="hybridMultilevel"/>
    <w:tmpl w:val="9724A3E2"/>
    <w:lvl w:ilvl="0" w:tplc="04090003">
      <w:start w:val="1"/>
      <w:numFmt w:val="bullet"/>
      <w:lvlText w:val="o"/>
      <w:lvlJc w:val="left"/>
      <w:pPr>
        <w:tabs>
          <w:tab w:val="num" w:pos="1427"/>
        </w:tabs>
        <w:ind w:left="14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4">
    <w:nsid w:val="0E446C11"/>
    <w:multiLevelType w:val="hybridMultilevel"/>
    <w:tmpl w:val="3EA80BB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20752E0"/>
    <w:multiLevelType w:val="hybridMultilevel"/>
    <w:tmpl w:val="5572552A"/>
    <w:lvl w:ilvl="0" w:tplc="0409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30086D15"/>
    <w:multiLevelType w:val="hybridMultilevel"/>
    <w:tmpl w:val="0310D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A7A1E"/>
    <w:multiLevelType w:val="multilevel"/>
    <w:tmpl w:val="056C7BAA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41093C6C"/>
    <w:multiLevelType w:val="hybridMultilevel"/>
    <w:tmpl w:val="7F64C7AA"/>
    <w:lvl w:ilvl="0" w:tplc="0546C23E">
      <w:start w:val="1"/>
      <w:numFmt w:val="decimal"/>
      <w:lvlText w:val="%1."/>
      <w:lvlJc w:val="left"/>
      <w:pPr>
        <w:ind w:left="1272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57966"/>
    <w:multiLevelType w:val="hybridMultilevel"/>
    <w:tmpl w:val="3590516E"/>
    <w:lvl w:ilvl="0" w:tplc="A468A8AA">
      <w:start w:val="1"/>
      <w:numFmt w:val="lowerLetter"/>
      <w:lvlText w:val="%1-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>
    <w:nsid w:val="4F2A3A7F"/>
    <w:multiLevelType w:val="hybridMultilevel"/>
    <w:tmpl w:val="D9D8CD38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>
    <w:nsid w:val="50701E05"/>
    <w:multiLevelType w:val="hybridMultilevel"/>
    <w:tmpl w:val="63620554"/>
    <w:lvl w:ilvl="0" w:tplc="3E828A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2542868"/>
    <w:multiLevelType w:val="hybridMultilevel"/>
    <w:tmpl w:val="FC0E5006"/>
    <w:lvl w:ilvl="0" w:tplc="819E249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>
    <w:nsid w:val="55AD1D8A"/>
    <w:multiLevelType w:val="hybridMultilevel"/>
    <w:tmpl w:val="68842F6A"/>
    <w:lvl w:ilvl="0" w:tplc="506CA13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0C232F8"/>
    <w:multiLevelType w:val="hybridMultilevel"/>
    <w:tmpl w:val="1B641442"/>
    <w:lvl w:ilvl="0" w:tplc="791A54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BD7436"/>
    <w:multiLevelType w:val="hybridMultilevel"/>
    <w:tmpl w:val="FDEE4626"/>
    <w:lvl w:ilvl="0" w:tplc="36D4EF5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3C106D6"/>
    <w:multiLevelType w:val="hybridMultilevel"/>
    <w:tmpl w:val="4CE8F664"/>
    <w:lvl w:ilvl="0" w:tplc="1402CFA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12"/>
  </w:num>
  <w:num w:numId="10">
    <w:abstractNumId w:val="14"/>
  </w:num>
  <w:num w:numId="11">
    <w:abstractNumId w:val="16"/>
  </w:num>
  <w:num w:numId="12">
    <w:abstractNumId w:val="9"/>
  </w:num>
  <w:num w:numId="13">
    <w:abstractNumId w:val="15"/>
  </w:num>
  <w:num w:numId="14">
    <w:abstractNumId w:val="13"/>
  </w:num>
  <w:num w:numId="15">
    <w:abstractNumId w:val="11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30"/>
    <w:rsid w:val="00023501"/>
    <w:rsid w:val="00034C4E"/>
    <w:rsid w:val="00041255"/>
    <w:rsid w:val="000458BF"/>
    <w:rsid w:val="00062CB6"/>
    <w:rsid w:val="000A1C67"/>
    <w:rsid w:val="000C4FDC"/>
    <w:rsid w:val="000E2121"/>
    <w:rsid w:val="00115160"/>
    <w:rsid w:val="00143AC9"/>
    <w:rsid w:val="00146F91"/>
    <w:rsid w:val="00156000"/>
    <w:rsid w:val="001719AE"/>
    <w:rsid w:val="0018680A"/>
    <w:rsid w:val="001A665E"/>
    <w:rsid w:val="001B2320"/>
    <w:rsid w:val="001B53BA"/>
    <w:rsid w:val="001C11AC"/>
    <w:rsid w:val="001D109F"/>
    <w:rsid w:val="001F2C96"/>
    <w:rsid w:val="001F5487"/>
    <w:rsid w:val="00212D6E"/>
    <w:rsid w:val="00215C92"/>
    <w:rsid w:val="00250AE3"/>
    <w:rsid w:val="00250AF8"/>
    <w:rsid w:val="00291388"/>
    <w:rsid w:val="00293CA0"/>
    <w:rsid w:val="002D6FEF"/>
    <w:rsid w:val="00301BD8"/>
    <w:rsid w:val="00315EBD"/>
    <w:rsid w:val="003451D4"/>
    <w:rsid w:val="003510BE"/>
    <w:rsid w:val="00370D3B"/>
    <w:rsid w:val="003A4DE9"/>
    <w:rsid w:val="003D7155"/>
    <w:rsid w:val="00404F10"/>
    <w:rsid w:val="004118F0"/>
    <w:rsid w:val="00426E20"/>
    <w:rsid w:val="00452AD8"/>
    <w:rsid w:val="00464F5B"/>
    <w:rsid w:val="0046777F"/>
    <w:rsid w:val="00467FC2"/>
    <w:rsid w:val="004C2967"/>
    <w:rsid w:val="004E7393"/>
    <w:rsid w:val="004F5EB9"/>
    <w:rsid w:val="005028FA"/>
    <w:rsid w:val="00524906"/>
    <w:rsid w:val="0054384C"/>
    <w:rsid w:val="00581C33"/>
    <w:rsid w:val="005B0FE1"/>
    <w:rsid w:val="005D305C"/>
    <w:rsid w:val="005E730E"/>
    <w:rsid w:val="005F525E"/>
    <w:rsid w:val="00603135"/>
    <w:rsid w:val="00650567"/>
    <w:rsid w:val="00654BCB"/>
    <w:rsid w:val="00662717"/>
    <w:rsid w:val="00680ED0"/>
    <w:rsid w:val="006C416E"/>
    <w:rsid w:val="006C44D9"/>
    <w:rsid w:val="006E3ED4"/>
    <w:rsid w:val="0072063C"/>
    <w:rsid w:val="00766859"/>
    <w:rsid w:val="0078717F"/>
    <w:rsid w:val="00795930"/>
    <w:rsid w:val="00795C1D"/>
    <w:rsid w:val="007C362E"/>
    <w:rsid w:val="007F00E1"/>
    <w:rsid w:val="008323FB"/>
    <w:rsid w:val="008506DA"/>
    <w:rsid w:val="00865610"/>
    <w:rsid w:val="008A7377"/>
    <w:rsid w:val="008B5F8C"/>
    <w:rsid w:val="008D1706"/>
    <w:rsid w:val="008D757B"/>
    <w:rsid w:val="0093254C"/>
    <w:rsid w:val="00964E65"/>
    <w:rsid w:val="009774B2"/>
    <w:rsid w:val="009872FB"/>
    <w:rsid w:val="009A140F"/>
    <w:rsid w:val="009A2630"/>
    <w:rsid w:val="009A7010"/>
    <w:rsid w:val="009B0595"/>
    <w:rsid w:val="009C583B"/>
    <w:rsid w:val="009D2390"/>
    <w:rsid w:val="009D4C34"/>
    <w:rsid w:val="009E4F01"/>
    <w:rsid w:val="009F20BA"/>
    <w:rsid w:val="00A22939"/>
    <w:rsid w:val="00A308A6"/>
    <w:rsid w:val="00A520D5"/>
    <w:rsid w:val="00A63CDA"/>
    <w:rsid w:val="00A6690B"/>
    <w:rsid w:val="00A76D90"/>
    <w:rsid w:val="00AB5F89"/>
    <w:rsid w:val="00AC1B0D"/>
    <w:rsid w:val="00AC2343"/>
    <w:rsid w:val="00B10D09"/>
    <w:rsid w:val="00B17E09"/>
    <w:rsid w:val="00B263B1"/>
    <w:rsid w:val="00B3376E"/>
    <w:rsid w:val="00B456D3"/>
    <w:rsid w:val="00B511EF"/>
    <w:rsid w:val="00B65038"/>
    <w:rsid w:val="00B679C5"/>
    <w:rsid w:val="00BC6B71"/>
    <w:rsid w:val="00BE5FC2"/>
    <w:rsid w:val="00BF6C63"/>
    <w:rsid w:val="00C176A9"/>
    <w:rsid w:val="00C20A8F"/>
    <w:rsid w:val="00C424EE"/>
    <w:rsid w:val="00C869A5"/>
    <w:rsid w:val="00CB4221"/>
    <w:rsid w:val="00CB794A"/>
    <w:rsid w:val="00CD0830"/>
    <w:rsid w:val="00CD0C1C"/>
    <w:rsid w:val="00D61E32"/>
    <w:rsid w:val="00D62F8D"/>
    <w:rsid w:val="00DA1B5A"/>
    <w:rsid w:val="00DA28DE"/>
    <w:rsid w:val="00DB5AF5"/>
    <w:rsid w:val="00DC332F"/>
    <w:rsid w:val="00DE166D"/>
    <w:rsid w:val="00E25A2F"/>
    <w:rsid w:val="00E34564"/>
    <w:rsid w:val="00E531C9"/>
    <w:rsid w:val="00E63A1D"/>
    <w:rsid w:val="00E7645E"/>
    <w:rsid w:val="00E9191D"/>
    <w:rsid w:val="00EA1717"/>
    <w:rsid w:val="00EC0CA2"/>
    <w:rsid w:val="00EF263B"/>
    <w:rsid w:val="00EF4917"/>
    <w:rsid w:val="00F02A30"/>
    <w:rsid w:val="00F17F13"/>
    <w:rsid w:val="00F31C56"/>
    <w:rsid w:val="00F37664"/>
    <w:rsid w:val="00F569E9"/>
    <w:rsid w:val="00F6437A"/>
    <w:rsid w:val="00FA0919"/>
    <w:rsid w:val="00FA3691"/>
    <w:rsid w:val="00FD5E82"/>
    <w:rsid w:val="00FE435D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626CB4"/>
  <w15:docId w15:val="{B20CCFEA-F2B0-42F7-BC9E-CADB7742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45E"/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E7645E"/>
    <w:pPr>
      <w:keepNext/>
      <w:jc w:val="center"/>
      <w:outlineLvl w:val="0"/>
    </w:pPr>
    <w:rPr>
      <w:b/>
      <w:i/>
      <w:sz w:val="40"/>
    </w:rPr>
  </w:style>
  <w:style w:type="paragraph" w:styleId="Overskrift2">
    <w:name w:val="heading 2"/>
    <w:basedOn w:val="Normal"/>
    <w:next w:val="Normal"/>
    <w:qFormat/>
    <w:rsid w:val="00E7645E"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E7645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E7645E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semiHidden/>
    <w:rsid w:val="00E7645E"/>
    <w:rPr>
      <w:b/>
      <w:i/>
      <w:sz w:val="40"/>
    </w:rPr>
  </w:style>
  <w:style w:type="paragraph" w:styleId="Bobletekst">
    <w:name w:val="Balloon Text"/>
    <w:basedOn w:val="Normal"/>
    <w:semiHidden/>
    <w:rsid w:val="00E7645E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E16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kobling">
    <w:name w:val="Hyperlink"/>
    <w:basedOn w:val="Standardskriftforavsnitt"/>
    <w:uiPriority w:val="99"/>
    <w:unhideWhenUsed/>
    <w:rsid w:val="00A76D90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115160"/>
    <w:pPr>
      <w:spacing w:before="100" w:beforeAutospacing="1" w:after="100" w:afterAutospacing="1"/>
    </w:pPr>
    <w:rPr>
      <w:rFonts w:ascii="Times" w:eastAsiaTheme="minorEastAsia" w:hAnsi="Times" w:cstheme="minorBidi"/>
      <w:sz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JULESKYTING</vt:lpstr>
    </vt:vector>
  </TitlesOfParts>
  <Company>ABB Installasjon AS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JULESKYTING</dc:title>
  <dc:creator>Svein Jåtun</dc:creator>
  <cp:lastModifiedBy>Svein Jåtun</cp:lastModifiedBy>
  <cp:revision>2</cp:revision>
  <cp:lastPrinted>2013-12-11T09:53:00Z</cp:lastPrinted>
  <dcterms:created xsi:type="dcterms:W3CDTF">2017-03-30T10:20:00Z</dcterms:created>
  <dcterms:modified xsi:type="dcterms:W3CDTF">2017-03-30T10:20:00Z</dcterms:modified>
</cp:coreProperties>
</file>