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6D0C" w14:textId="44A2C229" w:rsidR="003032DD" w:rsidRPr="00D51007" w:rsidRDefault="007E728B" w:rsidP="00B70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Bemanningsliste </w:t>
      </w:r>
      <w:r w:rsidR="00B70328" w:rsidRPr="00D51007">
        <w:rPr>
          <w:b/>
          <w:sz w:val="36"/>
          <w:szCs w:val="36"/>
        </w:rPr>
        <w:t>Greipstadstevnet</w:t>
      </w:r>
      <w:r w:rsidR="00695C9D">
        <w:rPr>
          <w:b/>
          <w:sz w:val="36"/>
          <w:szCs w:val="36"/>
        </w:rPr>
        <w:t xml:space="preserve"> </w:t>
      </w:r>
      <w:r w:rsidR="00C3397D">
        <w:rPr>
          <w:b/>
          <w:sz w:val="36"/>
          <w:szCs w:val="36"/>
        </w:rPr>
        <w:t>30</w:t>
      </w:r>
      <w:r w:rsidR="00695C9D">
        <w:rPr>
          <w:b/>
          <w:sz w:val="36"/>
          <w:szCs w:val="36"/>
        </w:rPr>
        <w:t>. april – 1.mai.</w:t>
      </w:r>
      <w:r w:rsidR="00B70328" w:rsidRPr="00D51007">
        <w:rPr>
          <w:b/>
          <w:sz w:val="36"/>
          <w:szCs w:val="36"/>
        </w:rPr>
        <w:t xml:space="preserve"> </w:t>
      </w:r>
    </w:p>
    <w:p w14:paraId="079F33F7" w14:textId="77777777" w:rsidR="00B70328" w:rsidRDefault="00B70328" w:rsidP="00B70328">
      <w:pPr>
        <w:jc w:val="center"/>
      </w:pPr>
    </w:p>
    <w:p w14:paraId="44B48747" w14:textId="77777777" w:rsidR="00E730B8" w:rsidRDefault="00E730B8" w:rsidP="0072629E">
      <w:pPr>
        <w:spacing w:after="80"/>
        <w:rPr>
          <w:b/>
        </w:rPr>
      </w:pPr>
    </w:p>
    <w:p w14:paraId="7E35A018" w14:textId="77777777" w:rsidR="00B70328" w:rsidRDefault="00B70328" w:rsidP="00B70328"/>
    <w:p w14:paraId="6A4BBD6A" w14:textId="27E3E95C" w:rsidR="00B70328" w:rsidRPr="00D51007" w:rsidRDefault="006A2FBD" w:rsidP="0072629E">
      <w:pPr>
        <w:spacing w:after="80"/>
        <w:rPr>
          <w:b/>
        </w:rPr>
      </w:pPr>
      <w:r>
        <w:rPr>
          <w:b/>
        </w:rPr>
        <w:t>30</w:t>
      </w:r>
      <w:r w:rsidR="00B70328" w:rsidRPr="00D51007">
        <w:rPr>
          <w:b/>
        </w:rPr>
        <w:t>.0</w:t>
      </w:r>
      <w:r w:rsidR="0032103A">
        <w:rPr>
          <w:b/>
        </w:rPr>
        <w:t>4</w:t>
      </w:r>
      <w:r w:rsidR="00B70328" w:rsidRPr="00D51007">
        <w:rPr>
          <w:b/>
        </w:rPr>
        <w:t>.</w:t>
      </w:r>
      <w:r w:rsidR="0032103A">
        <w:rPr>
          <w:b/>
        </w:rPr>
        <w:t>2</w:t>
      </w:r>
      <w:r>
        <w:rPr>
          <w:b/>
        </w:rPr>
        <w:t>3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</w:t>
      </w:r>
      <w:r w:rsidR="0032103A">
        <w:rPr>
          <w:b/>
        </w:rPr>
        <w:t>1</w:t>
      </w:r>
      <w:r w:rsidR="009719C2">
        <w:rPr>
          <w:b/>
        </w:rPr>
        <w:t>6</w:t>
      </w:r>
      <w:r w:rsidR="00D51007" w:rsidRPr="00D51007">
        <w:rPr>
          <w:b/>
        </w:rPr>
        <w:t>:</w:t>
      </w:r>
      <w:r w:rsidR="009719C2">
        <w:rPr>
          <w:b/>
        </w:rPr>
        <w:t>30</w:t>
      </w:r>
      <w:r w:rsidR="00711E66">
        <w:rPr>
          <w:b/>
        </w:rPr>
        <w:t xml:space="preserve"> </w:t>
      </w:r>
      <w:r w:rsidR="00CB0CA7">
        <w:rPr>
          <w:b/>
        </w:rPr>
        <w:t>–</w:t>
      </w:r>
      <w:r w:rsidR="00711E66">
        <w:rPr>
          <w:b/>
        </w:rPr>
        <w:t xml:space="preserve"> 2</w:t>
      </w:r>
      <w:r w:rsidR="00561F4F">
        <w:rPr>
          <w:b/>
        </w:rPr>
        <w:t>1</w:t>
      </w:r>
      <w:r w:rsidR="00CB0CA7">
        <w:rPr>
          <w:b/>
        </w:rPr>
        <w:t>:00</w:t>
      </w:r>
      <w:r w:rsidR="00A12E3C">
        <w:rPr>
          <w:b/>
        </w:rPr>
        <w:t xml:space="preserve"> (</w:t>
      </w:r>
      <w:r w:rsidR="00561F4F">
        <w:rPr>
          <w:b/>
        </w:rPr>
        <w:t>5</w:t>
      </w:r>
      <w:r w:rsidR="00A12E3C">
        <w:rPr>
          <w:b/>
        </w:rPr>
        <w:t xml:space="preserve"> lag)</w:t>
      </w:r>
    </w:p>
    <w:p w14:paraId="76AE7FB8" w14:textId="2A49616A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102B7C">
        <w:t>Svein Jåtun</w:t>
      </w:r>
    </w:p>
    <w:p w14:paraId="1F66AB7C" w14:textId="14BE38D1" w:rsidR="00B70328" w:rsidRPr="00DE4FBB" w:rsidRDefault="00B70328" w:rsidP="0072629E">
      <w:pPr>
        <w:spacing w:after="80"/>
      </w:pPr>
      <w:r w:rsidRPr="00DE4FBB">
        <w:t>100 m</w:t>
      </w:r>
      <w:r w:rsidRPr="00DE4FBB">
        <w:tab/>
      </w:r>
      <w:r w:rsidRPr="00DE4FBB">
        <w:tab/>
      </w:r>
      <w:r w:rsidRPr="00DE4FBB">
        <w:tab/>
      </w:r>
      <w:r w:rsidRPr="00DE4FBB">
        <w:tab/>
      </w:r>
      <w:r w:rsidR="00C01565" w:rsidRPr="00DE4FBB">
        <w:t xml:space="preserve">Bjørn Mølland, </w:t>
      </w:r>
      <w:r w:rsidR="00B74403" w:rsidRPr="00DE4FBB">
        <w:t>Geir Roland</w:t>
      </w:r>
    </w:p>
    <w:p w14:paraId="685684FA" w14:textId="737E1751" w:rsidR="00600675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B74403">
        <w:t>Alf Olav Skeivoll</w:t>
      </w:r>
      <w:r w:rsidR="00F870B4">
        <w:t xml:space="preserve"> </w:t>
      </w:r>
      <w:r w:rsidR="008265B1">
        <w:t>og</w:t>
      </w:r>
      <w:r>
        <w:t xml:space="preserve"> </w:t>
      </w:r>
      <w:r w:rsidR="00351248">
        <w:t>Ingvar Aarhus</w:t>
      </w:r>
    </w:p>
    <w:p w14:paraId="2411C575" w14:textId="64C6CE78" w:rsidR="00B70328" w:rsidRPr="007F4B2E" w:rsidRDefault="00B70328" w:rsidP="0072629E">
      <w:pPr>
        <w:spacing w:after="80"/>
      </w:pPr>
      <w:r w:rsidRPr="007F4B2E">
        <w:t>Kiosk</w:t>
      </w:r>
      <w:r w:rsidR="00DE4FBB">
        <w:t>/avløser</w:t>
      </w:r>
      <w:r w:rsidRPr="007F4B2E">
        <w:tab/>
      </w:r>
      <w:r w:rsidRPr="007F4B2E">
        <w:tab/>
      </w:r>
      <w:r w:rsidRPr="007F4B2E">
        <w:tab/>
      </w:r>
      <w:r w:rsidR="00B56F33">
        <w:t>Bjørn</w:t>
      </w:r>
      <w:r w:rsidR="00FC08DC">
        <w:t xml:space="preserve"> Mølland</w:t>
      </w:r>
      <w:r w:rsidR="00B56F33">
        <w:t>/Svein</w:t>
      </w:r>
      <w:r w:rsidR="009B785F">
        <w:t xml:space="preserve"> Jåtun</w:t>
      </w:r>
      <w:r w:rsidRPr="007F4B2E">
        <w:tab/>
      </w:r>
    </w:p>
    <w:p w14:paraId="58D0D106" w14:textId="2A2C73C3" w:rsidR="00B70328" w:rsidRPr="008374D3" w:rsidRDefault="00B70328" w:rsidP="0072629E">
      <w:pPr>
        <w:spacing w:after="80"/>
      </w:pPr>
      <w:r w:rsidRPr="008374D3">
        <w:t xml:space="preserve">Kake </w:t>
      </w:r>
      <w:r w:rsidRPr="008374D3">
        <w:tab/>
      </w:r>
      <w:r w:rsidRPr="008374D3">
        <w:tab/>
      </w:r>
      <w:r w:rsidRPr="008374D3">
        <w:tab/>
      </w:r>
      <w:r w:rsidRPr="008374D3">
        <w:tab/>
      </w:r>
      <w:r w:rsidR="000441B0">
        <w:t>Ingvar Aarhus (1 skuffekake)</w:t>
      </w:r>
    </w:p>
    <w:p w14:paraId="5DEFC3DF" w14:textId="6BD7615E" w:rsidR="00B70328" w:rsidRDefault="00B70328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B56F33">
        <w:t>Alf Olav Skeivoll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3E40A3">
        <w:t>1,5</w:t>
      </w:r>
      <w:r w:rsidR="008374D3">
        <w:t xml:space="preserve"> liter)</w:t>
      </w:r>
    </w:p>
    <w:p w14:paraId="523A230B" w14:textId="77777777" w:rsidR="00B70328" w:rsidRDefault="00B70328" w:rsidP="00B70328"/>
    <w:p w14:paraId="1B5F3F74" w14:textId="60E0E708" w:rsidR="00B70328" w:rsidRPr="00D51007" w:rsidRDefault="00D51007" w:rsidP="0072629E">
      <w:pPr>
        <w:spacing w:after="80"/>
        <w:rPr>
          <w:b/>
        </w:rPr>
      </w:pPr>
      <w:r w:rsidRPr="00D51007">
        <w:rPr>
          <w:b/>
        </w:rPr>
        <w:t>01.05.</w:t>
      </w:r>
      <w:r w:rsidR="004D5F98"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 w:rsidR="004D5F98">
        <w:rPr>
          <w:b/>
        </w:rPr>
        <w:t>0</w:t>
      </w:r>
      <w:r w:rsidR="003E40A3">
        <w:rPr>
          <w:b/>
        </w:rPr>
        <w:t>9</w:t>
      </w:r>
      <w:r w:rsidR="004D5F98">
        <w:rPr>
          <w:b/>
        </w:rPr>
        <w:t>.</w:t>
      </w:r>
      <w:r w:rsidR="003E40A3">
        <w:rPr>
          <w:b/>
        </w:rPr>
        <w:t>3</w:t>
      </w:r>
      <w:r w:rsidR="004D5F98">
        <w:rPr>
          <w:b/>
        </w:rPr>
        <w:t>0</w:t>
      </w:r>
      <w:r w:rsidR="00600675">
        <w:rPr>
          <w:b/>
        </w:rPr>
        <w:t xml:space="preserve"> – 1</w:t>
      </w:r>
      <w:r w:rsidR="00412FBD">
        <w:rPr>
          <w:b/>
        </w:rPr>
        <w:t>3</w:t>
      </w:r>
      <w:r w:rsidR="00600675">
        <w:rPr>
          <w:b/>
        </w:rPr>
        <w:t>.30</w:t>
      </w:r>
      <w:r w:rsidR="00744288">
        <w:rPr>
          <w:b/>
        </w:rPr>
        <w:t xml:space="preserve"> (5 lag)</w:t>
      </w:r>
    </w:p>
    <w:p w14:paraId="3012128B" w14:textId="7379F962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412FBD">
        <w:t>Ole Håkon Eidså</w:t>
      </w:r>
    </w:p>
    <w:p w14:paraId="405E2A53" w14:textId="58FBDCA8" w:rsidR="00D51007" w:rsidRPr="003032DD" w:rsidRDefault="00D51007" w:rsidP="0072629E">
      <w:pPr>
        <w:spacing w:after="80"/>
      </w:pPr>
      <w:r w:rsidRPr="003032DD">
        <w:t>100 m</w:t>
      </w:r>
      <w:r w:rsidRPr="003032DD">
        <w:tab/>
      </w:r>
      <w:r w:rsidRPr="003032DD">
        <w:tab/>
      </w:r>
      <w:r w:rsidRPr="003032DD">
        <w:tab/>
      </w:r>
      <w:r w:rsidRPr="003032DD">
        <w:tab/>
      </w:r>
      <w:r w:rsidR="00C01565">
        <w:t xml:space="preserve">Jon Sigvart Storli og </w:t>
      </w:r>
      <w:r w:rsidR="001752AF">
        <w:t>Jannike Eidså</w:t>
      </w:r>
    </w:p>
    <w:p w14:paraId="778A8518" w14:textId="3B3D2425" w:rsidR="00B70328" w:rsidRDefault="00B70328" w:rsidP="0072629E">
      <w:pPr>
        <w:spacing w:after="80"/>
      </w:pPr>
      <w:r>
        <w:t>200 m</w:t>
      </w:r>
      <w:r>
        <w:tab/>
      </w:r>
      <w:r>
        <w:tab/>
      </w:r>
      <w:r>
        <w:tab/>
      </w:r>
      <w:r>
        <w:tab/>
      </w:r>
      <w:r w:rsidR="00FC0E4C">
        <w:t>Dagfinn</w:t>
      </w:r>
      <w:r w:rsidR="00927B1F">
        <w:t xml:space="preserve"> Vemmelvik</w:t>
      </w:r>
      <w:r>
        <w:t xml:space="preserve"> og </w:t>
      </w:r>
      <w:r w:rsidR="00C33ECC">
        <w:t>Reno Haugen</w:t>
      </w:r>
    </w:p>
    <w:p w14:paraId="1820ECD9" w14:textId="54DF911C" w:rsidR="00D51007" w:rsidRPr="00E727C7" w:rsidRDefault="00D51007" w:rsidP="0072629E">
      <w:pPr>
        <w:spacing w:after="80"/>
        <w:rPr>
          <w:lang w:val="da-DK"/>
        </w:rPr>
      </w:pPr>
      <w:r w:rsidRPr="00E727C7">
        <w:rPr>
          <w:lang w:val="da-DK"/>
        </w:rPr>
        <w:t>Kiosk</w:t>
      </w:r>
      <w:r w:rsidR="005E279D" w:rsidRPr="00E727C7">
        <w:rPr>
          <w:lang w:val="da-DK"/>
        </w:rPr>
        <w:t>/avløser</w:t>
      </w:r>
      <w:r w:rsidRPr="00E727C7">
        <w:rPr>
          <w:lang w:val="da-DK"/>
        </w:rPr>
        <w:tab/>
      </w:r>
      <w:r w:rsidRPr="00E727C7">
        <w:rPr>
          <w:lang w:val="da-DK"/>
        </w:rPr>
        <w:tab/>
      </w:r>
      <w:r w:rsidRPr="00E727C7">
        <w:rPr>
          <w:lang w:val="da-DK"/>
        </w:rPr>
        <w:tab/>
      </w:r>
      <w:r w:rsidR="005E279D" w:rsidRPr="00E727C7">
        <w:rPr>
          <w:lang w:val="da-DK"/>
        </w:rPr>
        <w:t>Bjørn</w:t>
      </w:r>
      <w:r w:rsidR="009B785F" w:rsidRPr="00E727C7">
        <w:rPr>
          <w:lang w:val="da-DK"/>
        </w:rPr>
        <w:t xml:space="preserve"> Mølland</w:t>
      </w:r>
      <w:r w:rsidRPr="00E727C7">
        <w:rPr>
          <w:lang w:val="da-DK"/>
        </w:rPr>
        <w:tab/>
      </w:r>
    </w:p>
    <w:p w14:paraId="08C2D9B8" w14:textId="4498C15A" w:rsidR="0072629E" w:rsidRPr="00E727C7" w:rsidRDefault="0072629E" w:rsidP="0072629E">
      <w:pPr>
        <w:spacing w:after="80"/>
        <w:rPr>
          <w:lang w:val="da-DK"/>
        </w:rPr>
      </w:pPr>
      <w:r w:rsidRPr="00E727C7">
        <w:rPr>
          <w:lang w:val="da-DK"/>
        </w:rPr>
        <w:t xml:space="preserve">Kake </w:t>
      </w:r>
      <w:r w:rsidRPr="00E727C7">
        <w:rPr>
          <w:lang w:val="da-DK"/>
        </w:rPr>
        <w:tab/>
      </w:r>
      <w:r w:rsidRPr="00E727C7">
        <w:rPr>
          <w:lang w:val="da-DK"/>
        </w:rPr>
        <w:tab/>
      </w:r>
      <w:r w:rsidRPr="00E727C7">
        <w:rPr>
          <w:lang w:val="da-DK"/>
        </w:rPr>
        <w:tab/>
      </w:r>
      <w:r w:rsidRPr="00E727C7">
        <w:rPr>
          <w:lang w:val="da-DK"/>
        </w:rPr>
        <w:tab/>
      </w:r>
      <w:r w:rsidR="00FC08DC" w:rsidRPr="00E727C7">
        <w:rPr>
          <w:lang w:val="da-DK"/>
        </w:rPr>
        <w:t>Bjørn</w:t>
      </w:r>
      <w:r w:rsidR="004B20E2" w:rsidRPr="00E727C7">
        <w:rPr>
          <w:lang w:val="da-DK"/>
        </w:rPr>
        <w:t xml:space="preserve"> </w:t>
      </w:r>
      <w:r w:rsidR="009B785F" w:rsidRPr="00E727C7">
        <w:rPr>
          <w:lang w:val="da-DK"/>
        </w:rPr>
        <w:t>Mølland</w:t>
      </w:r>
      <w:r w:rsidR="00787869" w:rsidRPr="00E727C7">
        <w:rPr>
          <w:lang w:val="da-DK"/>
        </w:rPr>
        <w:t>(1 skuffekake)</w:t>
      </w:r>
    </w:p>
    <w:p w14:paraId="36271267" w14:textId="746D65BE" w:rsidR="0072629E" w:rsidRDefault="0072629E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FC08DC">
        <w:t>Ole Håkon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787869">
        <w:t>1,5</w:t>
      </w:r>
      <w:r w:rsidR="008374D3">
        <w:t xml:space="preserve"> liter)</w:t>
      </w:r>
    </w:p>
    <w:p w14:paraId="4A128A5A" w14:textId="77777777" w:rsidR="00826B69" w:rsidRDefault="00826B69" w:rsidP="00B70328"/>
    <w:p w14:paraId="422AEF83" w14:textId="503611B0" w:rsidR="00D51007" w:rsidRPr="00826B69" w:rsidRDefault="001D3844" w:rsidP="00B70328">
      <w:r>
        <w:t>Reserver</w:t>
      </w:r>
      <w:r w:rsidR="00151A66">
        <w:t xml:space="preserve">: Harald </w:t>
      </w:r>
      <w:r w:rsidR="00787869">
        <w:t xml:space="preserve">Johan Høyland, </w:t>
      </w:r>
      <w:r w:rsidR="009B785F">
        <w:t>Kenneth Selvåg</w:t>
      </w:r>
      <w:r w:rsidR="003619F0">
        <w:t>, Torgeir Jåtun, Ole Nikolai Jåtun</w:t>
      </w:r>
      <w:r w:rsidR="00E07D3F">
        <w:t xml:space="preserve">, Henry Øvland, </w:t>
      </w:r>
      <w:r w:rsidR="00A355B8">
        <w:t>Helge Omdal</w:t>
      </w:r>
      <w:r w:rsidR="00FF5667">
        <w:t>, Øystein Skisland, Kristoffer Eidså</w:t>
      </w:r>
    </w:p>
    <w:p w14:paraId="043354A7" w14:textId="3435E190" w:rsidR="00D51007" w:rsidRDefault="00D51007" w:rsidP="00B70328">
      <w:r>
        <w:t xml:space="preserve">Innkjøp kiosk </w:t>
      </w:r>
      <w:r>
        <w:tab/>
      </w:r>
      <w:r>
        <w:tab/>
      </w:r>
      <w:r>
        <w:tab/>
      </w:r>
      <w:r w:rsidR="009B785F">
        <w:t>Bjørn</w:t>
      </w:r>
    </w:p>
    <w:p w14:paraId="404338E6" w14:textId="66A81586" w:rsidR="00D51007" w:rsidRDefault="00114696" w:rsidP="00B70328">
      <w:r>
        <w:t>S</w:t>
      </w:r>
      <w:r w:rsidR="004559F5">
        <w:t xml:space="preserve">tevnejury: </w:t>
      </w:r>
      <w:r w:rsidR="004559F5">
        <w:tab/>
      </w:r>
      <w:r w:rsidR="004559F5">
        <w:tab/>
      </w:r>
      <w:r w:rsidR="004559F5">
        <w:tab/>
        <w:t xml:space="preserve">Svein, Alf Olav og </w:t>
      </w:r>
      <w:r w:rsidR="009B785F">
        <w:t>Dagfinn</w:t>
      </w:r>
    </w:p>
    <w:p w14:paraId="5D0FF310" w14:textId="4CD21052" w:rsidR="00D70551" w:rsidRDefault="00D70551" w:rsidP="00B70328">
      <w:r>
        <w:t>Oppgjør/avslutning:</w:t>
      </w:r>
      <w:r>
        <w:tab/>
      </w:r>
      <w:r>
        <w:tab/>
      </w:r>
      <w:r w:rsidR="001B4E6C">
        <w:t>Svein, Ole Håkon og Bjørn</w:t>
      </w:r>
    </w:p>
    <w:p w14:paraId="6DEAAC2A" w14:textId="5F675B87" w:rsidR="00D51007" w:rsidRPr="001B4E6C" w:rsidRDefault="00D51007" w:rsidP="00B70328">
      <w:pPr>
        <w:rPr>
          <w:b/>
          <w:bCs/>
          <w:color w:val="FF0000"/>
        </w:rPr>
      </w:pPr>
      <w:r w:rsidRPr="001B4E6C">
        <w:rPr>
          <w:b/>
          <w:bCs/>
          <w:color w:val="FF0000"/>
        </w:rPr>
        <w:t xml:space="preserve">Dersom ikke vaktene passer må dere prøve å bytte </w:t>
      </w:r>
      <w:r w:rsidR="004559F5" w:rsidRPr="001B4E6C">
        <w:rPr>
          <w:b/>
          <w:bCs/>
          <w:color w:val="FF0000"/>
        </w:rPr>
        <w:t>internt</w:t>
      </w:r>
    </w:p>
    <w:p w14:paraId="5EDBB494" w14:textId="77777777" w:rsidR="00B70328" w:rsidRDefault="00B70328" w:rsidP="00B70328"/>
    <w:p w14:paraId="2DAB6C35" w14:textId="77777777" w:rsidR="00B70328" w:rsidRPr="00B70328" w:rsidRDefault="00B70328" w:rsidP="00B70328"/>
    <w:sectPr w:rsidR="00B70328" w:rsidRPr="00B70328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4EB2" w14:textId="77777777" w:rsidR="0070148E" w:rsidRDefault="0070148E" w:rsidP="003032DD">
      <w:pPr>
        <w:spacing w:after="0" w:line="240" w:lineRule="auto"/>
      </w:pPr>
      <w:r>
        <w:separator/>
      </w:r>
    </w:p>
  </w:endnote>
  <w:endnote w:type="continuationSeparator" w:id="0">
    <w:p w14:paraId="3E9387DC" w14:textId="77777777" w:rsidR="0070148E" w:rsidRDefault="0070148E" w:rsidP="003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AF87" w14:textId="2A65067D" w:rsidR="003032DD" w:rsidRDefault="003032D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B6BF48" wp14:editId="55D079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44914029" name="Tekstboks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C7CA4" w14:textId="68868B8C" w:rsidR="003032DD" w:rsidRPr="003032DD" w:rsidRDefault="003032DD" w:rsidP="003032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032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6BF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13C7CA4" w14:textId="68868B8C" w:rsidR="003032DD" w:rsidRPr="003032DD" w:rsidRDefault="003032DD" w:rsidP="003032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032D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26ED" w14:textId="5413A3CA" w:rsidR="003032DD" w:rsidRDefault="003032D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7F70F9" wp14:editId="1B28E269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56810623" name="Tekstboks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D4B19" w14:textId="4DE6F8F7" w:rsidR="003032DD" w:rsidRPr="003032DD" w:rsidRDefault="003032DD" w:rsidP="003032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032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F70F9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6D4B19" w14:textId="4DE6F8F7" w:rsidR="003032DD" w:rsidRPr="003032DD" w:rsidRDefault="003032DD" w:rsidP="003032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032D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7CA5" w14:textId="56AF1764" w:rsidR="003032DD" w:rsidRDefault="003032D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131EB" wp14:editId="450294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641652354" name="Tekstboks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EB77" w14:textId="115E297F" w:rsidR="003032DD" w:rsidRPr="003032DD" w:rsidRDefault="003032DD" w:rsidP="003032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032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131E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A8EB77" w14:textId="115E297F" w:rsidR="003032DD" w:rsidRPr="003032DD" w:rsidRDefault="003032DD" w:rsidP="003032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032D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9EA5" w14:textId="77777777" w:rsidR="0070148E" w:rsidRDefault="0070148E" w:rsidP="003032DD">
      <w:pPr>
        <w:spacing w:after="0" w:line="240" w:lineRule="auto"/>
      </w:pPr>
      <w:r>
        <w:separator/>
      </w:r>
    </w:p>
  </w:footnote>
  <w:footnote w:type="continuationSeparator" w:id="0">
    <w:p w14:paraId="52CBB257" w14:textId="77777777" w:rsidR="0070148E" w:rsidRDefault="0070148E" w:rsidP="0030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8"/>
    <w:rsid w:val="00026E41"/>
    <w:rsid w:val="000441B0"/>
    <w:rsid w:val="00052067"/>
    <w:rsid w:val="0005374F"/>
    <w:rsid w:val="00093B02"/>
    <w:rsid w:val="00097D03"/>
    <w:rsid w:val="000B3E41"/>
    <w:rsid w:val="000F1012"/>
    <w:rsid w:val="00102B7C"/>
    <w:rsid w:val="00114696"/>
    <w:rsid w:val="00130A13"/>
    <w:rsid w:val="00147C20"/>
    <w:rsid w:val="00151A66"/>
    <w:rsid w:val="001613D9"/>
    <w:rsid w:val="00163AAD"/>
    <w:rsid w:val="001656AF"/>
    <w:rsid w:val="001752AF"/>
    <w:rsid w:val="00176B91"/>
    <w:rsid w:val="00182D40"/>
    <w:rsid w:val="0019056D"/>
    <w:rsid w:val="001A2CA9"/>
    <w:rsid w:val="001B4E6C"/>
    <w:rsid w:val="001D3844"/>
    <w:rsid w:val="001E5A80"/>
    <w:rsid w:val="00205AE9"/>
    <w:rsid w:val="00207736"/>
    <w:rsid w:val="002109CE"/>
    <w:rsid w:val="0025328C"/>
    <w:rsid w:val="0026198C"/>
    <w:rsid w:val="00275A1A"/>
    <w:rsid w:val="00280D23"/>
    <w:rsid w:val="002B501E"/>
    <w:rsid w:val="002B60C5"/>
    <w:rsid w:val="002C6751"/>
    <w:rsid w:val="002D5A21"/>
    <w:rsid w:val="002E4C5C"/>
    <w:rsid w:val="002F1417"/>
    <w:rsid w:val="003032DD"/>
    <w:rsid w:val="0032103A"/>
    <w:rsid w:val="00347790"/>
    <w:rsid w:val="003505B6"/>
    <w:rsid w:val="00351248"/>
    <w:rsid w:val="003619F0"/>
    <w:rsid w:val="00375E18"/>
    <w:rsid w:val="00377744"/>
    <w:rsid w:val="00384C84"/>
    <w:rsid w:val="00392BD8"/>
    <w:rsid w:val="0039320C"/>
    <w:rsid w:val="003B3609"/>
    <w:rsid w:val="003E2F30"/>
    <w:rsid w:val="003E3D4D"/>
    <w:rsid w:val="003E40A3"/>
    <w:rsid w:val="003E6CFE"/>
    <w:rsid w:val="003F1B12"/>
    <w:rsid w:val="00412FBD"/>
    <w:rsid w:val="004559F5"/>
    <w:rsid w:val="004641EC"/>
    <w:rsid w:val="004650E9"/>
    <w:rsid w:val="004735FE"/>
    <w:rsid w:val="0047587B"/>
    <w:rsid w:val="00477952"/>
    <w:rsid w:val="004877D8"/>
    <w:rsid w:val="00487F7A"/>
    <w:rsid w:val="004A71FD"/>
    <w:rsid w:val="004B20E2"/>
    <w:rsid w:val="004D5F98"/>
    <w:rsid w:val="004E075A"/>
    <w:rsid w:val="004E7811"/>
    <w:rsid w:val="00513A46"/>
    <w:rsid w:val="00521E77"/>
    <w:rsid w:val="00524B3A"/>
    <w:rsid w:val="005468B8"/>
    <w:rsid w:val="00561F4F"/>
    <w:rsid w:val="005B7A84"/>
    <w:rsid w:val="005C5D8C"/>
    <w:rsid w:val="005C671F"/>
    <w:rsid w:val="005C7967"/>
    <w:rsid w:val="005E279D"/>
    <w:rsid w:val="00600675"/>
    <w:rsid w:val="0060186B"/>
    <w:rsid w:val="00635AFF"/>
    <w:rsid w:val="00636CBD"/>
    <w:rsid w:val="006443B4"/>
    <w:rsid w:val="00673953"/>
    <w:rsid w:val="006764A4"/>
    <w:rsid w:val="006942DC"/>
    <w:rsid w:val="00695C9D"/>
    <w:rsid w:val="006A00D5"/>
    <w:rsid w:val="006A2FBD"/>
    <w:rsid w:val="006C4B0F"/>
    <w:rsid w:val="006E20A5"/>
    <w:rsid w:val="006E5621"/>
    <w:rsid w:val="0070148E"/>
    <w:rsid w:val="00702225"/>
    <w:rsid w:val="00711E66"/>
    <w:rsid w:val="00712C6A"/>
    <w:rsid w:val="0072629E"/>
    <w:rsid w:val="00726D13"/>
    <w:rsid w:val="00744288"/>
    <w:rsid w:val="00775A0C"/>
    <w:rsid w:val="00787869"/>
    <w:rsid w:val="00796A4B"/>
    <w:rsid w:val="007B6068"/>
    <w:rsid w:val="007C6091"/>
    <w:rsid w:val="007E728B"/>
    <w:rsid w:val="007F43A9"/>
    <w:rsid w:val="007F4B2E"/>
    <w:rsid w:val="008018B7"/>
    <w:rsid w:val="00822933"/>
    <w:rsid w:val="008265B1"/>
    <w:rsid w:val="00826B69"/>
    <w:rsid w:val="008374D3"/>
    <w:rsid w:val="00841EEA"/>
    <w:rsid w:val="008529E5"/>
    <w:rsid w:val="00852FE4"/>
    <w:rsid w:val="008570F6"/>
    <w:rsid w:val="0086129D"/>
    <w:rsid w:val="008706E9"/>
    <w:rsid w:val="00877C0A"/>
    <w:rsid w:val="00881E57"/>
    <w:rsid w:val="008836CC"/>
    <w:rsid w:val="008A5140"/>
    <w:rsid w:val="008C020D"/>
    <w:rsid w:val="008C4C3A"/>
    <w:rsid w:val="008D4337"/>
    <w:rsid w:val="008E4D42"/>
    <w:rsid w:val="0090643E"/>
    <w:rsid w:val="00916F31"/>
    <w:rsid w:val="00927B1F"/>
    <w:rsid w:val="009479E0"/>
    <w:rsid w:val="009719C2"/>
    <w:rsid w:val="009768E1"/>
    <w:rsid w:val="009A3283"/>
    <w:rsid w:val="009A7B2A"/>
    <w:rsid w:val="009B0885"/>
    <w:rsid w:val="009B3EC7"/>
    <w:rsid w:val="009B785F"/>
    <w:rsid w:val="009C5733"/>
    <w:rsid w:val="009E6994"/>
    <w:rsid w:val="00A01426"/>
    <w:rsid w:val="00A12E3C"/>
    <w:rsid w:val="00A206DC"/>
    <w:rsid w:val="00A355B8"/>
    <w:rsid w:val="00A50C4D"/>
    <w:rsid w:val="00A52CAF"/>
    <w:rsid w:val="00A55637"/>
    <w:rsid w:val="00A60207"/>
    <w:rsid w:val="00A604A2"/>
    <w:rsid w:val="00A70AD3"/>
    <w:rsid w:val="00A71509"/>
    <w:rsid w:val="00A80CF7"/>
    <w:rsid w:val="00A8516D"/>
    <w:rsid w:val="00A86FD4"/>
    <w:rsid w:val="00A8709F"/>
    <w:rsid w:val="00AE69B4"/>
    <w:rsid w:val="00AF0789"/>
    <w:rsid w:val="00B01A5A"/>
    <w:rsid w:val="00B053EE"/>
    <w:rsid w:val="00B1284F"/>
    <w:rsid w:val="00B17D3F"/>
    <w:rsid w:val="00B416C9"/>
    <w:rsid w:val="00B56F33"/>
    <w:rsid w:val="00B70328"/>
    <w:rsid w:val="00B74403"/>
    <w:rsid w:val="00BD11C4"/>
    <w:rsid w:val="00BD656E"/>
    <w:rsid w:val="00BE705C"/>
    <w:rsid w:val="00C01565"/>
    <w:rsid w:val="00C14E33"/>
    <w:rsid w:val="00C15DD9"/>
    <w:rsid w:val="00C25AAC"/>
    <w:rsid w:val="00C3397D"/>
    <w:rsid w:val="00C33ECC"/>
    <w:rsid w:val="00C74072"/>
    <w:rsid w:val="00CA368F"/>
    <w:rsid w:val="00CB0CA7"/>
    <w:rsid w:val="00CB34BF"/>
    <w:rsid w:val="00CC3232"/>
    <w:rsid w:val="00CE5112"/>
    <w:rsid w:val="00CE5E5C"/>
    <w:rsid w:val="00CE614B"/>
    <w:rsid w:val="00D04C17"/>
    <w:rsid w:val="00D07181"/>
    <w:rsid w:val="00D14688"/>
    <w:rsid w:val="00D313B1"/>
    <w:rsid w:val="00D51007"/>
    <w:rsid w:val="00D51F00"/>
    <w:rsid w:val="00D70551"/>
    <w:rsid w:val="00DA7076"/>
    <w:rsid w:val="00DC562A"/>
    <w:rsid w:val="00DE4FBB"/>
    <w:rsid w:val="00DF0821"/>
    <w:rsid w:val="00DF10A5"/>
    <w:rsid w:val="00DF3160"/>
    <w:rsid w:val="00E07D3F"/>
    <w:rsid w:val="00E12665"/>
    <w:rsid w:val="00E37C61"/>
    <w:rsid w:val="00E4038D"/>
    <w:rsid w:val="00E5068E"/>
    <w:rsid w:val="00E561A7"/>
    <w:rsid w:val="00E64A38"/>
    <w:rsid w:val="00E727C7"/>
    <w:rsid w:val="00E730B8"/>
    <w:rsid w:val="00E9279A"/>
    <w:rsid w:val="00EA0F1F"/>
    <w:rsid w:val="00EE2F0B"/>
    <w:rsid w:val="00EF2218"/>
    <w:rsid w:val="00EF26AD"/>
    <w:rsid w:val="00F10F4F"/>
    <w:rsid w:val="00F41A6B"/>
    <w:rsid w:val="00F55A6B"/>
    <w:rsid w:val="00F64C77"/>
    <w:rsid w:val="00F750C5"/>
    <w:rsid w:val="00F80B87"/>
    <w:rsid w:val="00F81BC2"/>
    <w:rsid w:val="00F870B4"/>
    <w:rsid w:val="00F90306"/>
    <w:rsid w:val="00F90417"/>
    <w:rsid w:val="00FA0A6B"/>
    <w:rsid w:val="00FA199A"/>
    <w:rsid w:val="00FC08DC"/>
    <w:rsid w:val="00FC0E4C"/>
    <w:rsid w:val="00FC28C1"/>
    <w:rsid w:val="00FE1C36"/>
    <w:rsid w:val="00FE72E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7B4"/>
  <w15:chartTrackingRefBased/>
  <w15:docId w15:val="{ED04E3B6-F696-4965-8248-631DC90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0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Mølland, Bjørn</dc:creator>
  <cp:keywords/>
  <dc:description/>
  <cp:lastModifiedBy>Svein Jåtun</cp:lastModifiedBy>
  <cp:revision>2</cp:revision>
  <dcterms:created xsi:type="dcterms:W3CDTF">2024-04-08T10:16:00Z</dcterms:created>
  <dcterms:modified xsi:type="dcterms:W3CDTF">2024-04-08T10:16:00Z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61d9a082,325c5d6d,2d1c037f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Sensitivity: Internal</vt:lpwstr>
  </property>
  <property fmtid="{D5CDD505-2E9C-101B-9397-08002B2CF9AE}" pid="6" name="MSIP_Label_4cd02d50-ba47-4b3c-8515-7f2af9bb50c9_Enabled">
    <vt:lpwstr>true</vt:lpwstr>
  </property>
  <property fmtid="{D5CDD505-2E9C-101B-9397-08002B2CF9AE}" pid="7" name="MSIP_Label_4cd02d50-ba47-4b3c-8515-7f2af9bb50c9_SetDate">
    <vt:lpwstr>2024-04-08T08:22:49Z</vt:lpwstr>
  </property>
  <property fmtid="{D5CDD505-2E9C-101B-9397-08002B2CF9AE}" pid="8" name="MSIP_Label_4cd02d50-ba47-4b3c-8515-7f2af9bb50c9_Method">
    <vt:lpwstr>Privileged</vt:lpwstr>
  </property>
  <property fmtid="{D5CDD505-2E9C-101B-9397-08002B2CF9AE}" pid="9" name="MSIP_Label_4cd02d50-ba47-4b3c-8515-7f2af9bb50c9_Name">
    <vt:lpwstr>Internal</vt:lpwstr>
  </property>
  <property fmtid="{D5CDD505-2E9C-101B-9397-08002B2CF9AE}" pid="10" name="MSIP_Label_4cd02d50-ba47-4b3c-8515-7f2af9bb50c9_SiteId">
    <vt:lpwstr>35971640-5c41-4de2-9579-823a95d4291e</vt:lpwstr>
  </property>
  <property fmtid="{D5CDD505-2E9C-101B-9397-08002B2CF9AE}" pid="11" name="MSIP_Label_4cd02d50-ba47-4b3c-8515-7f2af9bb50c9_ActionId">
    <vt:lpwstr>83e5cecc-4929-4e67-89e3-a708627c8e4a</vt:lpwstr>
  </property>
  <property fmtid="{D5CDD505-2E9C-101B-9397-08002B2CF9AE}" pid="12" name="MSIP_Label_4cd02d50-ba47-4b3c-8515-7f2af9bb50c9_ContentBits">
    <vt:lpwstr>2</vt:lpwstr>
  </property>
</Properties>
</file>