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6D0C" w14:textId="40BC9F95" w:rsidR="001A63A0" w:rsidRPr="00D51007" w:rsidRDefault="007E728B" w:rsidP="00B70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Bemanningsliste </w:t>
      </w:r>
      <w:r w:rsidR="00B70328" w:rsidRPr="00D51007">
        <w:rPr>
          <w:b/>
          <w:sz w:val="36"/>
          <w:szCs w:val="36"/>
        </w:rPr>
        <w:t>Greipstadstevnet</w:t>
      </w:r>
      <w:r w:rsidR="00695C9D">
        <w:rPr>
          <w:b/>
          <w:sz w:val="36"/>
          <w:szCs w:val="36"/>
        </w:rPr>
        <w:t xml:space="preserve"> 28. april – 1.mai.</w:t>
      </w:r>
      <w:r w:rsidR="00B70328" w:rsidRPr="00D51007">
        <w:rPr>
          <w:b/>
          <w:sz w:val="36"/>
          <w:szCs w:val="36"/>
        </w:rPr>
        <w:t xml:space="preserve"> </w:t>
      </w:r>
    </w:p>
    <w:p w14:paraId="079F33F7" w14:textId="77777777" w:rsidR="00B70328" w:rsidRDefault="00B70328" w:rsidP="00B70328">
      <w:pPr>
        <w:jc w:val="center"/>
      </w:pPr>
    </w:p>
    <w:p w14:paraId="01992C9A" w14:textId="0D60B727" w:rsidR="00B70328" w:rsidRPr="00D51007" w:rsidRDefault="00A01426" w:rsidP="0072629E">
      <w:pPr>
        <w:spacing w:after="80"/>
        <w:rPr>
          <w:b/>
        </w:rPr>
      </w:pPr>
      <w:r>
        <w:rPr>
          <w:b/>
        </w:rPr>
        <w:t>28</w:t>
      </w:r>
      <w:r w:rsidR="00B70328" w:rsidRPr="00D51007">
        <w:rPr>
          <w:b/>
        </w:rPr>
        <w:t>.04.</w:t>
      </w:r>
      <w:r>
        <w:rPr>
          <w:b/>
        </w:rPr>
        <w:t>22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 17 og utover</w:t>
      </w:r>
      <w:r w:rsidR="007E728B">
        <w:rPr>
          <w:b/>
        </w:rPr>
        <w:t xml:space="preserve"> </w:t>
      </w:r>
    </w:p>
    <w:p w14:paraId="6C50C751" w14:textId="6A753905" w:rsidR="00B70328" w:rsidRDefault="00B70328" w:rsidP="0072629E">
      <w:pPr>
        <w:spacing w:after="80"/>
      </w:pPr>
      <w:r>
        <w:t>Påmelding/resultater</w:t>
      </w:r>
      <w:r>
        <w:tab/>
      </w:r>
      <w:r>
        <w:tab/>
        <w:t>Svein</w:t>
      </w:r>
      <w:r w:rsidR="00600675">
        <w:t xml:space="preserve"> Jåtun</w:t>
      </w:r>
    </w:p>
    <w:p w14:paraId="71FB512E" w14:textId="48C9F592" w:rsidR="00B70328" w:rsidRDefault="00B70328" w:rsidP="0072629E">
      <w:pPr>
        <w:spacing w:after="80"/>
      </w:pPr>
      <w:r>
        <w:t>100 m</w:t>
      </w:r>
      <w:r>
        <w:tab/>
      </w:r>
      <w:r>
        <w:tab/>
      </w:r>
      <w:r>
        <w:tab/>
      </w:r>
      <w:r>
        <w:tab/>
      </w:r>
      <w:r w:rsidR="00A01426">
        <w:t>Jon Sigvart</w:t>
      </w:r>
      <w:r w:rsidR="00EF26AD">
        <w:t xml:space="preserve"> Storli</w:t>
      </w:r>
      <w:r>
        <w:t xml:space="preserve"> og </w:t>
      </w:r>
      <w:r w:rsidR="00DF10A5">
        <w:t>Ingvar Aarhus</w:t>
      </w:r>
    </w:p>
    <w:p w14:paraId="51664686" w14:textId="688436ED" w:rsidR="00B70328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  <w:t>Kåre</w:t>
      </w:r>
      <w:r w:rsidR="00EF26AD">
        <w:t xml:space="preserve"> Brekke</w:t>
      </w:r>
      <w:r>
        <w:t xml:space="preserve"> og </w:t>
      </w:r>
      <w:r w:rsidR="008018B7">
        <w:t>Øystein</w:t>
      </w:r>
      <w:r w:rsidR="00EF26AD">
        <w:t xml:space="preserve"> Skisland</w:t>
      </w:r>
    </w:p>
    <w:p w14:paraId="7E35A018" w14:textId="77777777" w:rsidR="00B70328" w:rsidRDefault="00B70328" w:rsidP="00B70328"/>
    <w:p w14:paraId="6A4BBD6A" w14:textId="4CCA0029" w:rsidR="00B70328" w:rsidRPr="00D51007" w:rsidRDefault="0032103A" w:rsidP="0072629E">
      <w:pPr>
        <w:spacing w:after="80"/>
        <w:rPr>
          <w:b/>
        </w:rPr>
      </w:pPr>
      <w:r>
        <w:rPr>
          <w:b/>
        </w:rPr>
        <w:t>29</w:t>
      </w:r>
      <w:r w:rsidR="00B70328" w:rsidRPr="00D51007">
        <w:rPr>
          <w:b/>
        </w:rPr>
        <w:t>.0</w:t>
      </w:r>
      <w:r>
        <w:rPr>
          <w:b/>
        </w:rPr>
        <w:t>4</w:t>
      </w:r>
      <w:r w:rsidR="00B70328" w:rsidRPr="00D51007">
        <w:rPr>
          <w:b/>
        </w:rPr>
        <w:t>.</w:t>
      </w:r>
      <w:r>
        <w:rPr>
          <w:b/>
        </w:rPr>
        <w:t>22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</w:t>
      </w:r>
      <w:r>
        <w:rPr>
          <w:b/>
        </w:rPr>
        <w:t>1</w:t>
      </w:r>
      <w:r w:rsidR="009719C2">
        <w:rPr>
          <w:b/>
        </w:rPr>
        <w:t>6</w:t>
      </w:r>
      <w:r w:rsidR="00D51007" w:rsidRPr="00D51007">
        <w:rPr>
          <w:b/>
        </w:rPr>
        <w:t>:</w:t>
      </w:r>
      <w:r w:rsidR="009719C2">
        <w:rPr>
          <w:b/>
        </w:rPr>
        <w:t>30</w:t>
      </w:r>
      <w:r w:rsidR="00711E66">
        <w:rPr>
          <w:b/>
        </w:rPr>
        <w:t xml:space="preserve"> </w:t>
      </w:r>
      <w:r w:rsidR="00CB0CA7">
        <w:rPr>
          <w:b/>
        </w:rPr>
        <w:t>–</w:t>
      </w:r>
      <w:r w:rsidR="00711E66">
        <w:rPr>
          <w:b/>
        </w:rPr>
        <w:t xml:space="preserve"> 20</w:t>
      </w:r>
      <w:r w:rsidR="00CB0CA7">
        <w:rPr>
          <w:b/>
        </w:rPr>
        <w:t>:00</w:t>
      </w:r>
      <w:r w:rsidR="00A12E3C">
        <w:rPr>
          <w:b/>
        </w:rPr>
        <w:t xml:space="preserve"> (4 lag)</w:t>
      </w:r>
    </w:p>
    <w:p w14:paraId="76AE7FB8" w14:textId="6B80AD33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CB34BF">
        <w:t>Marte Jåtun</w:t>
      </w:r>
    </w:p>
    <w:p w14:paraId="1F66AB7C" w14:textId="74CBF491" w:rsidR="00B70328" w:rsidRDefault="00B70328" w:rsidP="0072629E">
      <w:pPr>
        <w:spacing w:after="80"/>
      </w:pPr>
      <w:r w:rsidRPr="00B70328">
        <w:t>100 m</w:t>
      </w:r>
      <w:r w:rsidRPr="00B70328">
        <w:tab/>
      </w:r>
      <w:r w:rsidRPr="00B70328">
        <w:tab/>
      </w:r>
      <w:r w:rsidRPr="00B70328">
        <w:tab/>
      </w:r>
      <w:r w:rsidRPr="00B70328">
        <w:tab/>
      </w:r>
      <w:r w:rsidR="00A60207">
        <w:t>Torgeir Jåtun</w:t>
      </w:r>
      <w:r w:rsidR="00FE1C36">
        <w:t xml:space="preserve"> og Jannike</w:t>
      </w:r>
      <w:r w:rsidRPr="00B70328">
        <w:t xml:space="preserve"> </w:t>
      </w:r>
      <w:r w:rsidR="00EF26AD">
        <w:t>Eidså</w:t>
      </w:r>
    </w:p>
    <w:p w14:paraId="685684FA" w14:textId="7E461640" w:rsidR="00600675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</w:r>
      <w:r w:rsidR="008265B1">
        <w:t>Frank Ove</w:t>
      </w:r>
      <w:r w:rsidR="00A60207">
        <w:t xml:space="preserve"> Ødegård</w:t>
      </w:r>
      <w:r w:rsidR="008265B1">
        <w:t xml:space="preserve"> og</w:t>
      </w:r>
      <w:r>
        <w:t xml:space="preserve"> </w:t>
      </w:r>
      <w:r w:rsidR="008265B1">
        <w:t>Henry</w:t>
      </w:r>
      <w:r w:rsidR="00A60207">
        <w:t xml:space="preserve"> Øvland</w:t>
      </w:r>
    </w:p>
    <w:p w14:paraId="2411C575" w14:textId="476E532A" w:rsidR="00B70328" w:rsidRPr="007F4B2E" w:rsidRDefault="00B70328" w:rsidP="0072629E">
      <w:pPr>
        <w:spacing w:after="80"/>
      </w:pPr>
      <w:r w:rsidRPr="007F4B2E">
        <w:t>Kiosk</w:t>
      </w:r>
      <w:r w:rsidRPr="007F4B2E">
        <w:tab/>
      </w:r>
      <w:r w:rsidRPr="007F4B2E">
        <w:tab/>
      </w:r>
      <w:r w:rsidRPr="007F4B2E">
        <w:tab/>
      </w:r>
      <w:r w:rsidRPr="007F4B2E">
        <w:tab/>
      </w:r>
      <w:r w:rsidR="00147C20" w:rsidRPr="007F4B2E">
        <w:t>Tone/</w:t>
      </w:r>
      <w:r w:rsidR="00E4038D" w:rsidRPr="007F4B2E">
        <w:t>Amalie Rø</w:t>
      </w:r>
    </w:p>
    <w:p w14:paraId="58D0D106" w14:textId="0DB08CE9" w:rsidR="00B70328" w:rsidRPr="008374D3" w:rsidRDefault="00B70328" w:rsidP="0072629E">
      <w:pPr>
        <w:spacing w:after="80"/>
      </w:pPr>
      <w:r w:rsidRPr="008374D3">
        <w:t xml:space="preserve">Kake </w:t>
      </w:r>
      <w:r w:rsidRPr="008374D3">
        <w:tab/>
      </w:r>
      <w:r w:rsidRPr="008374D3">
        <w:tab/>
      </w:r>
      <w:r w:rsidRPr="008374D3">
        <w:tab/>
      </w:r>
      <w:r w:rsidRPr="008374D3">
        <w:tab/>
      </w:r>
      <w:r w:rsidR="00147C20" w:rsidRPr="008374D3">
        <w:t>Marte</w:t>
      </w:r>
      <w:r w:rsidR="00EF26AD" w:rsidRPr="008374D3">
        <w:t xml:space="preserve"> Jåtun</w:t>
      </w:r>
    </w:p>
    <w:p w14:paraId="5DEFC3DF" w14:textId="03618EF8" w:rsidR="00B70328" w:rsidRDefault="00B70328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4D5F98">
        <w:t>Frank Ove Ødegård</w:t>
      </w:r>
      <w:r w:rsidR="008374D3">
        <w:t xml:space="preserve"> (ca 3 liter)</w:t>
      </w:r>
    </w:p>
    <w:p w14:paraId="523A230B" w14:textId="77777777" w:rsidR="00B70328" w:rsidRDefault="00B70328" w:rsidP="00B70328"/>
    <w:p w14:paraId="1B5F3F74" w14:textId="3C1CB173" w:rsidR="00B70328" w:rsidRPr="00D51007" w:rsidRDefault="00D51007" w:rsidP="0072629E">
      <w:pPr>
        <w:spacing w:after="80"/>
        <w:rPr>
          <w:b/>
        </w:rPr>
      </w:pPr>
      <w:r w:rsidRPr="00D51007">
        <w:rPr>
          <w:b/>
        </w:rPr>
        <w:t>01.05.</w:t>
      </w:r>
      <w:r w:rsidR="004D5F98">
        <w:rPr>
          <w:b/>
        </w:rPr>
        <w:t>22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 xml:space="preserve">kl. </w:t>
      </w:r>
      <w:r w:rsidR="004D5F98">
        <w:rPr>
          <w:b/>
        </w:rPr>
        <w:t>08.</w:t>
      </w:r>
      <w:r w:rsidR="004E075A">
        <w:rPr>
          <w:b/>
        </w:rPr>
        <w:t>0</w:t>
      </w:r>
      <w:r w:rsidR="004D5F98">
        <w:rPr>
          <w:b/>
        </w:rPr>
        <w:t>0</w:t>
      </w:r>
      <w:r w:rsidR="00600675">
        <w:rPr>
          <w:b/>
        </w:rPr>
        <w:t xml:space="preserve"> – 11.30</w:t>
      </w:r>
    </w:p>
    <w:p w14:paraId="3012128B" w14:textId="0381648F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600675">
        <w:t>Svein Jåtun</w:t>
      </w:r>
    </w:p>
    <w:p w14:paraId="405E2A53" w14:textId="1FFF5C81" w:rsidR="00D51007" w:rsidRPr="00A01426" w:rsidRDefault="00D51007" w:rsidP="0072629E">
      <w:pPr>
        <w:spacing w:after="80"/>
      </w:pPr>
      <w:r w:rsidRPr="00A01426">
        <w:t>100 m</w:t>
      </w:r>
      <w:r w:rsidRPr="00A01426">
        <w:tab/>
      </w:r>
      <w:r w:rsidRPr="00A01426">
        <w:tab/>
      </w:r>
      <w:r w:rsidRPr="00A01426">
        <w:tab/>
      </w:r>
      <w:r w:rsidRPr="00A01426">
        <w:tab/>
      </w:r>
      <w:r w:rsidR="00EF26AD">
        <w:t xml:space="preserve">Jon Sigvart Storli, </w:t>
      </w:r>
      <w:r w:rsidRPr="00A01426">
        <w:t>Harald Johan</w:t>
      </w:r>
      <w:r w:rsidR="0005374F">
        <w:t xml:space="preserve"> Høyland</w:t>
      </w:r>
    </w:p>
    <w:p w14:paraId="778A8518" w14:textId="01189BF8" w:rsidR="00B70328" w:rsidRDefault="00B70328" w:rsidP="0072629E">
      <w:pPr>
        <w:spacing w:after="80"/>
      </w:pPr>
      <w:r>
        <w:t>200 m</w:t>
      </w:r>
      <w:r>
        <w:tab/>
      </w:r>
      <w:r>
        <w:tab/>
      </w:r>
      <w:r>
        <w:tab/>
      </w:r>
      <w:r>
        <w:tab/>
        <w:t>Geir H</w:t>
      </w:r>
      <w:r w:rsidR="00D313B1">
        <w:t>eskestad</w:t>
      </w:r>
      <w:r>
        <w:t xml:space="preserve"> og </w:t>
      </w:r>
      <w:r w:rsidR="007F4B2E">
        <w:t>Ole Nikolai Jåtun</w:t>
      </w:r>
    </w:p>
    <w:p w14:paraId="1820ECD9" w14:textId="7C05F11E" w:rsidR="00D51007" w:rsidRDefault="00D51007" w:rsidP="0072629E">
      <w:pPr>
        <w:spacing w:after="80"/>
      </w:pPr>
      <w:r w:rsidRPr="00826B69">
        <w:t>Kiosk</w:t>
      </w:r>
      <w:r w:rsidRPr="00826B69">
        <w:tab/>
      </w:r>
      <w:r w:rsidRPr="00826B69">
        <w:tab/>
      </w:r>
      <w:r w:rsidRPr="00826B69">
        <w:tab/>
      </w:r>
      <w:r w:rsidRPr="00826B69">
        <w:tab/>
      </w:r>
      <w:r w:rsidR="005C671F" w:rsidRPr="00826B69">
        <w:t>Reno/</w:t>
      </w:r>
      <w:r w:rsidR="00EF2218" w:rsidRPr="00826B69">
        <w:t xml:space="preserve">Jonathan </w:t>
      </w:r>
      <w:r w:rsidR="005C671F" w:rsidRPr="00826B69">
        <w:t>Røinås Haugen</w:t>
      </w:r>
    </w:p>
    <w:p w14:paraId="08C2D9B8" w14:textId="30340E2C" w:rsidR="0072629E" w:rsidRPr="00114696" w:rsidRDefault="0072629E" w:rsidP="0072629E">
      <w:pPr>
        <w:spacing w:after="80"/>
      </w:pPr>
      <w:r w:rsidRPr="00114696">
        <w:t xml:space="preserve">Kake </w:t>
      </w:r>
      <w:r w:rsidRPr="00114696">
        <w:tab/>
      </w:r>
      <w:r w:rsidRPr="00114696">
        <w:tab/>
      </w:r>
      <w:r w:rsidRPr="00114696">
        <w:tab/>
      </w:r>
      <w:r w:rsidRPr="00114696">
        <w:tab/>
      </w:r>
      <w:r w:rsidR="00114696" w:rsidRPr="00114696">
        <w:t>Reno/Jonathan Røinås Haugen</w:t>
      </w:r>
    </w:p>
    <w:p w14:paraId="36271267" w14:textId="12FA571C" w:rsidR="0072629E" w:rsidRDefault="0072629E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114696">
        <w:t>Harald Johan Høyland</w:t>
      </w:r>
      <w:r w:rsidR="008374D3">
        <w:t xml:space="preserve"> (ca 3 liter)</w:t>
      </w:r>
    </w:p>
    <w:p w14:paraId="4A128A5A" w14:textId="77777777" w:rsidR="00826B69" w:rsidRDefault="00826B69" w:rsidP="00B70328"/>
    <w:p w14:paraId="2B1E0A94" w14:textId="38358EF4" w:rsidR="00826B69" w:rsidRPr="00D51007" w:rsidRDefault="00826B69" w:rsidP="00826B69">
      <w:pPr>
        <w:rPr>
          <w:b/>
        </w:rPr>
      </w:pPr>
      <w:r w:rsidRPr="00D51007">
        <w:rPr>
          <w:b/>
        </w:rPr>
        <w:t>01.05.</w:t>
      </w:r>
      <w:r>
        <w:rPr>
          <w:b/>
        </w:rPr>
        <w:t>22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 xml:space="preserve">kl. </w:t>
      </w:r>
      <w:r>
        <w:rPr>
          <w:b/>
        </w:rPr>
        <w:t>11.30 – 1</w:t>
      </w:r>
      <w:r w:rsidR="004E075A">
        <w:rPr>
          <w:b/>
        </w:rPr>
        <w:t>5</w:t>
      </w:r>
      <w:r>
        <w:rPr>
          <w:b/>
        </w:rPr>
        <w:t>.</w:t>
      </w:r>
      <w:r w:rsidR="004E075A">
        <w:rPr>
          <w:b/>
        </w:rPr>
        <w:t>0</w:t>
      </w:r>
      <w:r>
        <w:rPr>
          <w:b/>
        </w:rPr>
        <w:t>0</w:t>
      </w:r>
    </w:p>
    <w:p w14:paraId="1BD19F12" w14:textId="2C52D5A6" w:rsidR="005C7967" w:rsidRDefault="005C7967" w:rsidP="005C7967">
      <w:r>
        <w:t>Påmelding/resultater</w:t>
      </w:r>
      <w:r>
        <w:tab/>
      </w:r>
      <w:r>
        <w:tab/>
      </w:r>
      <w:r w:rsidR="00DC562A">
        <w:t>Ole Håkon Eidså</w:t>
      </w:r>
    </w:p>
    <w:p w14:paraId="53D03B72" w14:textId="69D82F06" w:rsidR="005C7967" w:rsidRPr="00A01426" w:rsidRDefault="005C7967" w:rsidP="005C7967">
      <w:r w:rsidRPr="00A01426">
        <w:t>100 m</w:t>
      </w:r>
      <w:r w:rsidRPr="00A01426">
        <w:tab/>
      </w:r>
      <w:r w:rsidRPr="00A01426">
        <w:tab/>
      </w:r>
      <w:r w:rsidRPr="00A01426">
        <w:tab/>
      </w:r>
      <w:r w:rsidRPr="00A01426">
        <w:tab/>
      </w:r>
      <w:r w:rsidR="00F81BC2">
        <w:t>Alf Olav Skeivoll</w:t>
      </w:r>
      <w:r>
        <w:t xml:space="preserve">, </w:t>
      </w:r>
      <w:r w:rsidR="0025328C">
        <w:t>Geir Roland</w:t>
      </w:r>
    </w:p>
    <w:p w14:paraId="7685704F" w14:textId="7D9B83E2" w:rsidR="005C7967" w:rsidRDefault="005C7967" w:rsidP="005C7967">
      <w:r>
        <w:t>200 m</w:t>
      </w:r>
      <w:r>
        <w:tab/>
      </w:r>
      <w:r>
        <w:tab/>
      </w:r>
      <w:r>
        <w:tab/>
      </w:r>
      <w:r>
        <w:tab/>
      </w:r>
      <w:r w:rsidR="00205AE9">
        <w:t>Bjørn Mølland</w:t>
      </w:r>
      <w:r>
        <w:t xml:space="preserve"> og </w:t>
      </w:r>
      <w:r w:rsidR="002E4C5C">
        <w:t>Dagfinn Vemmelvik</w:t>
      </w:r>
    </w:p>
    <w:p w14:paraId="7832761D" w14:textId="4919563E" w:rsidR="005C7967" w:rsidRDefault="005C7967" w:rsidP="005C7967">
      <w:r w:rsidRPr="00826B69">
        <w:t>Kiosk</w:t>
      </w:r>
      <w:r w:rsidRPr="00826B69">
        <w:tab/>
      </w:r>
      <w:r w:rsidRPr="00826B69">
        <w:tab/>
      </w:r>
      <w:r w:rsidRPr="00826B69">
        <w:tab/>
      </w:r>
      <w:r w:rsidRPr="00826B69">
        <w:tab/>
      </w:r>
      <w:r w:rsidR="00052067">
        <w:t>Simon/Kenneth Selvåg</w:t>
      </w:r>
    </w:p>
    <w:p w14:paraId="422AEF83" w14:textId="77777777" w:rsidR="00D51007" w:rsidRPr="00826B69" w:rsidRDefault="00D51007" w:rsidP="00B70328"/>
    <w:p w14:paraId="043354A7" w14:textId="1EEB97E3" w:rsidR="00D51007" w:rsidRDefault="00D51007" w:rsidP="00B70328">
      <w:r>
        <w:t xml:space="preserve">Innkjøp kiosk </w:t>
      </w:r>
      <w:r>
        <w:tab/>
      </w:r>
      <w:r>
        <w:tab/>
      </w:r>
      <w:r>
        <w:tab/>
      </w:r>
      <w:r w:rsidR="00826B69">
        <w:t>Marte Jåtun</w:t>
      </w:r>
    </w:p>
    <w:p w14:paraId="404338E6" w14:textId="299BA94B" w:rsidR="00D51007" w:rsidRDefault="00114696" w:rsidP="00B70328">
      <w:r>
        <w:t>S</w:t>
      </w:r>
      <w:r w:rsidR="004559F5">
        <w:t xml:space="preserve">tevnejury: </w:t>
      </w:r>
      <w:r w:rsidR="004559F5">
        <w:tab/>
      </w:r>
      <w:r w:rsidR="004559F5">
        <w:tab/>
      </w:r>
      <w:r w:rsidR="004559F5">
        <w:tab/>
        <w:t>Svein, Alf Olav og Bjørn</w:t>
      </w:r>
    </w:p>
    <w:p w14:paraId="6DEAAC2A" w14:textId="5F675B87" w:rsidR="00D51007" w:rsidRDefault="00D51007" w:rsidP="00B70328">
      <w:r>
        <w:t xml:space="preserve">Dersom ikke vaktene passer må dere prøve å bytte </w:t>
      </w:r>
      <w:r w:rsidR="004559F5">
        <w:t>internt</w:t>
      </w:r>
    </w:p>
    <w:p w14:paraId="5EDBB494" w14:textId="77777777" w:rsidR="00B70328" w:rsidRDefault="00B70328" w:rsidP="00B70328"/>
    <w:p w14:paraId="2DAB6C35" w14:textId="77777777" w:rsidR="00B70328" w:rsidRPr="00B70328" w:rsidRDefault="00B70328" w:rsidP="00B70328"/>
    <w:sectPr w:rsidR="00B70328" w:rsidRPr="00B7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8"/>
    <w:rsid w:val="00026E41"/>
    <w:rsid w:val="00052067"/>
    <w:rsid w:val="0005374F"/>
    <w:rsid w:val="00097D03"/>
    <w:rsid w:val="000B3E41"/>
    <w:rsid w:val="000F1012"/>
    <w:rsid w:val="00114696"/>
    <w:rsid w:val="00130A13"/>
    <w:rsid w:val="00147C20"/>
    <w:rsid w:val="001613D9"/>
    <w:rsid w:val="001656AF"/>
    <w:rsid w:val="00176B91"/>
    <w:rsid w:val="00182D40"/>
    <w:rsid w:val="0019056D"/>
    <w:rsid w:val="001A2CA9"/>
    <w:rsid w:val="001E5A80"/>
    <w:rsid w:val="00205AE9"/>
    <w:rsid w:val="00207736"/>
    <w:rsid w:val="002109CE"/>
    <w:rsid w:val="0025328C"/>
    <w:rsid w:val="0026198C"/>
    <w:rsid w:val="00275A1A"/>
    <w:rsid w:val="00280D23"/>
    <w:rsid w:val="002B501E"/>
    <w:rsid w:val="002B60C5"/>
    <w:rsid w:val="002C6751"/>
    <w:rsid w:val="002E4C5C"/>
    <w:rsid w:val="002F1417"/>
    <w:rsid w:val="0032103A"/>
    <w:rsid w:val="003505B6"/>
    <w:rsid w:val="00375E18"/>
    <w:rsid w:val="00377744"/>
    <w:rsid w:val="00384C84"/>
    <w:rsid w:val="00392BD8"/>
    <w:rsid w:val="0039320C"/>
    <w:rsid w:val="003B3609"/>
    <w:rsid w:val="003E2F30"/>
    <w:rsid w:val="003E6CFE"/>
    <w:rsid w:val="003F1B12"/>
    <w:rsid w:val="004559F5"/>
    <w:rsid w:val="004641EC"/>
    <w:rsid w:val="004735FE"/>
    <w:rsid w:val="0047587B"/>
    <w:rsid w:val="004877D8"/>
    <w:rsid w:val="00487F7A"/>
    <w:rsid w:val="004A71FD"/>
    <w:rsid w:val="004D5F98"/>
    <w:rsid w:val="004E075A"/>
    <w:rsid w:val="00513A46"/>
    <w:rsid w:val="00524B3A"/>
    <w:rsid w:val="005468B8"/>
    <w:rsid w:val="005B7A84"/>
    <w:rsid w:val="005C5D8C"/>
    <w:rsid w:val="005C671F"/>
    <w:rsid w:val="005C7967"/>
    <w:rsid w:val="00600675"/>
    <w:rsid w:val="0060186B"/>
    <w:rsid w:val="00635AFF"/>
    <w:rsid w:val="00636CBD"/>
    <w:rsid w:val="00673953"/>
    <w:rsid w:val="006764A4"/>
    <w:rsid w:val="006942DC"/>
    <w:rsid w:val="00695C9D"/>
    <w:rsid w:val="006A00D5"/>
    <w:rsid w:val="006E20A5"/>
    <w:rsid w:val="006E5621"/>
    <w:rsid w:val="00702225"/>
    <w:rsid w:val="00711E66"/>
    <w:rsid w:val="00712C6A"/>
    <w:rsid w:val="0072629E"/>
    <w:rsid w:val="00726D13"/>
    <w:rsid w:val="00775A0C"/>
    <w:rsid w:val="00796A4B"/>
    <w:rsid w:val="007C6091"/>
    <w:rsid w:val="007E728B"/>
    <w:rsid w:val="007F43A9"/>
    <w:rsid w:val="007F4B2E"/>
    <w:rsid w:val="008018B7"/>
    <w:rsid w:val="00822933"/>
    <w:rsid w:val="008265B1"/>
    <w:rsid w:val="00826B69"/>
    <w:rsid w:val="008374D3"/>
    <w:rsid w:val="00841EEA"/>
    <w:rsid w:val="008529E5"/>
    <w:rsid w:val="00852FE4"/>
    <w:rsid w:val="008570F6"/>
    <w:rsid w:val="0086129D"/>
    <w:rsid w:val="008706E9"/>
    <w:rsid w:val="00877C0A"/>
    <w:rsid w:val="00881E57"/>
    <w:rsid w:val="008836CC"/>
    <w:rsid w:val="008A5140"/>
    <w:rsid w:val="008C020D"/>
    <w:rsid w:val="008C4C3A"/>
    <w:rsid w:val="008D4337"/>
    <w:rsid w:val="008E4D42"/>
    <w:rsid w:val="00916F31"/>
    <w:rsid w:val="009479E0"/>
    <w:rsid w:val="009719C2"/>
    <w:rsid w:val="009768E1"/>
    <w:rsid w:val="009A3283"/>
    <w:rsid w:val="009A7B2A"/>
    <w:rsid w:val="009B0885"/>
    <w:rsid w:val="009B3EC7"/>
    <w:rsid w:val="009C5733"/>
    <w:rsid w:val="00A01426"/>
    <w:rsid w:val="00A12E3C"/>
    <w:rsid w:val="00A206DC"/>
    <w:rsid w:val="00A52CAF"/>
    <w:rsid w:val="00A55637"/>
    <w:rsid w:val="00A60207"/>
    <w:rsid w:val="00A70AD3"/>
    <w:rsid w:val="00A71509"/>
    <w:rsid w:val="00A80CF7"/>
    <w:rsid w:val="00A8516D"/>
    <w:rsid w:val="00A8709F"/>
    <w:rsid w:val="00AE69B4"/>
    <w:rsid w:val="00AF0789"/>
    <w:rsid w:val="00B01A5A"/>
    <w:rsid w:val="00B053EE"/>
    <w:rsid w:val="00B17D3F"/>
    <w:rsid w:val="00B416C9"/>
    <w:rsid w:val="00B70328"/>
    <w:rsid w:val="00BD11C4"/>
    <w:rsid w:val="00BD656E"/>
    <w:rsid w:val="00BE705C"/>
    <w:rsid w:val="00C14E33"/>
    <w:rsid w:val="00C15DD9"/>
    <w:rsid w:val="00C25AAC"/>
    <w:rsid w:val="00C74072"/>
    <w:rsid w:val="00CA368F"/>
    <w:rsid w:val="00CB0CA7"/>
    <w:rsid w:val="00CB34BF"/>
    <w:rsid w:val="00CE5112"/>
    <w:rsid w:val="00CE614B"/>
    <w:rsid w:val="00D04C17"/>
    <w:rsid w:val="00D07181"/>
    <w:rsid w:val="00D14688"/>
    <w:rsid w:val="00D313B1"/>
    <w:rsid w:val="00D51007"/>
    <w:rsid w:val="00D51F00"/>
    <w:rsid w:val="00DA7076"/>
    <w:rsid w:val="00DC562A"/>
    <w:rsid w:val="00DF0821"/>
    <w:rsid w:val="00DF10A5"/>
    <w:rsid w:val="00DF3160"/>
    <w:rsid w:val="00E12665"/>
    <w:rsid w:val="00E37C61"/>
    <w:rsid w:val="00E4038D"/>
    <w:rsid w:val="00E5068E"/>
    <w:rsid w:val="00E561A7"/>
    <w:rsid w:val="00E64A38"/>
    <w:rsid w:val="00E9279A"/>
    <w:rsid w:val="00EA0F1F"/>
    <w:rsid w:val="00EE2F0B"/>
    <w:rsid w:val="00EF2218"/>
    <w:rsid w:val="00EF26AD"/>
    <w:rsid w:val="00F10F4F"/>
    <w:rsid w:val="00F41A6B"/>
    <w:rsid w:val="00F55A6B"/>
    <w:rsid w:val="00F64C77"/>
    <w:rsid w:val="00F750C5"/>
    <w:rsid w:val="00F80B87"/>
    <w:rsid w:val="00F81BC2"/>
    <w:rsid w:val="00F90306"/>
    <w:rsid w:val="00F90417"/>
    <w:rsid w:val="00FA0A6B"/>
    <w:rsid w:val="00FA199A"/>
    <w:rsid w:val="00FE1C36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7B4"/>
  <w15:chartTrackingRefBased/>
  <w15:docId w15:val="{ED04E3B6-F696-4965-8248-631DC90B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Mølland, Bjørn</dc:creator>
  <cp:keywords/>
  <dc:description/>
  <cp:lastModifiedBy>Svein Jåtun</cp:lastModifiedBy>
  <cp:revision>4</cp:revision>
  <dcterms:created xsi:type="dcterms:W3CDTF">2022-04-08T08:43:00Z</dcterms:created>
  <dcterms:modified xsi:type="dcterms:W3CDTF">2022-04-08T11:24:00Z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-403093392</vt:i4>
  </property>
  <property fmtid="{D5CDD505-2E9C-101B-9397-08002B2CF9AE}" pid="3" name="_NewReviewCycle">
    <vt:lpwstr/>
  </property>
  <property fmtid="{D5CDD505-2E9C-101B-9397-08002B2CF9AE}" pid="4" name="_EmailSubject">
    <vt:lpwstr>Stevne</vt:lpwstr>
  </property>
  <property fmtid="{D5CDD505-2E9C-101B-9397-08002B2CF9AE}" pid="5" name="_AuthorEmail">
    <vt:lpwstr>Bjorn.Molland@ae.no</vt:lpwstr>
  </property>
  <property fmtid="{D5CDD505-2E9C-101B-9397-08002B2CF9AE}" pid="6" name="_AuthorEmailDisplayName">
    <vt:lpwstr>Mølland, Bjørn</vt:lpwstr>
  </property>
  <property fmtid="{D5CDD505-2E9C-101B-9397-08002B2CF9AE}" pid="7" name="_ReviewingToolsShownOnce">
    <vt:lpwstr/>
  </property>
</Properties>
</file>