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71B3F" w14:textId="678FF419" w:rsidR="00506C6E" w:rsidRPr="00A30A93" w:rsidRDefault="00506C6E" w:rsidP="004B36E0">
      <w:pPr>
        <w:spacing w:after="120" w:line="276" w:lineRule="auto"/>
        <w:rPr>
          <w:rFonts w:ascii="Calibri" w:eastAsia="Calibri" w:hAnsi="Calibri"/>
          <w:sz w:val="32"/>
          <w:szCs w:val="32"/>
        </w:rPr>
      </w:pPr>
      <w:r w:rsidRPr="00A30A93">
        <w:rPr>
          <w:rFonts w:ascii="Calibri" w:eastAsia="Calibri" w:hAnsi="Calibri"/>
          <w:sz w:val="32"/>
          <w:szCs w:val="32"/>
        </w:rPr>
        <w:t>Terminlis</w:t>
      </w:r>
      <w:r w:rsidR="00C72BFB" w:rsidRPr="00A30A93">
        <w:rPr>
          <w:rFonts w:ascii="Calibri" w:eastAsia="Calibri" w:hAnsi="Calibri"/>
          <w:sz w:val="32"/>
          <w:szCs w:val="32"/>
        </w:rPr>
        <w:t xml:space="preserve">te </w:t>
      </w:r>
      <w:r w:rsidR="002E1B38" w:rsidRPr="00A30A93">
        <w:rPr>
          <w:rFonts w:ascii="Calibri" w:eastAsia="Calibri" w:hAnsi="Calibri"/>
          <w:sz w:val="32"/>
          <w:szCs w:val="32"/>
        </w:rPr>
        <w:t>Monte Carlo vinter 2019</w:t>
      </w:r>
    </w:p>
    <w:p w14:paraId="1AC71B42" w14:textId="0CDABE59" w:rsidR="00506C6E" w:rsidRPr="00506C6E" w:rsidRDefault="00D356D2" w:rsidP="004B36E0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Torsdag 3.januar</w:t>
      </w:r>
      <w:r w:rsidR="00506C6E" w:rsidRPr="00506C6E">
        <w:rPr>
          <w:rFonts w:ascii="Calibri" w:eastAsia="Calibri" w:hAnsi="Calibri"/>
          <w:sz w:val="22"/>
          <w:szCs w:val="22"/>
        </w:rPr>
        <w:tab/>
      </w:r>
      <w:r w:rsidR="00F77BAC">
        <w:rPr>
          <w:rFonts w:ascii="Calibri" w:eastAsia="Calibri" w:hAnsi="Calibri"/>
          <w:sz w:val="22"/>
          <w:szCs w:val="22"/>
        </w:rPr>
        <w:t>Runde 1</w:t>
      </w:r>
      <w:r w:rsidR="00A30A93">
        <w:rPr>
          <w:rFonts w:ascii="Calibri" w:eastAsia="Calibri" w:hAnsi="Calibri"/>
          <w:sz w:val="22"/>
          <w:szCs w:val="22"/>
        </w:rPr>
        <w:t xml:space="preserve"> kl.18.30 (</w:t>
      </w:r>
      <w:r w:rsidR="006D3161">
        <w:rPr>
          <w:rFonts w:ascii="Calibri" w:eastAsia="Calibri" w:hAnsi="Calibri"/>
          <w:sz w:val="22"/>
          <w:szCs w:val="22"/>
        </w:rPr>
        <w:t xml:space="preserve">alle torsdager </w:t>
      </w:r>
      <w:r w:rsidR="00A30A93">
        <w:rPr>
          <w:rFonts w:ascii="Calibri" w:eastAsia="Calibri" w:hAnsi="Calibri"/>
          <w:sz w:val="22"/>
          <w:szCs w:val="22"/>
        </w:rPr>
        <w:t>etter ungdomstrening)</w:t>
      </w:r>
    </w:p>
    <w:p w14:paraId="1AC71B43" w14:textId="304BFEEC" w:rsidR="00506C6E" w:rsidRPr="00506C6E" w:rsidRDefault="001B3B91" w:rsidP="004B36E0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Tirsdag 8.januar</w:t>
      </w:r>
      <w:r>
        <w:rPr>
          <w:rFonts w:ascii="Calibri" w:eastAsia="Calibri" w:hAnsi="Calibri"/>
          <w:sz w:val="22"/>
          <w:szCs w:val="22"/>
        </w:rPr>
        <w:tab/>
        <w:t>Runde 2 kl.18.30</w:t>
      </w:r>
    </w:p>
    <w:p w14:paraId="1AC71B44" w14:textId="781AFA7C" w:rsidR="00506C6E" w:rsidRPr="00506C6E" w:rsidRDefault="00996988" w:rsidP="004B36E0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Torsdag 18.januar</w:t>
      </w:r>
      <w:r>
        <w:rPr>
          <w:rFonts w:ascii="Calibri" w:eastAsia="Calibri" w:hAnsi="Calibri"/>
          <w:sz w:val="22"/>
          <w:szCs w:val="22"/>
        </w:rPr>
        <w:tab/>
        <w:t>Runde 3 kl</w:t>
      </w:r>
      <w:r w:rsidR="00422696">
        <w:rPr>
          <w:rFonts w:ascii="Calibri" w:eastAsia="Calibri" w:hAnsi="Calibri"/>
          <w:sz w:val="22"/>
          <w:szCs w:val="22"/>
        </w:rPr>
        <w:t>.18.30</w:t>
      </w:r>
    </w:p>
    <w:p w14:paraId="485223A1" w14:textId="19C5629C" w:rsidR="00AD144F" w:rsidRDefault="00AC2EEC" w:rsidP="004B36E0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Tirsdag</w:t>
      </w:r>
      <w:r w:rsidR="00422696">
        <w:rPr>
          <w:rFonts w:ascii="Calibri" w:eastAsia="Calibri" w:hAnsi="Calibri"/>
          <w:sz w:val="22"/>
          <w:szCs w:val="22"/>
        </w:rPr>
        <w:t xml:space="preserve"> 21.januar</w:t>
      </w:r>
      <w:r w:rsidR="00AD144F">
        <w:rPr>
          <w:rFonts w:ascii="Calibri" w:eastAsia="Calibri" w:hAnsi="Calibri"/>
          <w:sz w:val="22"/>
          <w:szCs w:val="22"/>
        </w:rPr>
        <w:tab/>
        <w:t>Runde 4 kl.18.30</w:t>
      </w:r>
    </w:p>
    <w:p w14:paraId="3F0693F5" w14:textId="77777777" w:rsidR="000173BD" w:rsidRDefault="000173BD" w:rsidP="004B36E0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Torsdag 24.januar</w:t>
      </w:r>
      <w:r>
        <w:rPr>
          <w:rFonts w:ascii="Calibri" w:eastAsia="Calibri" w:hAnsi="Calibri"/>
          <w:sz w:val="22"/>
          <w:szCs w:val="22"/>
        </w:rPr>
        <w:tab/>
        <w:t>Runde 5 kl.18.30</w:t>
      </w:r>
    </w:p>
    <w:p w14:paraId="57799B2F" w14:textId="77777777" w:rsidR="004D11CB" w:rsidRDefault="004D11CB" w:rsidP="004B36E0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Tirsdag 29.januar</w:t>
      </w:r>
      <w:r>
        <w:rPr>
          <w:rFonts w:ascii="Calibri" w:eastAsia="Calibri" w:hAnsi="Calibri"/>
          <w:sz w:val="22"/>
          <w:szCs w:val="22"/>
        </w:rPr>
        <w:tab/>
        <w:t>Runde 6 kl.18.30</w:t>
      </w:r>
    </w:p>
    <w:p w14:paraId="38B53B92" w14:textId="5CD4D094" w:rsidR="00781FAB" w:rsidRDefault="00781FAB" w:rsidP="004B36E0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Torsdag 7.februar</w:t>
      </w:r>
      <w:r>
        <w:rPr>
          <w:rFonts w:ascii="Calibri" w:eastAsia="Calibri" w:hAnsi="Calibri"/>
          <w:sz w:val="22"/>
          <w:szCs w:val="22"/>
        </w:rPr>
        <w:tab/>
        <w:t>Runde 7 kl.18.30</w:t>
      </w:r>
    </w:p>
    <w:p w14:paraId="6B52B28A" w14:textId="1B65E007" w:rsidR="003F11BE" w:rsidRDefault="003F11BE" w:rsidP="004B36E0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Søndag 17.februar</w:t>
      </w:r>
      <w:r>
        <w:rPr>
          <w:rFonts w:ascii="Calibri" w:eastAsia="Calibri" w:hAnsi="Calibri"/>
          <w:sz w:val="22"/>
          <w:szCs w:val="22"/>
        </w:rPr>
        <w:tab/>
        <w:t>Runde 8 kl.</w:t>
      </w:r>
      <w:r w:rsidR="003B4306">
        <w:rPr>
          <w:rFonts w:ascii="Calibri" w:eastAsia="Calibri" w:hAnsi="Calibri"/>
          <w:sz w:val="22"/>
          <w:szCs w:val="22"/>
        </w:rPr>
        <w:t>18.30</w:t>
      </w:r>
    </w:p>
    <w:p w14:paraId="2E5034DA" w14:textId="47E47654" w:rsidR="003B4306" w:rsidRDefault="003B4306" w:rsidP="004B36E0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Torsdag 21.februar</w:t>
      </w:r>
      <w:r>
        <w:rPr>
          <w:rFonts w:ascii="Calibri" w:eastAsia="Calibri" w:hAnsi="Calibri"/>
          <w:sz w:val="22"/>
          <w:szCs w:val="22"/>
        </w:rPr>
        <w:tab/>
        <w:t>Runde 9 kl.18.30</w:t>
      </w:r>
    </w:p>
    <w:p w14:paraId="229C5C25" w14:textId="7D898760" w:rsidR="003B4306" w:rsidRDefault="00CE58B6" w:rsidP="004B36E0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Tirsdag 26.februar</w:t>
      </w:r>
      <w:r>
        <w:rPr>
          <w:rFonts w:ascii="Calibri" w:eastAsia="Calibri" w:hAnsi="Calibri"/>
          <w:sz w:val="22"/>
          <w:szCs w:val="22"/>
        </w:rPr>
        <w:tab/>
        <w:t>Runde 10 kl.18.30</w:t>
      </w:r>
    </w:p>
    <w:p w14:paraId="201B6709" w14:textId="4E132AEE" w:rsidR="004B36E0" w:rsidRPr="001A4001" w:rsidRDefault="004B36E0" w:rsidP="001A4001">
      <w:pPr>
        <w:spacing w:after="120" w:line="276" w:lineRule="auto"/>
        <w:rPr>
          <w:rFonts w:ascii="Calibri" w:eastAsia="Calibri" w:hAnsi="Calibri"/>
          <w:b/>
          <w:sz w:val="22"/>
          <w:szCs w:val="22"/>
        </w:rPr>
      </w:pPr>
      <w:r w:rsidRPr="001A4001">
        <w:rPr>
          <w:rFonts w:ascii="Calibri" w:eastAsia="Calibri" w:hAnsi="Calibri"/>
          <w:b/>
          <w:sz w:val="22"/>
          <w:szCs w:val="22"/>
        </w:rPr>
        <w:t>Program:</w:t>
      </w:r>
    </w:p>
    <w:p w14:paraId="5D8C35E2" w14:textId="760C3F2C" w:rsidR="004513E0" w:rsidRDefault="004F18CA" w:rsidP="009E16F0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Det skytes totalt 10 runder</w:t>
      </w:r>
      <w:r w:rsidR="004513E0">
        <w:rPr>
          <w:rFonts w:ascii="Calibri" w:eastAsia="Calibri" w:hAnsi="Calibri"/>
          <w:sz w:val="22"/>
          <w:szCs w:val="22"/>
        </w:rPr>
        <w:t>, de 5 beste teller sammenlagt.</w:t>
      </w:r>
    </w:p>
    <w:p w14:paraId="1AC71B46" w14:textId="439C483D" w:rsidR="00506C6E" w:rsidRDefault="001A4001" w:rsidP="009E16F0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Prøveskudd før </w:t>
      </w:r>
      <w:r w:rsidR="00506C6E" w:rsidRPr="00506C6E">
        <w:rPr>
          <w:rFonts w:ascii="Calibri" w:eastAsia="Calibri" w:hAnsi="Calibri"/>
          <w:sz w:val="22"/>
          <w:szCs w:val="22"/>
        </w:rPr>
        <w:tab/>
      </w:r>
      <w:r w:rsidR="004E0880">
        <w:rPr>
          <w:rFonts w:ascii="Calibri" w:eastAsia="Calibri" w:hAnsi="Calibri"/>
          <w:sz w:val="22"/>
          <w:szCs w:val="22"/>
        </w:rPr>
        <w:t xml:space="preserve">start: fritt antall </w:t>
      </w:r>
      <w:r w:rsidR="004E0880">
        <w:rPr>
          <w:rFonts w:ascii="Calibri" w:eastAsia="Calibri" w:hAnsi="Calibri"/>
          <w:sz w:val="22"/>
          <w:szCs w:val="22"/>
        </w:rPr>
        <w:tab/>
        <w:t>skytetid 3 min</w:t>
      </w:r>
    </w:p>
    <w:p w14:paraId="3FB8F588" w14:textId="75658073" w:rsidR="009E16F0" w:rsidRDefault="009E16F0" w:rsidP="009E16F0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Det skytes enkeltskudd og laveste verdi </w:t>
      </w:r>
      <w:r w:rsidR="007B2F42">
        <w:rPr>
          <w:rFonts w:ascii="Calibri" w:eastAsia="Calibri" w:hAnsi="Calibri"/>
          <w:sz w:val="22"/>
          <w:szCs w:val="22"/>
        </w:rPr>
        <w:t>på siste avfyrte skudd får advarsel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7B2F42">
        <w:rPr>
          <w:rFonts w:ascii="Calibri" w:eastAsia="Calibri" w:hAnsi="Calibri"/>
          <w:sz w:val="22"/>
          <w:szCs w:val="22"/>
        </w:rPr>
        <w:t>(</w:t>
      </w:r>
      <w:r>
        <w:rPr>
          <w:rFonts w:ascii="Calibri" w:eastAsia="Calibri" w:hAnsi="Calibri"/>
          <w:sz w:val="22"/>
          <w:szCs w:val="22"/>
        </w:rPr>
        <w:t>gult kort</w:t>
      </w:r>
      <w:r w:rsidR="007B2F42">
        <w:rPr>
          <w:rFonts w:ascii="Calibri" w:eastAsia="Calibri" w:hAnsi="Calibri"/>
          <w:sz w:val="22"/>
          <w:szCs w:val="22"/>
        </w:rPr>
        <w:t>)</w:t>
      </w:r>
    </w:p>
    <w:p w14:paraId="4277F1FF" w14:textId="34A86E3F" w:rsidR="00EA2360" w:rsidRDefault="00DE66A8" w:rsidP="009E16F0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En skytter tåler 2 </w:t>
      </w:r>
      <w:r w:rsidR="00DB00D6">
        <w:rPr>
          <w:rFonts w:ascii="Calibri" w:eastAsia="Calibri" w:hAnsi="Calibri"/>
          <w:sz w:val="22"/>
          <w:szCs w:val="22"/>
        </w:rPr>
        <w:t xml:space="preserve">advarsler, 3.gangs gult kort gir rødt kort og skytteren må vente </w:t>
      </w:r>
      <w:r w:rsidR="00EA2360">
        <w:rPr>
          <w:rFonts w:ascii="Calibri" w:eastAsia="Calibri" w:hAnsi="Calibri"/>
          <w:sz w:val="22"/>
          <w:szCs w:val="22"/>
        </w:rPr>
        <w:t>til alle</w:t>
      </w:r>
      <w:r w:rsidR="00C00904">
        <w:rPr>
          <w:rFonts w:ascii="Calibri" w:eastAsia="Calibri" w:hAnsi="Calibri"/>
          <w:sz w:val="22"/>
          <w:szCs w:val="22"/>
        </w:rPr>
        <w:t xml:space="preserve"> duellene er ferdigskutt og en </w:t>
      </w:r>
      <w:r w:rsidR="00DB00D6">
        <w:rPr>
          <w:rFonts w:ascii="Calibri" w:eastAsia="Calibri" w:hAnsi="Calibri"/>
          <w:sz w:val="22"/>
          <w:szCs w:val="22"/>
        </w:rPr>
        <w:t>vinner</w:t>
      </w:r>
      <w:r w:rsidR="00C00904">
        <w:rPr>
          <w:rFonts w:ascii="Calibri" w:eastAsia="Calibri" w:hAnsi="Calibri"/>
          <w:sz w:val="22"/>
          <w:szCs w:val="22"/>
        </w:rPr>
        <w:t xml:space="preserve"> av runden </w:t>
      </w:r>
      <w:r w:rsidR="00DB00D6">
        <w:rPr>
          <w:rFonts w:ascii="Calibri" w:eastAsia="Calibri" w:hAnsi="Calibri"/>
          <w:sz w:val="22"/>
          <w:szCs w:val="22"/>
        </w:rPr>
        <w:t>kåres</w:t>
      </w:r>
      <w:r w:rsidR="00EA2360">
        <w:rPr>
          <w:rFonts w:ascii="Calibri" w:eastAsia="Calibri" w:hAnsi="Calibri"/>
          <w:sz w:val="22"/>
          <w:szCs w:val="22"/>
        </w:rPr>
        <w:t xml:space="preserve">. Deretter kan trening </w:t>
      </w:r>
      <w:r w:rsidR="00DB00D6">
        <w:rPr>
          <w:rFonts w:ascii="Calibri" w:eastAsia="Calibri" w:hAnsi="Calibri"/>
          <w:sz w:val="22"/>
          <w:szCs w:val="22"/>
        </w:rPr>
        <w:t>fortsette.</w:t>
      </w:r>
    </w:p>
    <w:p w14:paraId="1B5377F2" w14:textId="0807E805" w:rsidR="00EA2360" w:rsidRDefault="00967FB9" w:rsidP="009E16F0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Hvis 2 skyttere har like dårligste skudd blir det omskytning </w:t>
      </w:r>
      <w:r w:rsidR="00D802BA">
        <w:rPr>
          <w:rFonts w:ascii="Calibri" w:eastAsia="Calibri" w:hAnsi="Calibri"/>
          <w:sz w:val="22"/>
          <w:szCs w:val="22"/>
        </w:rPr>
        <w:t>om å unngå advarsel.</w:t>
      </w:r>
    </w:p>
    <w:p w14:paraId="325CCAE1" w14:textId="2CDFE305" w:rsidR="001C1EFD" w:rsidRDefault="001C1EFD" w:rsidP="009E16F0">
      <w:pPr>
        <w:spacing w:line="276" w:lineRule="auto"/>
        <w:rPr>
          <w:rFonts w:ascii="Calibri" w:eastAsia="Calibri" w:hAnsi="Calibri"/>
          <w:sz w:val="22"/>
          <w:szCs w:val="22"/>
        </w:rPr>
      </w:pPr>
      <w:bookmarkStart w:id="0" w:name="_GoBack"/>
      <w:bookmarkEnd w:id="0"/>
    </w:p>
    <w:p w14:paraId="24150305" w14:textId="7DFD3E6A" w:rsidR="001C1EFD" w:rsidRDefault="001C1EFD" w:rsidP="009E16F0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Skytetid pr skudd 1.minutt.</w:t>
      </w:r>
    </w:p>
    <w:p w14:paraId="77506257" w14:textId="230E8CD9" w:rsidR="001C1EFD" w:rsidRDefault="001C1EFD" w:rsidP="009E16F0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Det kreves minimum 3 skyttere for at runden skal telle.</w:t>
      </w:r>
    </w:p>
    <w:p w14:paraId="003E37C1" w14:textId="09C85F9A" w:rsidR="00C93962" w:rsidRDefault="00C93962" w:rsidP="009E16F0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Maksimum 9 skyttere pr runde, ved flere skyttere så skytes en kvalifiseringsrunde </w:t>
      </w:r>
      <w:r w:rsidR="007A1A99">
        <w:rPr>
          <w:rFonts w:ascii="Calibri" w:eastAsia="Calibri" w:hAnsi="Calibri"/>
          <w:sz w:val="22"/>
          <w:szCs w:val="22"/>
        </w:rPr>
        <w:t>på 5 skudd.</w:t>
      </w:r>
      <w:r w:rsidR="00AB330D">
        <w:rPr>
          <w:rFonts w:ascii="Calibri" w:eastAsia="Calibri" w:hAnsi="Calibri"/>
          <w:sz w:val="22"/>
          <w:szCs w:val="22"/>
        </w:rPr>
        <w:t xml:space="preserve"> De 9 beste går videre til </w:t>
      </w:r>
      <w:r w:rsidR="00C26BB9">
        <w:rPr>
          <w:rFonts w:ascii="Calibri" w:eastAsia="Calibri" w:hAnsi="Calibri"/>
          <w:sz w:val="22"/>
          <w:szCs w:val="22"/>
        </w:rPr>
        <w:t>Monte Carlo runden denne dag.</w:t>
      </w:r>
    </w:p>
    <w:p w14:paraId="67083B49" w14:textId="41D73D08" w:rsidR="00040B34" w:rsidRDefault="00040B34" w:rsidP="009E16F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794D29C1" w14:textId="1072E7BC" w:rsidR="00040B34" w:rsidRDefault="00040B34" w:rsidP="009E16F0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Klasse NU, NV, R, </w:t>
      </w:r>
      <w:r w:rsidR="005A79B7">
        <w:rPr>
          <w:rFonts w:ascii="Calibri" w:eastAsia="Calibri" w:hAnsi="Calibri"/>
          <w:sz w:val="22"/>
          <w:szCs w:val="22"/>
        </w:rPr>
        <w:t xml:space="preserve">ER, </w:t>
      </w:r>
      <w:r w:rsidR="00A778CB">
        <w:rPr>
          <w:rFonts w:ascii="Calibri" w:eastAsia="Calibri" w:hAnsi="Calibri"/>
          <w:sz w:val="22"/>
          <w:szCs w:val="22"/>
        </w:rPr>
        <w:t xml:space="preserve">1, </w:t>
      </w:r>
      <w:r>
        <w:rPr>
          <w:rFonts w:ascii="Calibri" w:eastAsia="Calibri" w:hAnsi="Calibri"/>
          <w:sz w:val="22"/>
          <w:szCs w:val="22"/>
        </w:rPr>
        <w:t>V</w:t>
      </w:r>
      <w:r w:rsidR="00A778CB">
        <w:rPr>
          <w:rFonts w:ascii="Calibri" w:eastAsia="Calibri" w:hAnsi="Calibri"/>
          <w:sz w:val="22"/>
          <w:szCs w:val="22"/>
        </w:rPr>
        <w:t>65, V73 skyter liggende.</w:t>
      </w:r>
    </w:p>
    <w:p w14:paraId="2330D15E" w14:textId="459F62F7" w:rsidR="005A79B7" w:rsidRDefault="005A79B7" w:rsidP="009E16F0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Klasse J, 2, V55 skyter knestående</w:t>
      </w:r>
    </w:p>
    <w:p w14:paraId="0EA46969" w14:textId="6A5BF0E9" w:rsidR="000426A2" w:rsidRDefault="000426A2" w:rsidP="009E16F0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Klasse EJ, 3, 4, 5 skyter</w:t>
      </w:r>
      <w:r w:rsidR="00ED406E">
        <w:rPr>
          <w:rFonts w:ascii="Calibri" w:eastAsia="Calibri" w:hAnsi="Calibri"/>
          <w:sz w:val="22"/>
          <w:szCs w:val="22"/>
        </w:rPr>
        <w:t xml:space="preserve"> stående</w:t>
      </w:r>
    </w:p>
    <w:p w14:paraId="64361227" w14:textId="09635782" w:rsidR="00ED406E" w:rsidRDefault="00ED406E" w:rsidP="009E16F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4320DAF0" w14:textId="63B30584" w:rsidR="00ED406E" w:rsidRDefault="00ED406E" w:rsidP="009E16F0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Premiering:</w:t>
      </w:r>
    </w:p>
    <w:p w14:paraId="65E78A05" w14:textId="4F5CBC59" w:rsidR="00ED406E" w:rsidRDefault="00ED406E" w:rsidP="00ED406E">
      <w:pPr>
        <w:pStyle w:val="Listeavsnitt"/>
        <w:numPr>
          <w:ilvl w:val="0"/>
          <w:numId w:val="16"/>
        </w:numPr>
      </w:pPr>
      <w:r>
        <w:t>plass</w:t>
      </w:r>
      <w:r>
        <w:tab/>
        <w:t>kr.500,-</w:t>
      </w:r>
    </w:p>
    <w:p w14:paraId="33B27787" w14:textId="2F830C9B" w:rsidR="00ED406E" w:rsidRDefault="008D3A12" w:rsidP="00ED406E">
      <w:pPr>
        <w:pStyle w:val="Listeavsnitt"/>
        <w:numPr>
          <w:ilvl w:val="0"/>
          <w:numId w:val="16"/>
        </w:numPr>
      </w:pPr>
      <w:r>
        <w:t>plass</w:t>
      </w:r>
      <w:r>
        <w:tab/>
        <w:t>kr.300,-</w:t>
      </w:r>
    </w:p>
    <w:p w14:paraId="518761C3" w14:textId="64CB27C7" w:rsidR="008D3A12" w:rsidRPr="00ED406E" w:rsidRDefault="008D3A12" w:rsidP="00ED406E">
      <w:pPr>
        <w:pStyle w:val="Listeavsnitt"/>
        <w:numPr>
          <w:ilvl w:val="0"/>
          <w:numId w:val="16"/>
        </w:numPr>
      </w:pPr>
      <w:r>
        <w:t>plass</w:t>
      </w:r>
      <w:r>
        <w:tab/>
        <w:t>kr.200,-</w:t>
      </w:r>
    </w:p>
    <w:sectPr w:rsidR="008D3A12" w:rsidRPr="00ED406E" w:rsidSect="00E7645E">
      <w:headerReference w:type="default" r:id="rId7"/>
      <w:footerReference w:type="default" r:id="rId8"/>
      <w:pgSz w:w="11894" w:h="16834" w:code="44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B0B21" w14:textId="77777777" w:rsidR="00A90D30" w:rsidRDefault="00A90D30">
      <w:r>
        <w:separator/>
      </w:r>
    </w:p>
  </w:endnote>
  <w:endnote w:type="continuationSeparator" w:id="0">
    <w:p w14:paraId="4D855D28" w14:textId="77777777" w:rsidR="00A90D30" w:rsidRDefault="00A9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1B5B" w14:textId="547D21D8" w:rsidR="00F02A30" w:rsidRPr="00CB794A" w:rsidRDefault="00F02A30">
    <w:pPr>
      <w:pStyle w:val="Bunntekst"/>
    </w:pPr>
    <w:r w:rsidRPr="00CB794A">
      <w:tab/>
      <w:t xml:space="preserve">- </w:t>
    </w:r>
    <w:r w:rsidR="00215C92">
      <w:fldChar w:fldCharType="begin"/>
    </w:r>
    <w:r w:rsidRPr="00CB794A">
      <w:instrText xml:space="preserve"> PAGE </w:instrText>
    </w:r>
    <w:r w:rsidR="00215C92">
      <w:fldChar w:fldCharType="separate"/>
    </w:r>
    <w:r w:rsidR="00EB46C0">
      <w:rPr>
        <w:noProof/>
      </w:rPr>
      <w:t>1</w:t>
    </w:r>
    <w:r w:rsidR="00215C92">
      <w:fldChar w:fldCharType="end"/>
    </w:r>
    <w:r w:rsidRPr="00CB794A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8CE9E" w14:textId="77777777" w:rsidR="00A90D30" w:rsidRDefault="00A90D30">
      <w:r>
        <w:separator/>
      </w:r>
    </w:p>
  </w:footnote>
  <w:footnote w:type="continuationSeparator" w:id="0">
    <w:p w14:paraId="4F116388" w14:textId="77777777" w:rsidR="00A90D30" w:rsidRDefault="00A9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1B59" w14:textId="77777777" w:rsidR="00F02A30" w:rsidRDefault="00F02A30">
    <w:pPr>
      <w:pStyle w:val="Topptekst"/>
      <w:rPr>
        <w:sz w:val="52"/>
      </w:rPr>
    </w:pPr>
    <w:r>
      <w:rPr>
        <w:sz w:val="52"/>
      </w:rPr>
      <w:t>GREIPSTAD</w:t>
    </w:r>
    <w:r>
      <w:rPr>
        <w:sz w:val="52"/>
      </w:rPr>
      <w:tab/>
    </w:r>
    <w:r w:rsidR="00581C33">
      <w:rPr>
        <w:noProof/>
        <w:sz w:val="52"/>
        <w:lang w:eastAsia="nb-NO"/>
      </w:rPr>
      <w:drawing>
        <wp:inline distT="0" distB="0" distL="0" distR="0" wp14:anchorId="1AC71B5C" wp14:editId="1AC71B5D">
          <wp:extent cx="1215390" cy="1167765"/>
          <wp:effectExtent l="19050" t="0" r="3810" b="0"/>
          <wp:docPr id="2" name="Bilde 2" descr="GREIPSTAD SKYTTERLAG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GREIPSTAD SKYTTERLAG Resiz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6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</w:rPr>
      <w:tab/>
      <w:t>SKYTTERLAG</w:t>
    </w:r>
  </w:p>
  <w:p w14:paraId="1AC71B5A" w14:textId="77777777" w:rsidR="00F02A30" w:rsidRDefault="00F02A30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3FB"/>
    <w:multiLevelType w:val="hybridMultilevel"/>
    <w:tmpl w:val="514E9094"/>
    <w:lvl w:ilvl="0" w:tplc="8A94D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A234EF"/>
    <w:multiLevelType w:val="hybridMultilevel"/>
    <w:tmpl w:val="889E75EE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BF43B02"/>
    <w:multiLevelType w:val="hybridMultilevel"/>
    <w:tmpl w:val="056C7BA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D121442"/>
    <w:multiLevelType w:val="hybridMultilevel"/>
    <w:tmpl w:val="9724A3E2"/>
    <w:lvl w:ilvl="0" w:tplc="0409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0E446C11"/>
    <w:multiLevelType w:val="hybridMultilevel"/>
    <w:tmpl w:val="3EA80B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752E0"/>
    <w:multiLevelType w:val="hybridMultilevel"/>
    <w:tmpl w:val="5572552A"/>
    <w:lvl w:ilvl="0" w:tplc="040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92B7883"/>
    <w:multiLevelType w:val="hybridMultilevel"/>
    <w:tmpl w:val="60003A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A7A1E"/>
    <w:multiLevelType w:val="multilevel"/>
    <w:tmpl w:val="056C7BA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1093C6C"/>
    <w:multiLevelType w:val="hybridMultilevel"/>
    <w:tmpl w:val="7F64C7AA"/>
    <w:lvl w:ilvl="0" w:tplc="0546C23E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57966"/>
    <w:multiLevelType w:val="hybridMultilevel"/>
    <w:tmpl w:val="3590516E"/>
    <w:lvl w:ilvl="0" w:tplc="A468A8AA">
      <w:start w:val="1"/>
      <w:numFmt w:val="lowerLetter"/>
      <w:lvlText w:val="%1-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F2A3A7F"/>
    <w:multiLevelType w:val="hybridMultilevel"/>
    <w:tmpl w:val="D9D8CD38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2542868"/>
    <w:multiLevelType w:val="hybridMultilevel"/>
    <w:tmpl w:val="FC0E5006"/>
    <w:lvl w:ilvl="0" w:tplc="819E249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55AD1D8A"/>
    <w:multiLevelType w:val="hybridMultilevel"/>
    <w:tmpl w:val="68842F6A"/>
    <w:lvl w:ilvl="0" w:tplc="506CA1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0C232F8"/>
    <w:multiLevelType w:val="hybridMultilevel"/>
    <w:tmpl w:val="1B641442"/>
    <w:lvl w:ilvl="0" w:tplc="791A54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D7436"/>
    <w:multiLevelType w:val="hybridMultilevel"/>
    <w:tmpl w:val="FDEE4626"/>
    <w:lvl w:ilvl="0" w:tplc="36D4EF5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3C106D6"/>
    <w:multiLevelType w:val="hybridMultilevel"/>
    <w:tmpl w:val="4CE8F664"/>
    <w:lvl w:ilvl="0" w:tplc="1402CFA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13"/>
  </w:num>
  <w:num w:numId="11">
    <w:abstractNumId w:val="15"/>
  </w:num>
  <w:num w:numId="12">
    <w:abstractNumId w:val="9"/>
  </w:num>
  <w:num w:numId="13">
    <w:abstractNumId w:val="14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30"/>
    <w:rsid w:val="000173BD"/>
    <w:rsid w:val="00023501"/>
    <w:rsid w:val="00040B34"/>
    <w:rsid w:val="000426A2"/>
    <w:rsid w:val="00064128"/>
    <w:rsid w:val="000C4FDC"/>
    <w:rsid w:val="00146F91"/>
    <w:rsid w:val="001719AE"/>
    <w:rsid w:val="001A4001"/>
    <w:rsid w:val="001A665E"/>
    <w:rsid w:val="001B148B"/>
    <w:rsid w:val="001B2320"/>
    <w:rsid w:val="001B3B91"/>
    <w:rsid w:val="001C11AC"/>
    <w:rsid w:val="001C1EFD"/>
    <w:rsid w:val="001F5487"/>
    <w:rsid w:val="00215C92"/>
    <w:rsid w:val="00237804"/>
    <w:rsid w:val="00291388"/>
    <w:rsid w:val="002A06EA"/>
    <w:rsid w:val="002A6501"/>
    <w:rsid w:val="002B658C"/>
    <w:rsid w:val="002E1B38"/>
    <w:rsid w:val="002E1BAF"/>
    <w:rsid w:val="003035E6"/>
    <w:rsid w:val="00304C75"/>
    <w:rsid w:val="00315EBD"/>
    <w:rsid w:val="003A7E52"/>
    <w:rsid w:val="003B4306"/>
    <w:rsid w:val="003C7EBA"/>
    <w:rsid w:val="003F11BE"/>
    <w:rsid w:val="004036D3"/>
    <w:rsid w:val="00404F10"/>
    <w:rsid w:val="004118F0"/>
    <w:rsid w:val="00422696"/>
    <w:rsid w:val="0042573B"/>
    <w:rsid w:val="00426E20"/>
    <w:rsid w:val="004374CD"/>
    <w:rsid w:val="004513E0"/>
    <w:rsid w:val="00464F5B"/>
    <w:rsid w:val="0046777F"/>
    <w:rsid w:val="00467FC2"/>
    <w:rsid w:val="004B3599"/>
    <w:rsid w:val="004B36E0"/>
    <w:rsid w:val="004D11CB"/>
    <w:rsid w:val="004E0880"/>
    <w:rsid w:val="004E7393"/>
    <w:rsid w:val="004F18CA"/>
    <w:rsid w:val="004F5EB9"/>
    <w:rsid w:val="00506C6E"/>
    <w:rsid w:val="0054384C"/>
    <w:rsid w:val="00581C33"/>
    <w:rsid w:val="005A79B7"/>
    <w:rsid w:val="005B0FE1"/>
    <w:rsid w:val="005C7018"/>
    <w:rsid w:val="005D305C"/>
    <w:rsid w:val="005E730E"/>
    <w:rsid w:val="005F525E"/>
    <w:rsid w:val="005F66C0"/>
    <w:rsid w:val="00615341"/>
    <w:rsid w:val="00650567"/>
    <w:rsid w:val="00654BCB"/>
    <w:rsid w:val="00662717"/>
    <w:rsid w:val="00680ED0"/>
    <w:rsid w:val="006C3E0C"/>
    <w:rsid w:val="006D3161"/>
    <w:rsid w:val="0071107A"/>
    <w:rsid w:val="0072063C"/>
    <w:rsid w:val="00774B22"/>
    <w:rsid w:val="00781FAB"/>
    <w:rsid w:val="007A1A99"/>
    <w:rsid w:val="007B2F42"/>
    <w:rsid w:val="007F00E1"/>
    <w:rsid w:val="008323FB"/>
    <w:rsid w:val="008373AD"/>
    <w:rsid w:val="008567DA"/>
    <w:rsid w:val="00874060"/>
    <w:rsid w:val="008918D0"/>
    <w:rsid w:val="008A7377"/>
    <w:rsid w:val="008D1706"/>
    <w:rsid w:val="008D3A12"/>
    <w:rsid w:val="008D757B"/>
    <w:rsid w:val="00907007"/>
    <w:rsid w:val="00967FB9"/>
    <w:rsid w:val="009774B2"/>
    <w:rsid w:val="009872FB"/>
    <w:rsid w:val="00996988"/>
    <w:rsid w:val="009A140F"/>
    <w:rsid w:val="009A2630"/>
    <w:rsid w:val="009A3777"/>
    <w:rsid w:val="009C3566"/>
    <w:rsid w:val="009C5710"/>
    <w:rsid w:val="009D4C34"/>
    <w:rsid w:val="009D77FE"/>
    <w:rsid w:val="009E16F0"/>
    <w:rsid w:val="009F20BA"/>
    <w:rsid w:val="00A30A93"/>
    <w:rsid w:val="00A3282B"/>
    <w:rsid w:val="00A50A80"/>
    <w:rsid w:val="00A520D5"/>
    <w:rsid w:val="00A63CDA"/>
    <w:rsid w:val="00A76D90"/>
    <w:rsid w:val="00A778CB"/>
    <w:rsid w:val="00A90D30"/>
    <w:rsid w:val="00AB330D"/>
    <w:rsid w:val="00AB5F89"/>
    <w:rsid w:val="00AC2343"/>
    <w:rsid w:val="00AC2EEC"/>
    <w:rsid w:val="00AD144F"/>
    <w:rsid w:val="00AD7108"/>
    <w:rsid w:val="00B1243C"/>
    <w:rsid w:val="00B13D0A"/>
    <w:rsid w:val="00B17E09"/>
    <w:rsid w:val="00B263B1"/>
    <w:rsid w:val="00B416A7"/>
    <w:rsid w:val="00B456D3"/>
    <w:rsid w:val="00B511EF"/>
    <w:rsid w:val="00B62AE6"/>
    <w:rsid w:val="00B67C6F"/>
    <w:rsid w:val="00BB770E"/>
    <w:rsid w:val="00BC6B71"/>
    <w:rsid w:val="00BE5FC2"/>
    <w:rsid w:val="00C00904"/>
    <w:rsid w:val="00C176A9"/>
    <w:rsid w:val="00C26BB9"/>
    <w:rsid w:val="00C72BFB"/>
    <w:rsid w:val="00C869A5"/>
    <w:rsid w:val="00C93962"/>
    <w:rsid w:val="00CB0154"/>
    <w:rsid w:val="00CB794A"/>
    <w:rsid w:val="00CE58B6"/>
    <w:rsid w:val="00D356D2"/>
    <w:rsid w:val="00D61E32"/>
    <w:rsid w:val="00D62F8D"/>
    <w:rsid w:val="00D802BA"/>
    <w:rsid w:val="00DA1B5A"/>
    <w:rsid w:val="00DB00D6"/>
    <w:rsid w:val="00DE166D"/>
    <w:rsid w:val="00DE66A8"/>
    <w:rsid w:val="00E531C9"/>
    <w:rsid w:val="00E7645E"/>
    <w:rsid w:val="00E9191D"/>
    <w:rsid w:val="00EA1717"/>
    <w:rsid w:val="00EA2360"/>
    <w:rsid w:val="00EB46C0"/>
    <w:rsid w:val="00ED406E"/>
    <w:rsid w:val="00F018A5"/>
    <w:rsid w:val="00F02A30"/>
    <w:rsid w:val="00F044F5"/>
    <w:rsid w:val="00F37664"/>
    <w:rsid w:val="00F77851"/>
    <w:rsid w:val="00F77BAC"/>
    <w:rsid w:val="00FD5E82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71B3E"/>
  <w15:docId w15:val="{724B7464-FDC4-447F-BFBA-0C5E2B93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45E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7645E"/>
    <w:pPr>
      <w:keepNext/>
      <w:jc w:val="center"/>
      <w:outlineLvl w:val="0"/>
    </w:pPr>
    <w:rPr>
      <w:b/>
      <w:i/>
      <w:sz w:val="40"/>
    </w:rPr>
  </w:style>
  <w:style w:type="paragraph" w:styleId="Overskrift2">
    <w:name w:val="heading 2"/>
    <w:basedOn w:val="Normal"/>
    <w:next w:val="Normal"/>
    <w:qFormat/>
    <w:rsid w:val="00E7645E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E7645E"/>
    <w:rPr>
      <w:b/>
      <w:i/>
      <w:sz w:val="40"/>
    </w:rPr>
  </w:style>
  <w:style w:type="paragraph" w:styleId="Bobletekst">
    <w:name w:val="Balloon Text"/>
    <w:basedOn w:val="Normal"/>
    <w:semiHidden/>
    <w:rsid w:val="00E7645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E1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A76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JULESKYTING</vt:lpstr>
      <vt:lpstr>JULESKYTING</vt:lpstr>
    </vt:vector>
  </TitlesOfParts>
  <Company>ABB Installasjon AS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JULESKYTING</dc:title>
  <dc:creator>Svein Jåtun</dc:creator>
  <cp:lastModifiedBy>Svein Jåtun</cp:lastModifiedBy>
  <cp:revision>45</cp:revision>
  <cp:lastPrinted>2018-07-12T10:46:00Z</cp:lastPrinted>
  <dcterms:created xsi:type="dcterms:W3CDTF">2018-12-16T12:38:00Z</dcterms:created>
  <dcterms:modified xsi:type="dcterms:W3CDTF">2018-12-16T13:06:00Z</dcterms:modified>
</cp:coreProperties>
</file>